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2A1C" w:rsidRPr="00D423BE" w:rsidRDefault="008E2A1C" w:rsidP="008E2A1C">
      <w:pPr>
        <w:spacing w:after="120" w:line="240" w:lineRule="auto"/>
        <w:ind w:right="-1" w:firstLine="0"/>
        <w:jc w:val="right"/>
        <w:rPr>
          <w:i/>
          <w:sz w:val="24"/>
          <w:szCs w:val="24"/>
        </w:rPr>
      </w:pPr>
      <w:r w:rsidRPr="00D423BE">
        <w:rPr>
          <w:i/>
          <w:sz w:val="24"/>
          <w:szCs w:val="24"/>
        </w:rPr>
        <w:t>УТВЕРЖДЕНО</w:t>
      </w:r>
    </w:p>
    <w:p w:rsidR="008E2A1C" w:rsidRPr="00D423BE" w:rsidRDefault="008E2A1C" w:rsidP="008E2A1C">
      <w:pPr>
        <w:spacing w:after="120" w:line="240" w:lineRule="auto"/>
        <w:ind w:right="-1" w:firstLine="0"/>
        <w:jc w:val="right"/>
        <w:rPr>
          <w:i/>
          <w:sz w:val="24"/>
          <w:szCs w:val="24"/>
        </w:rPr>
      </w:pPr>
      <w:r w:rsidRPr="00D423BE">
        <w:rPr>
          <w:i/>
          <w:sz w:val="24"/>
          <w:szCs w:val="24"/>
        </w:rPr>
        <w:t>приказом ПАО «Т Плюс»</w:t>
      </w:r>
    </w:p>
    <w:p w:rsidR="007169F0" w:rsidRPr="00D423BE" w:rsidRDefault="008E2A1C" w:rsidP="008E2A1C">
      <w:pPr>
        <w:spacing w:after="120" w:line="240" w:lineRule="auto"/>
        <w:ind w:right="-1" w:firstLine="0"/>
        <w:jc w:val="right"/>
        <w:rPr>
          <w:i/>
          <w:snapToGrid/>
          <w:sz w:val="24"/>
          <w:szCs w:val="24"/>
        </w:rPr>
      </w:pPr>
      <w:r w:rsidRPr="00D423BE">
        <w:rPr>
          <w:i/>
          <w:sz w:val="24"/>
          <w:szCs w:val="24"/>
        </w:rPr>
        <w:t>от 24.05.2022 № 157</w:t>
      </w:r>
    </w:p>
    <w:p w:rsidR="00D616F7" w:rsidRPr="00D423BE" w:rsidRDefault="00D616F7" w:rsidP="00F34344">
      <w:pPr>
        <w:spacing w:line="240" w:lineRule="auto"/>
        <w:ind w:firstLine="709"/>
        <w:rPr>
          <w:b/>
          <w:sz w:val="24"/>
          <w:szCs w:val="24"/>
        </w:rPr>
      </w:pPr>
    </w:p>
    <w:p w:rsidR="00D616F7" w:rsidRPr="00D423BE" w:rsidRDefault="00D616F7" w:rsidP="00F34344">
      <w:pPr>
        <w:spacing w:line="240" w:lineRule="auto"/>
        <w:ind w:firstLine="709"/>
        <w:rPr>
          <w:b/>
          <w:sz w:val="24"/>
          <w:szCs w:val="24"/>
        </w:rPr>
      </w:pPr>
    </w:p>
    <w:p w:rsidR="00F34344" w:rsidRPr="00D423BE" w:rsidRDefault="000D0E4F" w:rsidP="00F34344">
      <w:pPr>
        <w:spacing w:line="240" w:lineRule="auto"/>
        <w:ind w:firstLine="709"/>
        <w:rPr>
          <w:b/>
          <w:sz w:val="24"/>
          <w:szCs w:val="24"/>
        </w:rPr>
      </w:pPr>
      <w:r w:rsidRPr="00D423BE">
        <w:rPr>
          <w:b/>
          <w:sz w:val="24"/>
          <w:szCs w:val="24"/>
        </w:rPr>
        <w:t>Извещение о проведении открытого запроса предложений</w:t>
      </w:r>
      <w:r w:rsidR="008F3DA6" w:rsidRPr="00D423BE">
        <w:rPr>
          <w:b/>
          <w:sz w:val="24"/>
          <w:szCs w:val="24"/>
        </w:rPr>
        <w:t xml:space="preserve"> (закупки)</w:t>
      </w:r>
    </w:p>
    <w:p w:rsidR="008E2A1C" w:rsidRPr="00D423BE" w:rsidRDefault="003B6754" w:rsidP="008E2A1C">
      <w:pPr>
        <w:spacing w:line="240" w:lineRule="auto"/>
        <w:ind w:firstLine="709"/>
        <w:jc w:val="center"/>
        <w:rPr>
          <w:b/>
          <w:sz w:val="24"/>
          <w:szCs w:val="24"/>
        </w:rPr>
      </w:pPr>
      <w:r w:rsidRPr="00D423BE">
        <w:rPr>
          <w:b/>
          <w:color w:val="000000" w:themeColor="text1"/>
          <w:sz w:val="24"/>
          <w:szCs w:val="24"/>
          <w:highlight w:val="yellow"/>
        </w:rPr>
        <w:t xml:space="preserve">№ </w:t>
      </w:r>
      <w:r w:rsidR="008D2BBA">
        <w:rPr>
          <w:b/>
          <w:color w:val="000000" w:themeColor="text1"/>
          <w:sz w:val="24"/>
          <w:szCs w:val="24"/>
        </w:rPr>
        <w:t>26-157</w:t>
      </w:r>
    </w:p>
    <w:p w:rsidR="008E2A1C" w:rsidRPr="00D423BE" w:rsidRDefault="008E2A1C" w:rsidP="00F34344">
      <w:pPr>
        <w:spacing w:line="240" w:lineRule="auto"/>
        <w:ind w:firstLine="709"/>
        <w:rPr>
          <w:b/>
          <w:sz w:val="24"/>
          <w:szCs w:val="24"/>
        </w:rPr>
      </w:pPr>
    </w:p>
    <w:p w:rsidR="000D0E4F" w:rsidRPr="00D423BE" w:rsidRDefault="008E2A1C" w:rsidP="008E2A1C">
      <w:pPr>
        <w:spacing w:line="240" w:lineRule="auto"/>
        <w:ind w:firstLine="0"/>
        <w:rPr>
          <w:b/>
          <w:sz w:val="24"/>
          <w:szCs w:val="24"/>
        </w:rPr>
      </w:pPr>
      <w:r w:rsidRPr="00D423BE">
        <w:rPr>
          <w:b/>
          <w:sz w:val="24"/>
          <w:szCs w:val="24"/>
        </w:rPr>
        <w:t xml:space="preserve">г. Киров                                                                                               </w:t>
      </w:r>
      <w:proofErr w:type="gramStart"/>
      <w:r w:rsidRPr="00D423BE">
        <w:rPr>
          <w:b/>
          <w:sz w:val="24"/>
          <w:szCs w:val="24"/>
        </w:rPr>
        <w:t xml:space="preserve">   </w:t>
      </w:r>
      <w:r w:rsidRPr="00D423BE">
        <w:rPr>
          <w:b/>
          <w:sz w:val="24"/>
          <w:szCs w:val="24"/>
          <w:highlight w:val="yellow"/>
        </w:rPr>
        <w:t>«</w:t>
      </w:r>
      <w:proofErr w:type="gramEnd"/>
      <w:r w:rsidR="008D2BBA">
        <w:rPr>
          <w:b/>
          <w:sz w:val="24"/>
          <w:szCs w:val="24"/>
          <w:highlight w:val="yellow"/>
        </w:rPr>
        <w:t>12</w:t>
      </w:r>
      <w:r w:rsidRPr="00D423BE">
        <w:rPr>
          <w:b/>
          <w:sz w:val="24"/>
          <w:szCs w:val="24"/>
          <w:highlight w:val="yellow"/>
        </w:rPr>
        <w:t xml:space="preserve">» </w:t>
      </w:r>
      <w:r w:rsidR="008D2BBA">
        <w:rPr>
          <w:b/>
          <w:sz w:val="24"/>
          <w:szCs w:val="24"/>
          <w:highlight w:val="yellow"/>
        </w:rPr>
        <w:t>февраля 2026</w:t>
      </w:r>
      <w:r w:rsidRPr="00D423BE">
        <w:rPr>
          <w:b/>
          <w:sz w:val="24"/>
          <w:szCs w:val="24"/>
          <w:highlight w:val="yellow"/>
        </w:rPr>
        <w:t xml:space="preserve"> года</w:t>
      </w:r>
    </w:p>
    <w:p w:rsidR="008E2A1C" w:rsidRPr="00D423BE" w:rsidRDefault="008E2A1C" w:rsidP="008E2A1C">
      <w:pPr>
        <w:spacing w:line="240" w:lineRule="auto"/>
        <w:ind w:firstLine="0"/>
        <w:rPr>
          <w:b/>
          <w:sz w:val="24"/>
          <w:szCs w:val="24"/>
          <w:lang w:val="en-US"/>
        </w:rPr>
      </w:pPr>
    </w:p>
    <w:tbl>
      <w:tblPr>
        <w:tblW w:w="9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050"/>
        <w:gridCol w:w="3492"/>
        <w:gridCol w:w="4836"/>
      </w:tblGrid>
      <w:tr w:rsidR="00F34344" w:rsidRPr="00D423BE" w:rsidTr="00DC163F">
        <w:trPr>
          <w:trHeight w:val="481"/>
        </w:trPr>
        <w:tc>
          <w:tcPr>
            <w:tcW w:w="1050" w:type="dxa"/>
            <w:shd w:val="clear" w:color="auto" w:fill="auto"/>
          </w:tcPr>
          <w:p w:rsidR="00F34344" w:rsidRPr="00D423BE" w:rsidRDefault="00F34344" w:rsidP="00BA57AD">
            <w:pPr>
              <w:spacing w:line="240" w:lineRule="auto"/>
              <w:ind w:firstLine="0"/>
              <w:jc w:val="left"/>
              <w:rPr>
                <w:rFonts w:eastAsia="Calibri"/>
                <w:b/>
                <w:sz w:val="24"/>
                <w:szCs w:val="24"/>
              </w:rPr>
            </w:pPr>
            <w:r w:rsidRPr="00D423BE">
              <w:rPr>
                <w:rFonts w:eastAsia="Calibri"/>
                <w:b/>
                <w:sz w:val="24"/>
                <w:szCs w:val="24"/>
              </w:rPr>
              <w:t>№ п/п</w:t>
            </w:r>
          </w:p>
        </w:tc>
        <w:tc>
          <w:tcPr>
            <w:tcW w:w="3492" w:type="dxa"/>
            <w:shd w:val="clear" w:color="auto" w:fill="auto"/>
          </w:tcPr>
          <w:p w:rsidR="00F34344" w:rsidRPr="00D423BE" w:rsidRDefault="00F34344" w:rsidP="00BA57AD">
            <w:pPr>
              <w:spacing w:line="240" w:lineRule="auto"/>
              <w:ind w:firstLine="0"/>
              <w:jc w:val="left"/>
              <w:rPr>
                <w:rFonts w:eastAsia="Calibri"/>
                <w:b/>
                <w:sz w:val="24"/>
                <w:szCs w:val="24"/>
              </w:rPr>
            </w:pPr>
            <w:r w:rsidRPr="00D423BE">
              <w:rPr>
                <w:rFonts w:eastAsia="Calibri"/>
                <w:b/>
                <w:sz w:val="24"/>
                <w:szCs w:val="24"/>
              </w:rPr>
              <w:t xml:space="preserve">Условия закупки </w:t>
            </w:r>
          </w:p>
        </w:tc>
        <w:tc>
          <w:tcPr>
            <w:tcW w:w="4836" w:type="dxa"/>
            <w:shd w:val="clear" w:color="auto" w:fill="auto"/>
          </w:tcPr>
          <w:p w:rsidR="00F34344" w:rsidRPr="00D423BE" w:rsidRDefault="00A15815" w:rsidP="00BA57AD">
            <w:pPr>
              <w:spacing w:line="240" w:lineRule="auto"/>
              <w:ind w:firstLine="0"/>
              <w:jc w:val="left"/>
              <w:rPr>
                <w:rFonts w:eastAsia="Calibri"/>
                <w:b/>
                <w:sz w:val="24"/>
                <w:szCs w:val="24"/>
              </w:rPr>
            </w:pPr>
            <w:r w:rsidRPr="00D423BE">
              <w:rPr>
                <w:rFonts w:eastAsia="Calibri"/>
                <w:b/>
                <w:sz w:val="24"/>
                <w:szCs w:val="24"/>
              </w:rPr>
              <w:t>Значение</w:t>
            </w:r>
          </w:p>
        </w:tc>
      </w:tr>
      <w:tr w:rsidR="008E2A1C" w:rsidRPr="00D423BE" w:rsidTr="00A15815">
        <w:tc>
          <w:tcPr>
            <w:tcW w:w="1050" w:type="dxa"/>
            <w:shd w:val="clear" w:color="auto" w:fill="auto"/>
          </w:tcPr>
          <w:p w:rsidR="008E2A1C" w:rsidRPr="00D423BE" w:rsidRDefault="008E2A1C" w:rsidP="008E2A1C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492" w:type="dxa"/>
            <w:shd w:val="clear" w:color="auto" w:fill="auto"/>
          </w:tcPr>
          <w:p w:rsidR="008E2A1C" w:rsidRPr="00D423BE" w:rsidRDefault="008E2A1C" w:rsidP="008E2A1C">
            <w:pPr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D423BE">
              <w:rPr>
                <w:rFonts w:eastAsia="Calibri"/>
                <w:sz w:val="24"/>
                <w:szCs w:val="24"/>
              </w:rPr>
              <w:t>Способ закупки:</w:t>
            </w:r>
          </w:p>
        </w:tc>
        <w:tc>
          <w:tcPr>
            <w:tcW w:w="4836" w:type="dxa"/>
            <w:shd w:val="clear" w:color="auto" w:fill="auto"/>
          </w:tcPr>
          <w:p w:rsidR="008E2A1C" w:rsidRPr="00D423BE" w:rsidRDefault="008E2A1C" w:rsidP="008E2A1C">
            <w:pPr>
              <w:spacing w:line="264" w:lineRule="auto"/>
              <w:ind w:firstLine="0"/>
              <w:rPr>
                <w:rFonts w:eastAsia="Calibri"/>
                <w:sz w:val="24"/>
                <w:szCs w:val="24"/>
              </w:rPr>
            </w:pPr>
            <w:r w:rsidRPr="00D423BE">
              <w:rPr>
                <w:rFonts w:eastAsia="Calibri"/>
                <w:sz w:val="24"/>
                <w:szCs w:val="24"/>
              </w:rPr>
              <w:t>Открытый запрос предложений</w:t>
            </w:r>
          </w:p>
        </w:tc>
      </w:tr>
      <w:tr w:rsidR="008E2A1C" w:rsidRPr="00D423BE" w:rsidTr="00A15815">
        <w:tc>
          <w:tcPr>
            <w:tcW w:w="1050" w:type="dxa"/>
            <w:shd w:val="clear" w:color="auto" w:fill="auto"/>
          </w:tcPr>
          <w:p w:rsidR="008E2A1C" w:rsidRPr="00D423BE" w:rsidRDefault="008E2A1C" w:rsidP="008E2A1C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492" w:type="dxa"/>
            <w:shd w:val="clear" w:color="auto" w:fill="auto"/>
          </w:tcPr>
          <w:p w:rsidR="008E2A1C" w:rsidRPr="00D423BE" w:rsidRDefault="008E2A1C" w:rsidP="008E2A1C">
            <w:pPr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D423BE">
              <w:rPr>
                <w:rFonts w:eastAsia="Calibri"/>
                <w:sz w:val="24"/>
                <w:szCs w:val="24"/>
              </w:rPr>
              <w:t xml:space="preserve">Заказчик закупки: </w:t>
            </w:r>
          </w:p>
        </w:tc>
        <w:tc>
          <w:tcPr>
            <w:tcW w:w="4836" w:type="dxa"/>
            <w:shd w:val="clear" w:color="auto" w:fill="auto"/>
          </w:tcPr>
          <w:p w:rsidR="008E2A1C" w:rsidRPr="00D423BE" w:rsidRDefault="008E2A1C" w:rsidP="008E2A1C">
            <w:pPr>
              <w:spacing w:line="264" w:lineRule="auto"/>
              <w:ind w:firstLine="0"/>
              <w:rPr>
                <w:rFonts w:eastAsia="Calibri"/>
                <w:sz w:val="24"/>
                <w:szCs w:val="24"/>
              </w:rPr>
            </w:pPr>
            <w:r w:rsidRPr="00D423BE">
              <w:rPr>
                <w:rFonts w:eastAsia="Calibri"/>
                <w:sz w:val="24"/>
                <w:szCs w:val="24"/>
              </w:rPr>
              <w:t>Акционерное общество «</w:t>
            </w:r>
            <w:proofErr w:type="spellStart"/>
            <w:r w:rsidRPr="00D423BE">
              <w:rPr>
                <w:rFonts w:eastAsia="Calibri"/>
                <w:sz w:val="24"/>
                <w:szCs w:val="24"/>
              </w:rPr>
              <w:t>ВяткаТорф</w:t>
            </w:r>
            <w:proofErr w:type="spellEnd"/>
            <w:r w:rsidRPr="00D423BE">
              <w:rPr>
                <w:rFonts w:eastAsia="Calibri"/>
                <w:sz w:val="24"/>
                <w:szCs w:val="24"/>
              </w:rPr>
              <w:t>»</w:t>
            </w:r>
          </w:p>
          <w:p w:rsidR="008E2A1C" w:rsidRPr="00D423BE" w:rsidRDefault="008E2A1C" w:rsidP="008E2A1C">
            <w:pPr>
              <w:spacing w:line="264" w:lineRule="auto"/>
              <w:ind w:firstLine="0"/>
              <w:rPr>
                <w:rFonts w:eastAsia="Calibri"/>
                <w:sz w:val="24"/>
                <w:szCs w:val="24"/>
              </w:rPr>
            </w:pPr>
            <w:r w:rsidRPr="00D423BE">
              <w:rPr>
                <w:rFonts w:eastAsia="Calibri"/>
                <w:sz w:val="24"/>
                <w:szCs w:val="24"/>
              </w:rPr>
              <w:t xml:space="preserve">Юридический адрес: 610017, г. Киров, ул. </w:t>
            </w:r>
            <w:proofErr w:type="spellStart"/>
            <w:r w:rsidRPr="00D423BE">
              <w:rPr>
                <w:rFonts w:eastAsia="Calibri"/>
                <w:sz w:val="24"/>
                <w:szCs w:val="24"/>
              </w:rPr>
              <w:t>Маклина</w:t>
            </w:r>
            <w:proofErr w:type="spellEnd"/>
            <w:r w:rsidRPr="00D423BE">
              <w:rPr>
                <w:rFonts w:eastAsia="Calibri"/>
                <w:sz w:val="24"/>
                <w:szCs w:val="24"/>
              </w:rPr>
              <w:t>, 31</w:t>
            </w:r>
          </w:p>
        </w:tc>
      </w:tr>
      <w:tr w:rsidR="008E2A1C" w:rsidRPr="008D2BBA" w:rsidTr="00A15815">
        <w:tc>
          <w:tcPr>
            <w:tcW w:w="1050" w:type="dxa"/>
            <w:shd w:val="clear" w:color="auto" w:fill="auto"/>
          </w:tcPr>
          <w:p w:rsidR="008E2A1C" w:rsidRPr="00D423BE" w:rsidRDefault="008E2A1C" w:rsidP="008E2A1C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 w:val="24"/>
                <w:szCs w:val="24"/>
              </w:rPr>
            </w:pPr>
            <w:bookmarkStart w:id="0" w:name="_Ref421095295"/>
          </w:p>
        </w:tc>
        <w:bookmarkEnd w:id="0"/>
        <w:tc>
          <w:tcPr>
            <w:tcW w:w="3492" w:type="dxa"/>
            <w:shd w:val="clear" w:color="auto" w:fill="auto"/>
          </w:tcPr>
          <w:p w:rsidR="008E2A1C" w:rsidRPr="00D423BE" w:rsidRDefault="008E2A1C" w:rsidP="008E2A1C">
            <w:pPr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D423BE">
              <w:rPr>
                <w:rFonts w:eastAsia="Calibri"/>
                <w:color w:val="000000"/>
                <w:sz w:val="24"/>
                <w:szCs w:val="24"/>
              </w:rPr>
              <w:t>Организатор закупки:</w:t>
            </w:r>
            <w:r w:rsidRPr="00D423BE">
              <w:rPr>
                <w:rFonts w:eastAsia="Calibri"/>
                <w:sz w:val="24"/>
                <w:szCs w:val="24"/>
              </w:rPr>
              <w:t xml:space="preserve"> </w:t>
            </w:r>
          </w:p>
        </w:tc>
        <w:tc>
          <w:tcPr>
            <w:tcW w:w="4836" w:type="dxa"/>
            <w:shd w:val="clear" w:color="auto" w:fill="auto"/>
          </w:tcPr>
          <w:p w:rsidR="008E2A1C" w:rsidRPr="00D423BE" w:rsidRDefault="008E2A1C" w:rsidP="008E2A1C">
            <w:pPr>
              <w:spacing w:line="264" w:lineRule="auto"/>
              <w:ind w:firstLine="0"/>
              <w:rPr>
                <w:rFonts w:eastAsia="Calibri"/>
                <w:sz w:val="24"/>
                <w:szCs w:val="24"/>
              </w:rPr>
            </w:pPr>
            <w:r w:rsidRPr="00D423BE">
              <w:rPr>
                <w:rFonts w:eastAsia="Calibri"/>
                <w:sz w:val="24"/>
                <w:szCs w:val="24"/>
              </w:rPr>
              <w:t>Акционерное общество «</w:t>
            </w:r>
            <w:proofErr w:type="spellStart"/>
            <w:r w:rsidRPr="00D423BE">
              <w:rPr>
                <w:rFonts w:eastAsia="Calibri"/>
                <w:sz w:val="24"/>
                <w:szCs w:val="24"/>
              </w:rPr>
              <w:t>ВяткаТорф</w:t>
            </w:r>
            <w:proofErr w:type="spellEnd"/>
            <w:r w:rsidRPr="00D423BE">
              <w:rPr>
                <w:rFonts w:eastAsia="Calibri"/>
                <w:sz w:val="24"/>
                <w:szCs w:val="24"/>
              </w:rPr>
              <w:t>»</w:t>
            </w:r>
          </w:p>
          <w:p w:rsidR="008E2A1C" w:rsidRPr="00D423BE" w:rsidRDefault="008E2A1C" w:rsidP="008E2A1C">
            <w:pPr>
              <w:spacing w:line="264" w:lineRule="auto"/>
              <w:ind w:firstLine="0"/>
              <w:rPr>
                <w:rFonts w:eastAsia="Calibri"/>
                <w:sz w:val="24"/>
                <w:szCs w:val="24"/>
              </w:rPr>
            </w:pPr>
            <w:r w:rsidRPr="00D423BE">
              <w:rPr>
                <w:rFonts w:eastAsia="Calibri"/>
                <w:sz w:val="24"/>
                <w:szCs w:val="24"/>
              </w:rPr>
              <w:t xml:space="preserve">Юридический адрес: 610017, г. Киров, ул. </w:t>
            </w:r>
            <w:proofErr w:type="spellStart"/>
            <w:r w:rsidRPr="00D423BE">
              <w:rPr>
                <w:rFonts w:eastAsia="Calibri"/>
                <w:sz w:val="24"/>
                <w:szCs w:val="24"/>
              </w:rPr>
              <w:t>Маклина</w:t>
            </w:r>
            <w:proofErr w:type="spellEnd"/>
            <w:r w:rsidRPr="00D423BE">
              <w:rPr>
                <w:rFonts w:eastAsia="Calibri"/>
                <w:sz w:val="24"/>
                <w:szCs w:val="24"/>
              </w:rPr>
              <w:t>, 31</w:t>
            </w:r>
          </w:p>
          <w:p w:rsidR="008E2A1C" w:rsidRPr="00D423BE" w:rsidRDefault="008E2A1C" w:rsidP="008E2A1C">
            <w:pPr>
              <w:spacing w:line="264" w:lineRule="auto"/>
              <w:ind w:firstLine="0"/>
              <w:rPr>
                <w:rFonts w:eastAsia="Calibri"/>
                <w:sz w:val="24"/>
                <w:szCs w:val="24"/>
              </w:rPr>
            </w:pPr>
            <w:r w:rsidRPr="00D423BE">
              <w:rPr>
                <w:rFonts w:eastAsia="Calibri"/>
                <w:sz w:val="24"/>
                <w:szCs w:val="24"/>
              </w:rPr>
              <w:t xml:space="preserve">Почтовый адрес: 610017, г. Киров, ул. </w:t>
            </w:r>
            <w:proofErr w:type="spellStart"/>
            <w:r w:rsidRPr="00D423BE">
              <w:rPr>
                <w:rFonts w:eastAsia="Calibri"/>
                <w:sz w:val="24"/>
                <w:szCs w:val="24"/>
              </w:rPr>
              <w:t>Маклина</w:t>
            </w:r>
            <w:proofErr w:type="spellEnd"/>
            <w:r w:rsidRPr="00D423BE">
              <w:rPr>
                <w:rFonts w:eastAsia="Calibri"/>
                <w:sz w:val="24"/>
                <w:szCs w:val="24"/>
              </w:rPr>
              <w:t>, 31</w:t>
            </w:r>
          </w:p>
          <w:p w:rsidR="008E2A1C" w:rsidRPr="00D423BE" w:rsidRDefault="008E2A1C" w:rsidP="008E2A1C">
            <w:pPr>
              <w:spacing w:line="264" w:lineRule="auto"/>
              <w:ind w:firstLine="0"/>
              <w:rPr>
                <w:rFonts w:eastAsia="Calibri"/>
                <w:sz w:val="24"/>
                <w:szCs w:val="24"/>
                <w:u w:val="single"/>
              </w:rPr>
            </w:pPr>
            <w:r w:rsidRPr="00D423BE">
              <w:rPr>
                <w:rFonts w:eastAsia="Calibri"/>
                <w:sz w:val="24"/>
                <w:szCs w:val="24"/>
                <w:u w:val="single"/>
              </w:rPr>
              <w:t>Контактное лицо:</w:t>
            </w:r>
          </w:p>
          <w:p w:rsidR="008E2A1C" w:rsidRPr="00D423BE" w:rsidRDefault="008E2A1C" w:rsidP="008E2A1C">
            <w:pPr>
              <w:spacing w:line="264" w:lineRule="auto"/>
              <w:ind w:firstLine="0"/>
              <w:rPr>
                <w:rFonts w:eastAsia="Calibri"/>
                <w:sz w:val="24"/>
                <w:szCs w:val="24"/>
              </w:rPr>
            </w:pPr>
            <w:r w:rsidRPr="00D423BE">
              <w:rPr>
                <w:rFonts w:eastAsia="Calibri"/>
                <w:sz w:val="24"/>
                <w:szCs w:val="24"/>
              </w:rPr>
              <w:t>Специалист по закупкам–Софьина Анастасия Васильевна</w:t>
            </w:r>
          </w:p>
          <w:p w:rsidR="008E2A1C" w:rsidRPr="00D423BE" w:rsidRDefault="008E2A1C" w:rsidP="008E2A1C">
            <w:pPr>
              <w:spacing w:line="264" w:lineRule="auto"/>
              <w:ind w:firstLine="0"/>
              <w:rPr>
                <w:rFonts w:eastAsia="Calibri"/>
                <w:sz w:val="24"/>
                <w:szCs w:val="24"/>
                <w:lang w:val="en-US"/>
              </w:rPr>
            </w:pPr>
            <w:r w:rsidRPr="00D423BE">
              <w:rPr>
                <w:rFonts w:eastAsia="Calibri"/>
                <w:sz w:val="24"/>
                <w:szCs w:val="24"/>
              </w:rPr>
              <w:t>тел</w:t>
            </w:r>
            <w:r w:rsidRPr="00D423BE">
              <w:rPr>
                <w:rFonts w:eastAsia="Calibri"/>
                <w:sz w:val="24"/>
                <w:szCs w:val="24"/>
                <w:lang w:val="en-US"/>
              </w:rPr>
              <w:t>. (8332) 57-70-50</w:t>
            </w:r>
          </w:p>
          <w:p w:rsidR="008E2A1C" w:rsidRPr="00D423BE" w:rsidRDefault="008E2A1C" w:rsidP="008E2A1C">
            <w:pPr>
              <w:spacing w:line="264" w:lineRule="auto"/>
              <w:ind w:firstLine="0"/>
              <w:rPr>
                <w:rFonts w:eastAsia="Calibri"/>
                <w:sz w:val="24"/>
                <w:szCs w:val="24"/>
                <w:lang w:val="en-US"/>
              </w:rPr>
            </w:pPr>
            <w:r w:rsidRPr="00D423BE">
              <w:rPr>
                <w:rFonts w:eastAsia="Calibri"/>
                <w:sz w:val="24"/>
                <w:szCs w:val="24"/>
                <w:lang w:val="en-US"/>
              </w:rPr>
              <w:t xml:space="preserve">e-mail: </w:t>
            </w:r>
            <w:hyperlink r:id="rId7" w:history="1">
              <w:r w:rsidRPr="00D423BE">
                <w:rPr>
                  <w:rStyle w:val="a6"/>
                  <w:sz w:val="24"/>
                  <w:szCs w:val="24"/>
                  <w:lang w:val="en-US"/>
                </w:rPr>
                <w:t>Sofina@vyatkatorf.ru</w:t>
              </w:r>
            </w:hyperlink>
          </w:p>
        </w:tc>
      </w:tr>
      <w:tr w:rsidR="008E2A1C" w:rsidRPr="00D423BE" w:rsidTr="00A15815">
        <w:tc>
          <w:tcPr>
            <w:tcW w:w="1050" w:type="dxa"/>
            <w:shd w:val="clear" w:color="auto" w:fill="auto"/>
          </w:tcPr>
          <w:p w:rsidR="008E2A1C" w:rsidRPr="00D423BE" w:rsidRDefault="008E2A1C" w:rsidP="008E2A1C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 w:val="24"/>
                <w:szCs w:val="24"/>
                <w:lang w:val="en-US"/>
              </w:rPr>
            </w:pPr>
            <w:bookmarkStart w:id="1" w:name="_Ref421095336"/>
          </w:p>
        </w:tc>
        <w:bookmarkEnd w:id="1"/>
        <w:tc>
          <w:tcPr>
            <w:tcW w:w="3492" w:type="dxa"/>
            <w:shd w:val="clear" w:color="auto" w:fill="auto"/>
          </w:tcPr>
          <w:p w:rsidR="008E2A1C" w:rsidRPr="00D423BE" w:rsidRDefault="008E2A1C" w:rsidP="008E2A1C">
            <w:pPr>
              <w:spacing w:line="240" w:lineRule="auto"/>
              <w:ind w:firstLine="0"/>
              <w:jc w:val="left"/>
              <w:rPr>
                <w:rFonts w:eastAsia="Calibri"/>
                <w:color w:val="000000"/>
                <w:sz w:val="24"/>
                <w:szCs w:val="24"/>
              </w:rPr>
            </w:pPr>
            <w:r w:rsidRPr="00D423BE">
              <w:rPr>
                <w:rFonts w:eastAsia="Calibri"/>
                <w:sz w:val="24"/>
                <w:szCs w:val="24"/>
              </w:rPr>
              <w:t xml:space="preserve">Предмет договора: </w:t>
            </w:r>
          </w:p>
        </w:tc>
        <w:tc>
          <w:tcPr>
            <w:tcW w:w="4836" w:type="dxa"/>
            <w:shd w:val="clear" w:color="auto" w:fill="auto"/>
          </w:tcPr>
          <w:p w:rsidR="008E2A1C" w:rsidRPr="00D423BE" w:rsidRDefault="008D2BBA" w:rsidP="003B6754">
            <w:pPr>
              <w:spacing w:line="264" w:lineRule="auto"/>
              <w:ind w:firstLine="0"/>
              <w:rPr>
                <w:b/>
                <w:sz w:val="24"/>
                <w:szCs w:val="24"/>
                <w:highlight w:val="yellow"/>
              </w:rPr>
            </w:pPr>
            <w:r>
              <w:rPr>
                <w:b/>
                <w:sz w:val="24"/>
                <w:szCs w:val="24"/>
              </w:rPr>
              <w:t>О</w:t>
            </w:r>
            <w:r w:rsidRPr="008D2BBA">
              <w:rPr>
                <w:b/>
                <w:sz w:val="24"/>
                <w:szCs w:val="24"/>
              </w:rPr>
              <w:t>казание услуг по разработке технической документации на участки недр: месторождение «</w:t>
            </w:r>
            <w:proofErr w:type="spellStart"/>
            <w:r w:rsidRPr="008D2BBA">
              <w:rPr>
                <w:b/>
                <w:sz w:val="24"/>
                <w:szCs w:val="24"/>
              </w:rPr>
              <w:t>Пищальское</w:t>
            </w:r>
            <w:proofErr w:type="spellEnd"/>
            <w:r w:rsidRPr="008D2BBA">
              <w:rPr>
                <w:b/>
                <w:sz w:val="24"/>
                <w:szCs w:val="24"/>
              </w:rPr>
              <w:t>» и месторождение «</w:t>
            </w:r>
            <w:proofErr w:type="spellStart"/>
            <w:r w:rsidRPr="008D2BBA">
              <w:rPr>
                <w:b/>
                <w:sz w:val="24"/>
                <w:szCs w:val="24"/>
              </w:rPr>
              <w:t>Пищальское</w:t>
            </w:r>
            <w:proofErr w:type="spellEnd"/>
            <w:r w:rsidRPr="008D2BBA">
              <w:rPr>
                <w:b/>
                <w:sz w:val="24"/>
                <w:szCs w:val="24"/>
              </w:rPr>
              <w:t>. Участок 2012 г.», месторождение «</w:t>
            </w:r>
            <w:proofErr w:type="spellStart"/>
            <w:r w:rsidRPr="008D2BBA">
              <w:rPr>
                <w:b/>
                <w:sz w:val="24"/>
                <w:szCs w:val="24"/>
              </w:rPr>
              <w:t>Прокопьевское</w:t>
            </w:r>
            <w:proofErr w:type="spellEnd"/>
            <w:r w:rsidRPr="008D2BBA">
              <w:rPr>
                <w:b/>
                <w:sz w:val="24"/>
                <w:szCs w:val="24"/>
              </w:rPr>
              <w:t xml:space="preserve"> и </w:t>
            </w:r>
            <w:proofErr w:type="spellStart"/>
            <w:r w:rsidRPr="008D2BBA">
              <w:rPr>
                <w:b/>
                <w:sz w:val="24"/>
                <w:szCs w:val="24"/>
              </w:rPr>
              <w:t>Петрино</w:t>
            </w:r>
            <w:proofErr w:type="spellEnd"/>
            <w:r w:rsidRPr="008D2BBA">
              <w:rPr>
                <w:b/>
                <w:sz w:val="24"/>
                <w:szCs w:val="24"/>
              </w:rPr>
              <w:t>», месторождение «Лычное»</w:t>
            </w:r>
            <w:r w:rsidR="003B6754" w:rsidRPr="00D423BE">
              <w:rPr>
                <w:b/>
                <w:sz w:val="24"/>
                <w:szCs w:val="24"/>
              </w:rPr>
              <w:t xml:space="preserve"> </w:t>
            </w:r>
            <w:r w:rsidR="008E2A1C" w:rsidRPr="00D423BE">
              <w:rPr>
                <w:sz w:val="24"/>
                <w:szCs w:val="24"/>
              </w:rPr>
              <w:t>(Приложение 1 к Документации)</w:t>
            </w:r>
          </w:p>
        </w:tc>
      </w:tr>
      <w:tr w:rsidR="008E2A1C" w:rsidRPr="00D423BE" w:rsidTr="00A15815">
        <w:tc>
          <w:tcPr>
            <w:tcW w:w="1050" w:type="dxa"/>
            <w:shd w:val="clear" w:color="auto" w:fill="auto"/>
          </w:tcPr>
          <w:p w:rsidR="008E2A1C" w:rsidRPr="00D423BE" w:rsidRDefault="008E2A1C" w:rsidP="008E2A1C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492" w:type="dxa"/>
            <w:shd w:val="clear" w:color="auto" w:fill="auto"/>
          </w:tcPr>
          <w:p w:rsidR="008E2A1C" w:rsidRPr="00D423BE" w:rsidRDefault="008E2A1C" w:rsidP="008E2A1C">
            <w:pPr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D423BE">
              <w:rPr>
                <w:rFonts w:eastAsia="Calibri"/>
                <w:sz w:val="24"/>
                <w:szCs w:val="24"/>
              </w:rPr>
              <w:t>Место поставки товара, выполнения работ, оказания услуг:</w:t>
            </w:r>
          </w:p>
        </w:tc>
        <w:tc>
          <w:tcPr>
            <w:tcW w:w="4836" w:type="dxa"/>
            <w:shd w:val="clear" w:color="auto" w:fill="auto"/>
          </w:tcPr>
          <w:p w:rsidR="008E2A1C" w:rsidRPr="00D423BE" w:rsidRDefault="008E2A1C" w:rsidP="008E2A1C">
            <w:pPr>
              <w:spacing w:line="264" w:lineRule="auto"/>
              <w:ind w:firstLine="0"/>
              <w:rPr>
                <w:rFonts w:eastAsia="Calibri"/>
                <w:sz w:val="24"/>
                <w:szCs w:val="24"/>
              </w:rPr>
            </w:pPr>
            <w:r w:rsidRPr="00D423BE">
              <w:rPr>
                <w:rFonts w:eastAsia="Calibri"/>
                <w:sz w:val="24"/>
                <w:szCs w:val="24"/>
              </w:rPr>
              <w:t xml:space="preserve">В соответствии с техническим заданием </w:t>
            </w:r>
            <w:r w:rsidRPr="00D423BE">
              <w:rPr>
                <w:sz w:val="24"/>
                <w:szCs w:val="24"/>
              </w:rPr>
              <w:t>(Приложение 1 к Документации)</w:t>
            </w:r>
          </w:p>
        </w:tc>
      </w:tr>
      <w:tr w:rsidR="008E2A1C" w:rsidRPr="00D423BE" w:rsidTr="00A15815">
        <w:tc>
          <w:tcPr>
            <w:tcW w:w="1050" w:type="dxa"/>
            <w:shd w:val="clear" w:color="auto" w:fill="auto"/>
          </w:tcPr>
          <w:p w:rsidR="008E2A1C" w:rsidRPr="00D423BE" w:rsidRDefault="008E2A1C" w:rsidP="008E2A1C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492" w:type="dxa"/>
            <w:shd w:val="clear" w:color="auto" w:fill="auto"/>
          </w:tcPr>
          <w:p w:rsidR="008E2A1C" w:rsidRPr="00D423BE" w:rsidRDefault="008E2A1C" w:rsidP="008E2A1C">
            <w:pPr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D423BE">
              <w:rPr>
                <w:rFonts w:eastAsia="Calibri"/>
                <w:sz w:val="24"/>
                <w:szCs w:val="24"/>
              </w:rPr>
              <w:t xml:space="preserve">Валюта </w:t>
            </w:r>
            <w:r w:rsidRPr="00D423BE">
              <w:rPr>
                <w:sz w:val="24"/>
                <w:szCs w:val="24"/>
              </w:rPr>
              <w:t>договора</w:t>
            </w:r>
            <w:r w:rsidRPr="00D423BE">
              <w:rPr>
                <w:rFonts w:eastAsia="Calibri"/>
                <w:sz w:val="24"/>
                <w:szCs w:val="24"/>
              </w:rPr>
              <w:t xml:space="preserve">: </w:t>
            </w:r>
          </w:p>
        </w:tc>
        <w:tc>
          <w:tcPr>
            <w:tcW w:w="4836" w:type="dxa"/>
            <w:shd w:val="clear" w:color="auto" w:fill="auto"/>
          </w:tcPr>
          <w:p w:rsidR="008E2A1C" w:rsidRPr="00D423BE" w:rsidRDefault="008E2A1C" w:rsidP="008E2A1C">
            <w:pPr>
              <w:spacing w:line="264" w:lineRule="auto"/>
              <w:ind w:firstLine="0"/>
              <w:rPr>
                <w:rFonts w:eastAsia="Calibri"/>
                <w:sz w:val="24"/>
                <w:szCs w:val="24"/>
              </w:rPr>
            </w:pPr>
            <w:r w:rsidRPr="00D423BE">
              <w:rPr>
                <w:rFonts w:eastAsia="Calibri"/>
                <w:sz w:val="24"/>
                <w:szCs w:val="24"/>
              </w:rPr>
              <w:t>рубли</w:t>
            </w:r>
          </w:p>
        </w:tc>
      </w:tr>
      <w:tr w:rsidR="008E2A1C" w:rsidRPr="00D423BE" w:rsidTr="00A15815">
        <w:tc>
          <w:tcPr>
            <w:tcW w:w="1050" w:type="dxa"/>
            <w:shd w:val="clear" w:color="auto" w:fill="auto"/>
          </w:tcPr>
          <w:p w:rsidR="008E2A1C" w:rsidRPr="00D423BE" w:rsidRDefault="008E2A1C" w:rsidP="008E2A1C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492" w:type="dxa"/>
            <w:shd w:val="clear" w:color="auto" w:fill="auto"/>
          </w:tcPr>
          <w:p w:rsidR="008E2A1C" w:rsidRPr="00D423BE" w:rsidRDefault="008E2A1C" w:rsidP="008E2A1C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Calibri"/>
                <w:snapToGrid/>
                <w:sz w:val="24"/>
                <w:szCs w:val="24"/>
                <w:lang w:eastAsia="ja-JP"/>
              </w:rPr>
            </w:pPr>
            <w:r w:rsidRPr="00D423BE">
              <w:rPr>
                <w:rFonts w:eastAsia="Calibri"/>
                <w:snapToGrid/>
                <w:sz w:val="24"/>
                <w:szCs w:val="24"/>
                <w:lang w:eastAsia="ja-JP"/>
              </w:rPr>
              <w:t>Начальная (максимальная) цена договора, либо формула цены и максимальное значение цены договора, либо цена единицы товара, работы, услуги и максимальное значение цены договора.</w:t>
            </w:r>
          </w:p>
          <w:p w:rsidR="008E2A1C" w:rsidRPr="00D423BE" w:rsidRDefault="008E2A1C" w:rsidP="008E2A1C">
            <w:pPr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836" w:type="dxa"/>
            <w:shd w:val="clear" w:color="auto" w:fill="auto"/>
          </w:tcPr>
          <w:p w:rsidR="008E2A1C" w:rsidRPr="00D423BE" w:rsidRDefault="008D2BBA" w:rsidP="008E2A1C">
            <w:pPr>
              <w:spacing w:line="264" w:lineRule="auto"/>
              <w:ind w:firstLine="0"/>
              <w:rPr>
                <w:rFonts w:eastAsia="Calibri"/>
                <w:b/>
                <w:sz w:val="24"/>
                <w:szCs w:val="24"/>
              </w:rPr>
            </w:pPr>
            <w:r w:rsidRPr="008D2BBA">
              <w:rPr>
                <w:rFonts w:eastAsia="Calibri"/>
                <w:b/>
                <w:sz w:val="24"/>
                <w:szCs w:val="24"/>
                <w:highlight w:val="yellow"/>
              </w:rPr>
              <w:t>4</w:t>
            </w:r>
            <w:r>
              <w:rPr>
                <w:rFonts w:eastAsia="Calibri"/>
                <w:b/>
                <w:sz w:val="24"/>
                <w:szCs w:val="24"/>
                <w:highlight w:val="yellow"/>
              </w:rPr>
              <w:t xml:space="preserve"> </w:t>
            </w:r>
            <w:r w:rsidRPr="008D2BBA">
              <w:rPr>
                <w:rFonts w:eastAsia="Calibri"/>
                <w:b/>
                <w:sz w:val="24"/>
                <w:szCs w:val="24"/>
                <w:highlight w:val="yellow"/>
              </w:rPr>
              <w:t>398</w:t>
            </w:r>
            <w:r>
              <w:rPr>
                <w:rFonts w:eastAsia="Calibri"/>
                <w:b/>
                <w:sz w:val="24"/>
                <w:szCs w:val="24"/>
                <w:highlight w:val="yellow"/>
              </w:rPr>
              <w:t xml:space="preserve"> </w:t>
            </w:r>
            <w:r w:rsidRPr="008D2BBA">
              <w:rPr>
                <w:rFonts w:eastAsia="Calibri"/>
                <w:b/>
                <w:sz w:val="24"/>
                <w:szCs w:val="24"/>
                <w:highlight w:val="yellow"/>
              </w:rPr>
              <w:t>000</w:t>
            </w:r>
            <w:r>
              <w:rPr>
                <w:rFonts w:eastAsia="Calibri"/>
                <w:b/>
                <w:sz w:val="24"/>
                <w:szCs w:val="24"/>
                <w:highlight w:val="yellow"/>
              </w:rPr>
              <w:t>,00 руб. с НДС (22</w:t>
            </w:r>
            <w:r w:rsidR="008E2A1C" w:rsidRPr="00D423BE">
              <w:rPr>
                <w:rFonts w:eastAsia="Calibri"/>
                <w:b/>
                <w:sz w:val="24"/>
                <w:szCs w:val="24"/>
                <w:highlight w:val="yellow"/>
              </w:rPr>
              <w:t>%)</w:t>
            </w:r>
          </w:p>
        </w:tc>
      </w:tr>
      <w:tr w:rsidR="00183A7F" w:rsidRPr="00D423BE" w:rsidTr="00A15815">
        <w:tc>
          <w:tcPr>
            <w:tcW w:w="1050" w:type="dxa"/>
            <w:shd w:val="clear" w:color="auto" w:fill="auto"/>
          </w:tcPr>
          <w:p w:rsidR="00183A7F" w:rsidRPr="00D423BE" w:rsidRDefault="00183A7F" w:rsidP="00460A9A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492" w:type="dxa"/>
            <w:shd w:val="clear" w:color="auto" w:fill="auto"/>
          </w:tcPr>
          <w:p w:rsidR="00183A7F" w:rsidRPr="00D423BE" w:rsidRDefault="00183A7F" w:rsidP="00460A9A">
            <w:pPr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D423BE">
              <w:rPr>
                <w:rFonts w:eastAsia="Calibri"/>
                <w:sz w:val="24"/>
                <w:szCs w:val="24"/>
              </w:rPr>
              <w:t xml:space="preserve">Количество лотов закупки: </w:t>
            </w:r>
          </w:p>
        </w:tc>
        <w:tc>
          <w:tcPr>
            <w:tcW w:w="4836" w:type="dxa"/>
            <w:shd w:val="clear" w:color="auto" w:fill="auto"/>
          </w:tcPr>
          <w:p w:rsidR="00183A7F" w:rsidRPr="00D423BE" w:rsidRDefault="008E2A1C" w:rsidP="00460A9A">
            <w:pPr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D423BE">
              <w:rPr>
                <w:rFonts w:eastAsia="Calibri"/>
                <w:sz w:val="24"/>
                <w:szCs w:val="24"/>
              </w:rPr>
              <w:t>Один лот, необходимо подать предложение на весь объем</w:t>
            </w:r>
          </w:p>
        </w:tc>
      </w:tr>
      <w:tr w:rsidR="00183A7F" w:rsidRPr="00D423BE" w:rsidTr="00A15815">
        <w:tc>
          <w:tcPr>
            <w:tcW w:w="1050" w:type="dxa"/>
            <w:shd w:val="clear" w:color="auto" w:fill="auto"/>
          </w:tcPr>
          <w:p w:rsidR="00183A7F" w:rsidRPr="00D423BE" w:rsidRDefault="00183A7F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492" w:type="dxa"/>
            <w:shd w:val="clear" w:color="auto" w:fill="auto"/>
          </w:tcPr>
          <w:p w:rsidR="00183A7F" w:rsidRPr="00D423BE" w:rsidRDefault="00183A7F" w:rsidP="00460A9A">
            <w:pPr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D423BE">
              <w:rPr>
                <w:rFonts w:eastAsia="Calibri"/>
                <w:sz w:val="24"/>
                <w:szCs w:val="24"/>
              </w:rPr>
              <w:t>Срок, место и порядок предоставления документации о закупке:</w:t>
            </w:r>
          </w:p>
        </w:tc>
        <w:tc>
          <w:tcPr>
            <w:tcW w:w="4836" w:type="dxa"/>
            <w:shd w:val="clear" w:color="auto" w:fill="auto"/>
          </w:tcPr>
          <w:p w:rsidR="00183A7F" w:rsidRPr="00D423BE" w:rsidRDefault="00183A7F" w:rsidP="00BA0FB2">
            <w:pPr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D423BE">
              <w:rPr>
                <w:rFonts w:eastAsia="Calibri"/>
                <w:sz w:val="24"/>
                <w:szCs w:val="24"/>
              </w:rPr>
              <w:t xml:space="preserve">Документация в электронной форме размещена </w:t>
            </w:r>
            <w:r w:rsidR="002B0DF0" w:rsidRPr="00D423BE">
              <w:rPr>
                <w:rFonts w:eastAsia="Calibri"/>
                <w:sz w:val="24"/>
                <w:szCs w:val="24"/>
              </w:rPr>
              <w:t xml:space="preserve">в </w:t>
            </w:r>
            <w:r w:rsidR="004B0B67" w:rsidRPr="00D423BE">
              <w:rPr>
                <w:rFonts w:eastAsia="Calibri"/>
                <w:sz w:val="24"/>
                <w:szCs w:val="24"/>
              </w:rPr>
              <w:t xml:space="preserve">Единой </w:t>
            </w:r>
            <w:r w:rsidR="002B0DF0" w:rsidRPr="00D423BE">
              <w:rPr>
                <w:rFonts w:eastAsia="Calibri"/>
                <w:sz w:val="24"/>
                <w:szCs w:val="24"/>
              </w:rPr>
              <w:t xml:space="preserve">информационной системе </w:t>
            </w:r>
            <w:r w:rsidRPr="00D423BE">
              <w:rPr>
                <w:rFonts w:eastAsia="Calibri"/>
                <w:sz w:val="24"/>
                <w:szCs w:val="24"/>
              </w:rPr>
              <w:t>и доступна для ознакомления</w:t>
            </w:r>
            <w:r w:rsidR="000D0E4F" w:rsidRPr="00D423BE">
              <w:rPr>
                <w:sz w:val="24"/>
                <w:szCs w:val="24"/>
              </w:rPr>
              <w:t xml:space="preserve"> без взимания платы</w:t>
            </w:r>
            <w:r w:rsidRPr="00D423BE">
              <w:rPr>
                <w:rFonts w:eastAsia="Calibri"/>
                <w:sz w:val="24"/>
                <w:szCs w:val="24"/>
              </w:rPr>
              <w:t xml:space="preserve">, начиная с </w:t>
            </w:r>
            <w:r w:rsidR="008D2BBA">
              <w:rPr>
                <w:rFonts w:eastAsia="Calibri"/>
                <w:b/>
                <w:sz w:val="24"/>
                <w:szCs w:val="24"/>
                <w:highlight w:val="yellow"/>
              </w:rPr>
              <w:t>12.02.2026</w:t>
            </w:r>
            <w:r w:rsidR="008E2A1C" w:rsidRPr="00D423BE">
              <w:rPr>
                <w:rFonts w:eastAsia="Calibri"/>
                <w:b/>
                <w:sz w:val="24"/>
                <w:szCs w:val="24"/>
                <w:highlight w:val="yellow"/>
              </w:rPr>
              <w:t xml:space="preserve"> г.</w:t>
            </w:r>
          </w:p>
          <w:p w:rsidR="00183A7F" w:rsidRPr="00D423BE" w:rsidRDefault="00183A7F" w:rsidP="00BA0FB2">
            <w:pPr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</w:p>
        </w:tc>
      </w:tr>
      <w:tr w:rsidR="000D0E4F" w:rsidRPr="00D423BE" w:rsidTr="00A15815">
        <w:tc>
          <w:tcPr>
            <w:tcW w:w="1050" w:type="dxa"/>
            <w:shd w:val="clear" w:color="auto" w:fill="auto"/>
          </w:tcPr>
          <w:p w:rsidR="000D0E4F" w:rsidRPr="00D423BE" w:rsidRDefault="000D0E4F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492" w:type="dxa"/>
            <w:shd w:val="clear" w:color="auto" w:fill="auto"/>
          </w:tcPr>
          <w:p w:rsidR="000D0E4F" w:rsidRPr="00D423BE" w:rsidRDefault="00902811" w:rsidP="000D0E4F">
            <w:pPr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D423BE">
              <w:rPr>
                <w:sz w:val="24"/>
                <w:szCs w:val="24"/>
              </w:rPr>
              <w:t>Дата и время окончания срока подачи заявки</w:t>
            </w:r>
            <w:r w:rsidR="000D0E4F" w:rsidRPr="00D423BE">
              <w:rPr>
                <w:rFonts w:eastAsia="Calibri"/>
                <w:sz w:val="24"/>
                <w:szCs w:val="24"/>
              </w:rPr>
              <w:t>:</w:t>
            </w:r>
          </w:p>
        </w:tc>
        <w:tc>
          <w:tcPr>
            <w:tcW w:w="4836" w:type="dxa"/>
            <w:shd w:val="clear" w:color="auto" w:fill="auto"/>
          </w:tcPr>
          <w:p w:rsidR="000D0E4F" w:rsidRPr="00D423BE" w:rsidRDefault="008D2BBA" w:rsidP="000D0E4F">
            <w:pPr>
              <w:spacing w:line="240" w:lineRule="auto"/>
              <w:ind w:firstLine="0"/>
              <w:jc w:val="left"/>
              <w:rPr>
                <w:rFonts w:eastAsia="Calibri"/>
                <w:b/>
                <w:sz w:val="24"/>
                <w:szCs w:val="24"/>
                <w:highlight w:val="yellow"/>
              </w:rPr>
            </w:pPr>
            <w:r>
              <w:rPr>
                <w:rFonts w:eastAsia="Calibri"/>
                <w:b/>
                <w:sz w:val="24"/>
                <w:szCs w:val="24"/>
                <w:highlight w:val="yellow"/>
              </w:rPr>
              <w:t>25.02.2026</w:t>
            </w:r>
            <w:r w:rsidR="008E2A1C" w:rsidRPr="00D423BE">
              <w:rPr>
                <w:rFonts w:eastAsia="Calibri"/>
                <w:b/>
                <w:sz w:val="24"/>
                <w:szCs w:val="24"/>
                <w:highlight w:val="yellow"/>
              </w:rPr>
              <w:t xml:space="preserve"> года</w:t>
            </w:r>
          </w:p>
          <w:p w:rsidR="008E2A1C" w:rsidRPr="00D423BE" w:rsidRDefault="008E2A1C" w:rsidP="000D0E4F">
            <w:pPr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D423BE">
              <w:rPr>
                <w:rFonts w:eastAsia="Calibri"/>
                <w:b/>
                <w:sz w:val="24"/>
                <w:szCs w:val="24"/>
                <w:highlight w:val="yellow"/>
              </w:rPr>
              <w:t>14 час. 00 мин.</w:t>
            </w:r>
            <w:r w:rsidRPr="00D423BE">
              <w:rPr>
                <w:rFonts w:eastAsia="Calibri"/>
                <w:sz w:val="24"/>
                <w:szCs w:val="24"/>
              </w:rPr>
              <w:t xml:space="preserve"> (время московское)</w:t>
            </w:r>
          </w:p>
        </w:tc>
      </w:tr>
      <w:tr w:rsidR="00183A7F" w:rsidRPr="00D423BE" w:rsidTr="00A15815">
        <w:tc>
          <w:tcPr>
            <w:tcW w:w="1050" w:type="dxa"/>
            <w:shd w:val="clear" w:color="auto" w:fill="auto"/>
          </w:tcPr>
          <w:p w:rsidR="00183A7F" w:rsidRPr="00D423BE" w:rsidRDefault="00183A7F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492" w:type="dxa"/>
            <w:shd w:val="clear" w:color="auto" w:fill="auto"/>
          </w:tcPr>
          <w:p w:rsidR="00183A7F" w:rsidRPr="00D423BE" w:rsidRDefault="00183A7F" w:rsidP="00460A9A">
            <w:pPr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D423BE">
              <w:rPr>
                <w:rFonts w:eastAsia="Calibri"/>
                <w:sz w:val="24"/>
                <w:szCs w:val="24"/>
              </w:rPr>
              <w:t xml:space="preserve">Место и дата рассмотрения заявок </w:t>
            </w:r>
            <w:r w:rsidR="008F3DA6" w:rsidRPr="00D423BE">
              <w:rPr>
                <w:rFonts w:eastAsia="Calibri"/>
                <w:sz w:val="24"/>
                <w:szCs w:val="24"/>
              </w:rPr>
              <w:t>Участник</w:t>
            </w:r>
            <w:r w:rsidRPr="00D423BE">
              <w:rPr>
                <w:rFonts w:eastAsia="Calibri"/>
                <w:sz w:val="24"/>
                <w:szCs w:val="24"/>
              </w:rPr>
              <w:t>ов закупки и подведения итогов закупки</w:t>
            </w:r>
          </w:p>
        </w:tc>
        <w:tc>
          <w:tcPr>
            <w:tcW w:w="4836" w:type="dxa"/>
            <w:shd w:val="clear" w:color="auto" w:fill="auto"/>
          </w:tcPr>
          <w:p w:rsidR="00183A7F" w:rsidRPr="00D423BE" w:rsidRDefault="008E2A1C" w:rsidP="00FA0206">
            <w:pPr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D423BE">
              <w:rPr>
                <w:rFonts w:eastAsia="Calibri"/>
                <w:sz w:val="24"/>
                <w:szCs w:val="24"/>
              </w:rPr>
              <w:t xml:space="preserve">610017, г. Киров, ул. </w:t>
            </w:r>
            <w:proofErr w:type="spellStart"/>
            <w:r w:rsidRPr="00D423BE">
              <w:rPr>
                <w:rFonts w:eastAsia="Calibri"/>
                <w:sz w:val="24"/>
                <w:szCs w:val="24"/>
              </w:rPr>
              <w:t>Маклина</w:t>
            </w:r>
            <w:proofErr w:type="spellEnd"/>
            <w:r w:rsidRPr="00D423BE">
              <w:rPr>
                <w:rFonts w:eastAsia="Calibri"/>
                <w:sz w:val="24"/>
                <w:szCs w:val="24"/>
              </w:rPr>
              <w:t>, 31</w:t>
            </w:r>
          </w:p>
          <w:p w:rsidR="008E2A1C" w:rsidRPr="008D2BBA" w:rsidRDefault="008D2BBA" w:rsidP="00FA0206">
            <w:pPr>
              <w:spacing w:line="240" w:lineRule="auto"/>
              <w:ind w:firstLine="0"/>
              <w:jc w:val="left"/>
              <w:rPr>
                <w:rFonts w:eastAsia="Calibri"/>
                <w:b/>
                <w:sz w:val="24"/>
                <w:szCs w:val="24"/>
              </w:rPr>
            </w:pPr>
            <w:r w:rsidRPr="008D2BBA">
              <w:rPr>
                <w:rFonts w:eastAsia="Calibri"/>
                <w:b/>
                <w:sz w:val="24"/>
                <w:szCs w:val="24"/>
                <w:highlight w:val="yellow"/>
              </w:rPr>
              <w:t>03.03.2026</w:t>
            </w:r>
            <w:r w:rsidR="008E2A1C" w:rsidRPr="008D2BBA">
              <w:rPr>
                <w:rFonts w:eastAsia="Calibri"/>
                <w:b/>
                <w:sz w:val="24"/>
                <w:szCs w:val="24"/>
                <w:highlight w:val="yellow"/>
              </w:rPr>
              <w:t xml:space="preserve"> г.</w:t>
            </w:r>
          </w:p>
          <w:p w:rsidR="000D78E4" w:rsidRPr="00D423BE" w:rsidRDefault="000D78E4" w:rsidP="00FA0206">
            <w:pPr>
              <w:spacing w:line="240" w:lineRule="auto"/>
              <w:ind w:firstLine="0"/>
              <w:jc w:val="left"/>
              <w:rPr>
                <w:rFonts w:eastAsia="Calibri"/>
                <w:b/>
                <w:sz w:val="24"/>
                <w:szCs w:val="24"/>
              </w:rPr>
            </w:pPr>
            <w:r w:rsidRPr="00D423BE">
              <w:rPr>
                <w:rFonts w:eastAsia="Calibri"/>
                <w:b/>
                <w:sz w:val="24"/>
                <w:szCs w:val="24"/>
              </w:rPr>
              <w:t>При необходимости Организатор может изменить указанный срок.</w:t>
            </w:r>
          </w:p>
        </w:tc>
      </w:tr>
      <w:tr w:rsidR="00183A7F" w:rsidRPr="00D423BE" w:rsidTr="00A15815">
        <w:tc>
          <w:tcPr>
            <w:tcW w:w="1050" w:type="dxa"/>
            <w:shd w:val="clear" w:color="auto" w:fill="auto"/>
          </w:tcPr>
          <w:p w:rsidR="00183A7F" w:rsidRPr="00D423BE" w:rsidRDefault="00183A7F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 w:val="24"/>
                <w:szCs w:val="24"/>
              </w:rPr>
            </w:pPr>
            <w:bookmarkStart w:id="2" w:name="_Ref426111367"/>
          </w:p>
        </w:tc>
        <w:bookmarkEnd w:id="2"/>
        <w:tc>
          <w:tcPr>
            <w:tcW w:w="3492" w:type="dxa"/>
            <w:shd w:val="clear" w:color="auto" w:fill="auto"/>
          </w:tcPr>
          <w:p w:rsidR="00183A7F" w:rsidRPr="00D423BE" w:rsidRDefault="00183A7F" w:rsidP="00FA0206">
            <w:pPr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D423BE">
              <w:rPr>
                <w:rFonts w:eastAsia="Calibri"/>
                <w:sz w:val="24"/>
                <w:szCs w:val="24"/>
              </w:rPr>
              <w:t xml:space="preserve">Использование функционала ЭТП при проведении закупки: </w:t>
            </w:r>
          </w:p>
        </w:tc>
        <w:tc>
          <w:tcPr>
            <w:tcW w:w="4836" w:type="dxa"/>
            <w:shd w:val="clear" w:color="auto" w:fill="auto"/>
          </w:tcPr>
          <w:p w:rsidR="00183A7F" w:rsidRPr="00D423BE" w:rsidRDefault="008E2A1C" w:rsidP="00845104">
            <w:pPr>
              <w:spacing w:line="264" w:lineRule="auto"/>
              <w:ind w:firstLine="0"/>
              <w:rPr>
                <w:rFonts w:eastAsia="Calibri"/>
                <w:sz w:val="24"/>
                <w:szCs w:val="24"/>
              </w:rPr>
            </w:pPr>
            <w:r w:rsidRPr="00D423BE">
              <w:rPr>
                <w:rFonts w:eastAsia="Calibri"/>
                <w:sz w:val="24"/>
                <w:szCs w:val="24"/>
              </w:rPr>
              <w:t>Единая электронная торговая площадка</w:t>
            </w:r>
            <w:r w:rsidR="00845104" w:rsidRPr="00D423BE">
              <w:rPr>
                <w:rFonts w:eastAsia="Calibri"/>
                <w:sz w:val="24"/>
                <w:szCs w:val="24"/>
              </w:rPr>
              <w:t xml:space="preserve"> </w:t>
            </w:r>
            <w:r w:rsidRPr="00D423BE">
              <w:rPr>
                <w:rFonts w:eastAsia="Calibri"/>
                <w:sz w:val="24"/>
                <w:szCs w:val="24"/>
              </w:rPr>
              <w:t>«</w:t>
            </w:r>
            <w:proofErr w:type="spellStart"/>
            <w:r w:rsidRPr="00D423BE">
              <w:rPr>
                <w:rFonts w:eastAsia="Calibri"/>
                <w:sz w:val="24"/>
                <w:szCs w:val="24"/>
              </w:rPr>
              <w:t>Росэлторг</w:t>
            </w:r>
            <w:proofErr w:type="spellEnd"/>
            <w:r w:rsidRPr="00D423BE">
              <w:rPr>
                <w:rFonts w:eastAsia="Calibri"/>
                <w:sz w:val="24"/>
                <w:szCs w:val="24"/>
              </w:rPr>
              <w:t>» (</w:t>
            </w:r>
            <w:hyperlink r:id="rId8" w:history="1">
              <w:r w:rsidRPr="00D423BE">
                <w:rPr>
                  <w:rStyle w:val="a6"/>
                  <w:rFonts w:eastAsia="Calibri"/>
                  <w:sz w:val="24"/>
                  <w:szCs w:val="24"/>
                </w:rPr>
                <w:t>https://www.roseltorg.ru/)</w:t>
              </w:r>
            </w:hyperlink>
          </w:p>
        </w:tc>
      </w:tr>
      <w:tr w:rsidR="00183A7F" w:rsidRPr="00D423BE" w:rsidTr="00A15815">
        <w:tc>
          <w:tcPr>
            <w:tcW w:w="1050" w:type="dxa"/>
            <w:shd w:val="clear" w:color="auto" w:fill="auto"/>
          </w:tcPr>
          <w:p w:rsidR="00183A7F" w:rsidRPr="00D423BE" w:rsidRDefault="00183A7F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 w:val="24"/>
                <w:szCs w:val="24"/>
              </w:rPr>
            </w:pPr>
            <w:bookmarkStart w:id="3" w:name="_Ref421095430"/>
          </w:p>
        </w:tc>
        <w:bookmarkEnd w:id="3"/>
        <w:tc>
          <w:tcPr>
            <w:tcW w:w="3492" w:type="dxa"/>
            <w:shd w:val="clear" w:color="auto" w:fill="auto"/>
          </w:tcPr>
          <w:p w:rsidR="00183A7F" w:rsidRPr="00D423BE" w:rsidRDefault="002B0DF0" w:rsidP="00A15815">
            <w:pPr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D423BE">
              <w:rPr>
                <w:rFonts w:eastAsia="Calibri"/>
                <w:sz w:val="24"/>
                <w:szCs w:val="24"/>
              </w:rPr>
              <w:t>Сведения о порядке проведения, в том числе об оформлении участия в закупке, определении лица, выигравшего закупку</w:t>
            </w:r>
          </w:p>
        </w:tc>
        <w:tc>
          <w:tcPr>
            <w:tcW w:w="4836" w:type="dxa"/>
            <w:shd w:val="clear" w:color="auto" w:fill="auto"/>
          </w:tcPr>
          <w:p w:rsidR="00183A7F" w:rsidRPr="00D423BE" w:rsidRDefault="002B0DF0" w:rsidP="00BA57AD">
            <w:pPr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D423BE">
              <w:rPr>
                <w:rFonts w:eastAsia="Calibri"/>
                <w:sz w:val="24"/>
                <w:szCs w:val="24"/>
              </w:rPr>
              <w:t>В соответствии с требованиями документации о закупке</w:t>
            </w:r>
          </w:p>
        </w:tc>
      </w:tr>
      <w:tr w:rsidR="002B0DF0" w:rsidRPr="00D423BE" w:rsidTr="00A15815">
        <w:tc>
          <w:tcPr>
            <w:tcW w:w="1050" w:type="dxa"/>
            <w:shd w:val="clear" w:color="auto" w:fill="auto"/>
          </w:tcPr>
          <w:p w:rsidR="002B0DF0" w:rsidRPr="00D423BE" w:rsidRDefault="002B0DF0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492" w:type="dxa"/>
            <w:shd w:val="clear" w:color="auto" w:fill="auto"/>
          </w:tcPr>
          <w:p w:rsidR="002B0DF0" w:rsidRPr="00D423BE" w:rsidRDefault="002B0DF0" w:rsidP="00183A7F">
            <w:pPr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D423BE">
              <w:rPr>
                <w:rFonts w:eastAsia="Calibri"/>
                <w:sz w:val="24"/>
                <w:szCs w:val="24"/>
              </w:rPr>
              <w:t>Требование к Участникам закупки о привлечении к исполнению договора субподрядчиков (соисполнителей) из числа субъектов малого и среднего предпринимательства</w:t>
            </w:r>
            <w:r w:rsidR="00902811" w:rsidRPr="00D423BE">
              <w:rPr>
                <w:rFonts w:eastAsia="Calibri"/>
                <w:sz w:val="24"/>
                <w:szCs w:val="24"/>
              </w:rPr>
              <w:t>/</w:t>
            </w:r>
            <w:r w:rsidR="00902811" w:rsidRPr="00D423BE">
              <w:rPr>
                <w:bCs/>
                <w:sz w:val="24"/>
                <w:szCs w:val="24"/>
              </w:rPr>
              <w:t>физических лиц, не являющихся индивидуальными предпринимателями и применяющих специальный налоговый режим «Налог на профессиональный доход»</w:t>
            </w:r>
            <w:r w:rsidR="00902811" w:rsidRPr="00D423BE">
              <w:rPr>
                <w:rFonts w:eastAsia="Calibri"/>
                <w:sz w:val="24"/>
                <w:szCs w:val="24"/>
              </w:rPr>
              <w:t xml:space="preserve">: </w:t>
            </w:r>
          </w:p>
        </w:tc>
        <w:tc>
          <w:tcPr>
            <w:tcW w:w="4836" w:type="dxa"/>
            <w:shd w:val="clear" w:color="auto" w:fill="auto"/>
          </w:tcPr>
          <w:p w:rsidR="002B0DF0" w:rsidRPr="00D423BE" w:rsidRDefault="008E2A1C" w:rsidP="00BA57AD">
            <w:pPr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D423BE">
              <w:rPr>
                <w:rFonts w:eastAsia="Calibri"/>
                <w:sz w:val="24"/>
                <w:szCs w:val="24"/>
              </w:rPr>
              <w:t>не установлено</w:t>
            </w:r>
          </w:p>
        </w:tc>
      </w:tr>
      <w:tr w:rsidR="002B0DF0" w:rsidRPr="00D423BE" w:rsidTr="00A15815">
        <w:tc>
          <w:tcPr>
            <w:tcW w:w="1050" w:type="dxa"/>
            <w:shd w:val="clear" w:color="auto" w:fill="auto"/>
          </w:tcPr>
          <w:p w:rsidR="002B0DF0" w:rsidRPr="00D423BE" w:rsidRDefault="002B0DF0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492" w:type="dxa"/>
            <w:shd w:val="clear" w:color="auto" w:fill="auto"/>
          </w:tcPr>
          <w:p w:rsidR="002B0DF0" w:rsidRPr="00D423BE" w:rsidRDefault="002B0DF0" w:rsidP="000D0E4F">
            <w:pPr>
              <w:pStyle w:val="12"/>
              <w:snapToGrid w:val="0"/>
              <w:ind w:hanging="15"/>
              <w:rPr>
                <w:rFonts w:ascii="Times New Roman" w:hAnsi="Times New Roman" w:cs="Times New Roman"/>
                <w:sz w:val="24"/>
                <w:szCs w:val="24"/>
              </w:rPr>
            </w:pPr>
            <w:r w:rsidRPr="00D423BE">
              <w:rPr>
                <w:rFonts w:ascii="Times New Roman" w:hAnsi="Times New Roman" w:cs="Times New Roman"/>
                <w:sz w:val="24"/>
                <w:szCs w:val="24"/>
              </w:rPr>
              <w:t>Информация о праве Заказчика</w:t>
            </w:r>
          </w:p>
          <w:p w:rsidR="002B0DF0" w:rsidRPr="00D423BE" w:rsidRDefault="002B0DF0" w:rsidP="000D0E4F">
            <w:pPr>
              <w:pStyle w:val="12"/>
              <w:snapToGrid w:val="0"/>
              <w:ind w:hanging="15"/>
              <w:rPr>
                <w:rFonts w:ascii="Times New Roman" w:hAnsi="Times New Roman" w:cs="Times New Roman"/>
                <w:sz w:val="24"/>
                <w:szCs w:val="24"/>
              </w:rPr>
            </w:pPr>
            <w:r w:rsidRPr="00D423BE">
              <w:rPr>
                <w:rFonts w:ascii="Times New Roman" w:hAnsi="Times New Roman" w:cs="Times New Roman"/>
                <w:sz w:val="24"/>
                <w:szCs w:val="24"/>
              </w:rPr>
              <w:t>отказаться от проведения</w:t>
            </w:r>
          </w:p>
          <w:p w:rsidR="002B0DF0" w:rsidRPr="00D423BE" w:rsidRDefault="002B0DF0" w:rsidP="000D0E4F">
            <w:pPr>
              <w:pStyle w:val="12"/>
              <w:suppressLineNumbers w:val="0"/>
              <w:snapToGrid w:val="0"/>
              <w:ind w:hanging="15"/>
              <w:rPr>
                <w:rFonts w:ascii="Times New Roman" w:hAnsi="Times New Roman" w:cs="Times New Roman"/>
                <w:sz w:val="24"/>
                <w:szCs w:val="24"/>
              </w:rPr>
            </w:pPr>
            <w:r w:rsidRPr="00D423BE">
              <w:rPr>
                <w:rFonts w:ascii="Times New Roman" w:hAnsi="Times New Roman" w:cs="Times New Roman"/>
                <w:sz w:val="24"/>
                <w:szCs w:val="24"/>
              </w:rPr>
              <w:t>закупки:</w:t>
            </w:r>
          </w:p>
        </w:tc>
        <w:tc>
          <w:tcPr>
            <w:tcW w:w="4836" w:type="dxa"/>
            <w:shd w:val="clear" w:color="auto" w:fill="auto"/>
          </w:tcPr>
          <w:p w:rsidR="0057715D" w:rsidRPr="00D423BE" w:rsidRDefault="002B0DF0" w:rsidP="0057715D">
            <w:pPr>
              <w:spacing w:line="240" w:lineRule="auto"/>
              <w:ind w:firstLine="0"/>
              <w:jc w:val="left"/>
              <w:rPr>
                <w:rFonts w:eastAsia="Calibri"/>
                <w:b/>
                <w:sz w:val="24"/>
                <w:szCs w:val="24"/>
                <w:highlight w:val="yellow"/>
              </w:rPr>
            </w:pPr>
            <w:r w:rsidRPr="00D423BE">
              <w:rPr>
                <w:rFonts w:eastAsia="Calibri"/>
                <w:sz w:val="24"/>
                <w:szCs w:val="24"/>
              </w:rPr>
              <w:t xml:space="preserve">Заказчик вправе отказаться от проведения закупки </w:t>
            </w:r>
            <w:r w:rsidR="0057715D" w:rsidRPr="00D423BE">
              <w:rPr>
                <w:rFonts w:eastAsia="Calibri"/>
                <w:sz w:val="24"/>
                <w:szCs w:val="24"/>
              </w:rPr>
              <w:t xml:space="preserve">до </w:t>
            </w:r>
            <w:r w:rsidR="008D2BBA">
              <w:rPr>
                <w:rFonts w:eastAsia="Calibri"/>
                <w:b/>
                <w:sz w:val="24"/>
                <w:szCs w:val="24"/>
                <w:highlight w:val="yellow"/>
              </w:rPr>
              <w:t>25.02.2026</w:t>
            </w:r>
            <w:r w:rsidR="0057715D" w:rsidRPr="00D423BE">
              <w:rPr>
                <w:rFonts w:eastAsia="Calibri"/>
                <w:b/>
                <w:sz w:val="24"/>
                <w:szCs w:val="24"/>
                <w:highlight w:val="yellow"/>
              </w:rPr>
              <w:t xml:space="preserve"> года</w:t>
            </w:r>
          </w:p>
          <w:p w:rsidR="002B0DF0" w:rsidRPr="00D423BE" w:rsidRDefault="0057715D" w:rsidP="0057715D">
            <w:pPr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D423BE">
              <w:rPr>
                <w:rFonts w:eastAsia="Calibri"/>
                <w:b/>
                <w:sz w:val="24"/>
                <w:szCs w:val="24"/>
                <w:highlight w:val="yellow"/>
              </w:rPr>
              <w:t>14 час. 00 мин. (время московское)</w:t>
            </w:r>
          </w:p>
        </w:tc>
      </w:tr>
      <w:tr w:rsidR="004B0B67" w:rsidRPr="00D423BE" w:rsidTr="00A15815">
        <w:tc>
          <w:tcPr>
            <w:tcW w:w="1050" w:type="dxa"/>
            <w:shd w:val="clear" w:color="auto" w:fill="auto"/>
          </w:tcPr>
          <w:p w:rsidR="004B0B67" w:rsidRPr="00D423BE" w:rsidRDefault="004B0B67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492" w:type="dxa"/>
            <w:shd w:val="clear" w:color="auto" w:fill="auto"/>
          </w:tcPr>
          <w:p w:rsidR="004B0B67" w:rsidRPr="00D423BE" w:rsidRDefault="004B0B67" w:rsidP="00796D6C">
            <w:pPr>
              <w:pStyle w:val="12"/>
              <w:snapToGrid w:val="0"/>
              <w:ind w:hanging="15"/>
              <w:rPr>
                <w:rFonts w:ascii="Times New Roman" w:hAnsi="Times New Roman" w:cs="Times New Roman"/>
                <w:sz w:val="24"/>
                <w:szCs w:val="24"/>
              </w:rPr>
            </w:pPr>
            <w:r w:rsidRPr="00D423BE">
              <w:rPr>
                <w:rFonts w:ascii="Times New Roman" w:hAnsi="Times New Roman" w:cs="Times New Roman"/>
                <w:sz w:val="24"/>
                <w:szCs w:val="24"/>
              </w:rPr>
              <w:t>Размер, порядок обеспечения заявок на участие в закупке</w:t>
            </w:r>
          </w:p>
        </w:tc>
        <w:tc>
          <w:tcPr>
            <w:tcW w:w="4836" w:type="dxa"/>
            <w:shd w:val="clear" w:color="auto" w:fill="auto"/>
          </w:tcPr>
          <w:p w:rsidR="004B0B67" w:rsidRPr="00D423BE" w:rsidRDefault="004B0B67" w:rsidP="002120D7">
            <w:pPr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D423BE">
              <w:rPr>
                <w:rFonts w:eastAsia="Calibri"/>
                <w:sz w:val="24"/>
                <w:szCs w:val="24"/>
              </w:rPr>
              <w:t>Не устанавливается</w:t>
            </w:r>
          </w:p>
        </w:tc>
      </w:tr>
      <w:tr w:rsidR="004B0B67" w:rsidRPr="00D423BE" w:rsidTr="00A15815">
        <w:tc>
          <w:tcPr>
            <w:tcW w:w="1050" w:type="dxa"/>
            <w:shd w:val="clear" w:color="auto" w:fill="auto"/>
          </w:tcPr>
          <w:p w:rsidR="004B0B67" w:rsidRPr="00D423BE" w:rsidRDefault="004B0B67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492" w:type="dxa"/>
            <w:shd w:val="clear" w:color="auto" w:fill="auto"/>
          </w:tcPr>
          <w:p w:rsidR="004B0B67" w:rsidRPr="00D423BE" w:rsidRDefault="004B0B67" w:rsidP="004B0B67">
            <w:pPr>
              <w:pStyle w:val="12"/>
              <w:snapToGrid w:val="0"/>
              <w:ind w:hanging="15"/>
              <w:rPr>
                <w:rFonts w:ascii="Times New Roman" w:hAnsi="Times New Roman" w:cs="Times New Roman"/>
                <w:sz w:val="24"/>
                <w:szCs w:val="24"/>
              </w:rPr>
            </w:pPr>
            <w:r w:rsidRPr="00D423BE">
              <w:rPr>
                <w:rFonts w:ascii="Times New Roman" w:hAnsi="Times New Roman" w:cs="Times New Roman"/>
                <w:sz w:val="24"/>
                <w:szCs w:val="24"/>
              </w:rPr>
              <w:t xml:space="preserve">Размер обеспечения исполнения договора, порядок предоставления такого обеспечения, </w:t>
            </w:r>
            <w:r w:rsidR="00F65AF1" w:rsidRPr="00D423BE">
              <w:rPr>
                <w:rFonts w:ascii="Times New Roman" w:hAnsi="Times New Roman" w:cs="Times New Roman"/>
                <w:sz w:val="24"/>
                <w:szCs w:val="24"/>
              </w:rPr>
              <w:t>требования к такому обеспечению</w:t>
            </w:r>
          </w:p>
        </w:tc>
        <w:tc>
          <w:tcPr>
            <w:tcW w:w="4836" w:type="dxa"/>
            <w:shd w:val="clear" w:color="auto" w:fill="auto"/>
          </w:tcPr>
          <w:p w:rsidR="004B0B67" w:rsidRPr="00D423BE" w:rsidRDefault="004B0B67" w:rsidP="002120D7">
            <w:pPr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D423BE">
              <w:rPr>
                <w:rFonts w:eastAsia="Calibri"/>
                <w:sz w:val="24"/>
                <w:szCs w:val="24"/>
              </w:rPr>
              <w:t>Не устанавливается</w:t>
            </w:r>
          </w:p>
        </w:tc>
      </w:tr>
      <w:tr w:rsidR="00766FF9" w:rsidRPr="00D423BE" w:rsidTr="00A15815">
        <w:tc>
          <w:tcPr>
            <w:tcW w:w="1050" w:type="dxa"/>
            <w:shd w:val="clear" w:color="auto" w:fill="auto"/>
          </w:tcPr>
          <w:p w:rsidR="00766FF9" w:rsidRPr="00D423BE" w:rsidRDefault="00766FF9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492" w:type="dxa"/>
            <w:shd w:val="clear" w:color="auto" w:fill="auto"/>
          </w:tcPr>
          <w:p w:rsidR="00766FF9" w:rsidRPr="00D423BE" w:rsidRDefault="00766FF9" w:rsidP="004B0B67">
            <w:pPr>
              <w:pStyle w:val="12"/>
              <w:snapToGrid w:val="0"/>
              <w:ind w:hanging="15"/>
              <w:rPr>
                <w:rFonts w:ascii="Times New Roman" w:hAnsi="Times New Roman" w:cs="Times New Roman"/>
                <w:sz w:val="24"/>
                <w:szCs w:val="24"/>
              </w:rPr>
            </w:pPr>
            <w:r w:rsidRPr="00D423BE">
              <w:rPr>
                <w:rFonts w:ascii="Times New Roman" w:hAnsi="Times New Roman" w:cs="Times New Roman"/>
                <w:sz w:val="24"/>
                <w:szCs w:val="24"/>
              </w:rPr>
              <w:t>Информация о запрете или об ограничении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о преимуществе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лицами, в случае, если такие запрет, ограничение, преимущество установлены в соответствии с пунктом 1 части 2 статьи 3.1-4 Федерального закона №223-ФЗ от 18.07.2011 в отношении товара, работы, услуги, являющихся предметом закупки.</w:t>
            </w:r>
          </w:p>
        </w:tc>
        <w:tc>
          <w:tcPr>
            <w:tcW w:w="4836" w:type="dxa"/>
            <w:shd w:val="clear" w:color="auto" w:fill="auto"/>
          </w:tcPr>
          <w:p w:rsidR="00766FF9" w:rsidRPr="00D423BE" w:rsidRDefault="002120D7" w:rsidP="002120D7">
            <w:pPr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D423BE">
              <w:rPr>
                <w:rFonts w:eastAsia="Calibri"/>
                <w:sz w:val="24"/>
                <w:szCs w:val="24"/>
              </w:rPr>
              <w:t>Установлено преимущество</w:t>
            </w:r>
          </w:p>
        </w:tc>
      </w:tr>
    </w:tbl>
    <w:p w:rsidR="008C7B6D" w:rsidRDefault="008C7B6D"/>
    <w:sectPr w:rsidR="008C7B6D" w:rsidSect="00BB40B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64C1" w:rsidRDefault="004764C1" w:rsidP="004F7F86">
      <w:pPr>
        <w:spacing w:line="240" w:lineRule="auto"/>
      </w:pPr>
      <w:r>
        <w:separator/>
      </w:r>
    </w:p>
  </w:endnote>
  <w:endnote w:type="continuationSeparator" w:id="0">
    <w:p w:rsidR="004764C1" w:rsidRDefault="004764C1" w:rsidP="004F7F8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7F86" w:rsidRDefault="004F7F86">
    <w:pPr>
      <w:pStyle w:val="af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7F86" w:rsidRDefault="004F7F86">
    <w:pPr>
      <w:pStyle w:val="af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7F86" w:rsidRDefault="004F7F86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64C1" w:rsidRDefault="004764C1" w:rsidP="004F7F86">
      <w:pPr>
        <w:spacing w:line="240" w:lineRule="auto"/>
      </w:pPr>
      <w:r>
        <w:separator/>
      </w:r>
    </w:p>
  </w:footnote>
  <w:footnote w:type="continuationSeparator" w:id="0">
    <w:p w:rsidR="004764C1" w:rsidRDefault="004764C1" w:rsidP="004F7F8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7F86" w:rsidRDefault="004F7F86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7F86" w:rsidRDefault="00C27D2F" w:rsidP="004F7F86">
    <w:pPr>
      <w:pBdr>
        <w:bottom w:val="single" w:sz="4" w:space="1" w:color="auto"/>
      </w:pBdr>
      <w:tabs>
        <w:tab w:val="center" w:pos="4153"/>
        <w:tab w:val="right" w:pos="8306"/>
      </w:tabs>
      <w:spacing w:line="240" w:lineRule="auto"/>
      <w:ind w:firstLine="0"/>
      <w:jc w:val="center"/>
      <w:rPr>
        <w:i/>
        <w:sz w:val="20"/>
      </w:rPr>
    </w:pPr>
    <w:r w:rsidRPr="008D608A"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229235</wp:posOffset>
              </wp:positionH>
              <wp:positionV relativeFrom="paragraph">
                <wp:posOffset>-259080</wp:posOffset>
              </wp:positionV>
              <wp:extent cx="6024245" cy="476250"/>
              <wp:effectExtent l="0" t="0" r="14605" b="0"/>
              <wp:wrapNone/>
              <wp:docPr id="29" name="Группа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024245" cy="476250"/>
                        <a:chOff x="0" y="0"/>
                        <a:chExt cx="9487" cy="750"/>
                      </a:xfrm>
                    </wpg:grpSpPr>
                    <wpg:grpSp>
                      <wpg:cNvPr id="2" name="Группа 2"/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487" cy="750"/>
                          <a:chOff x="0" y="0"/>
                          <a:chExt cx="6024245" cy="476250"/>
                        </a:xfrm>
                      </wpg:grpSpPr>
                      <wpg:grpSp>
                        <wpg:cNvPr id="4" name="Группа 4"/>
                        <wpg:cNvGrpSpPr>
                          <a:grpSpLocks/>
                        </wpg:cNvGrpSpPr>
                        <wpg:grpSpPr bwMode="auto">
                          <a:xfrm>
                            <a:off x="0" y="438150"/>
                            <a:ext cx="6024245" cy="38100"/>
                            <a:chOff x="0" y="438150"/>
                            <a:chExt cx="6024245" cy="38100"/>
                          </a:xfrm>
                        </wpg:grpSpPr>
                        <wps:wsp>
                          <wps:cNvPr id="6" name="AutoShape 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438150"/>
                              <a:ext cx="6024245" cy="0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rgbClr val="7F7F7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" name="AutoShape 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476250"/>
                              <a:ext cx="6024245" cy="0"/>
                            </a:xfrm>
                            <a:prstGeom prst="straightConnector1">
                              <a:avLst/>
                            </a:prstGeom>
                            <a:noFill/>
                            <a:ln w="22225">
                              <a:solidFill>
                                <a:srgbClr val="E46C0A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pic:pic xmlns:pic="http://schemas.openxmlformats.org/drawingml/2006/picture">
                        <pic:nvPicPr>
                          <pic:cNvPr id="5" name="Рисунок 5"/>
                          <pic:cNvPicPr>
                            <a:picLocks noChangeAspect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100" y="0"/>
                            <a:ext cx="552450" cy="333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grpSp>
                    <wps:wsp>
                      <wps:cNvPr id="3" name="Прямоугольник 3"/>
                      <wps:cNvSpPr>
                        <a:spLocks noChangeArrowheads="1"/>
                      </wps:cNvSpPr>
                      <wps:spPr bwMode="auto">
                        <a:xfrm>
                          <a:off x="7290" y="13"/>
                          <a:ext cx="2100" cy="5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25400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F7F86" w:rsidRDefault="004F7F86" w:rsidP="004F7F86">
                            <w:pPr>
                              <w:ind w:firstLine="0"/>
                              <w:jc w:val="right"/>
                            </w:pPr>
                            <w:r>
                              <w:rPr>
                                <w:rFonts w:ascii="Tahoma" w:hAnsi="Tahoma" w:cs="Tahoma"/>
                                <w:color w:val="7F7F7F"/>
                                <w:sz w:val="20"/>
                              </w:rPr>
                              <w:t>ПАО «Т Плюс»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Группа 29" o:spid="_x0000_s1026" style="position:absolute;left:0;text-align:left;margin-left:18.05pt;margin-top:-20.4pt;width:474.35pt;height:37.5pt;z-index:251661312" coordsize="9487,7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">
              <v:group id="Группа 2" o:spid="_x0000_s1027" style="position:absolute;width:9487;height:750" coordsize="60242,47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<v:group id="Группа 4" o:spid="_x0000_s1028" style="position:absolute;top:4381;width:60242;height:381" coordorigin=",4381" coordsize="60242,3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3" o:spid="_x0000_s1029" type="#_x0000_t32" style="position:absolute;top:4381;width:6024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" strokecolor="#7f7f7f" strokeweight="1pt"/>
                  <v:shape id="AutoShape 2" o:spid="_x0000_s1030" type="#_x0000_t32" style="position:absolute;top:4762;width:6024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" strokecolor="#e46c0a" strokeweight="1.75pt"/>
                </v:group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5" o:spid="_x0000_s1031" type="#_x0000_t75" style="position:absolute;left:381;width:5524;height:33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">
                  <v:imagedata r:id="rId2" o:title=""/>
                  <v:path arrowok="t"/>
                </v:shape>
              </v:group>
              <v:rect id="Прямоугольник 3" o:spid="_x0000_s1032" style="position:absolute;left:7290;top:13;width:2100;height:58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" stroked="f" strokeweight="2pt">
                <v:textbox>
                  <w:txbxContent>
                    <w:p w:rsidR="004F7F86" w:rsidRDefault="004F7F86" w:rsidP="004F7F86">
                      <w:pPr>
                        <w:ind w:firstLine="0"/>
                        <w:jc w:val="right"/>
                      </w:pPr>
                      <w:r>
                        <w:rPr>
                          <w:rFonts w:ascii="Tahoma" w:hAnsi="Tahoma" w:cs="Tahoma"/>
                          <w:color w:val="7F7F7F"/>
                          <w:sz w:val="20"/>
                        </w:rPr>
                        <w:t>ПАО «Т Плюс»</w:t>
                      </w:r>
                    </w:p>
                  </w:txbxContent>
                </v:textbox>
              </v:rect>
            </v:group>
          </w:pict>
        </mc:Fallback>
      </mc:AlternateContent>
    </w:r>
  </w:p>
  <w:p w:rsidR="004F7F86" w:rsidRDefault="004F7F86" w:rsidP="004F7F86">
    <w:pPr>
      <w:pBdr>
        <w:bottom w:val="single" w:sz="4" w:space="1" w:color="auto"/>
      </w:pBdr>
      <w:tabs>
        <w:tab w:val="center" w:pos="4153"/>
        <w:tab w:val="right" w:pos="8306"/>
      </w:tabs>
      <w:spacing w:line="240" w:lineRule="auto"/>
      <w:ind w:firstLine="0"/>
      <w:jc w:val="left"/>
      <w:rPr>
        <w:i/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7F86" w:rsidRDefault="004F7F86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BE353B"/>
    <w:multiLevelType w:val="hybridMultilevel"/>
    <w:tmpl w:val="AD0058EA"/>
    <w:lvl w:ilvl="0" w:tplc="0419000F">
      <w:start w:val="1"/>
      <w:numFmt w:val="decimal"/>
      <w:lvlText w:val="%1."/>
      <w:lvlJc w:val="left"/>
      <w:pPr>
        <w:ind w:left="1288" w:hanging="360"/>
      </w:p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" w15:restartNumberingAfterBreak="0">
    <w:nsid w:val="478A395C"/>
    <w:multiLevelType w:val="multilevel"/>
    <w:tmpl w:val="F86027B8"/>
    <w:lvl w:ilvl="0">
      <w:start w:val="1"/>
      <w:numFmt w:val="decimal"/>
      <w:pStyle w:val="1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3"/>
      <w:numFmt w:val="decimal"/>
      <w:pStyle w:val="2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pStyle w:val="a"/>
      <w:lvlText w:val="%1.%2.%3"/>
      <w:lvlJc w:val="left"/>
      <w:pPr>
        <w:tabs>
          <w:tab w:val="num" w:pos="1702"/>
        </w:tabs>
        <w:ind w:left="1702" w:hanging="1134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pStyle w:val="a0"/>
      <w:lvlText w:val="%4."/>
      <w:lvlJc w:val="left"/>
      <w:pPr>
        <w:tabs>
          <w:tab w:val="num" w:pos="360"/>
        </w:tabs>
        <w:ind w:left="360" w:hanging="360"/>
      </w:pPr>
      <w:rPr>
        <w:rFonts w:ascii="Tahoma" w:hAnsi="Tahoma" w:cs="Tahoma" w:hint="default"/>
        <w:sz w:val="20"/>
        <w:szCs w:val="20"/>
      </w:rPr>
    </w:lvl>
    <w:lvl w:ilvl="4">
      <w:start w:val="1"/>
      <w:numFmt w:val="lowerLetter"/>
      <w:pStyle w:val="a1"/>
      <w:lvlText w:val="%5)"/>
      <w:lvlJc w:val="left"/>
      <w:pPr>
        <w:tabs>
          <w:tab w:val="num" w:pos="1701"/>
        </w:tabs>
        <w:ind w:left="1701" w:hanging="567"/>
      </w:pPr>
      <w:rPr>
        <w:rFonts w:hint="default"/>
        <w:b w:val="0"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2" w15:restartNumberingAfterBreak="0">
    <w:nsid w:val="513B7AE2"/>
    <w:multiLevelType w:val="singleLevel"/>
    <w:tmpl w:val="0F8A9AB2"/>
    <w:lvl w:ilvl="0">
      <w:start w:val="51"/>
      <w:numFmt w:val="bullet"/>
      <w:lvlText w:val="-"/>
      <w:lvlJc w:val="left"/>
      <w:pPr>
        <w:tabs>
          <w:tab w:val="num" w:pos="720"/>
        </w:tabs>
        <w:ind w:left="72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proofState w:spelling="clean" w:grammar="clean"/>
  <w:documentProtection w:edit="trackedChanges" w:enforcement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4344"/>
    <w:rsid w:val="00000AE6"/>
    <w:rsid w:val="00001ABA"/>
    <w:rsid w:val="00001B71"/>
    <w:rsid w:val="00002A0A"/>
    <w:rsid w:val="00002B6F"/>
    <w:rsid w:val="0000439B"/>
    <w:rsid w:val="000046AB"/>
    <w:rsid w:val="000059FD"/>
    <w:rsid w:val="00005A57"/>
    <w:rsid w:val="00005FCE"/>
    <w:rsid w:val="00006F7D"/>
    <w:rsid w:val="00007B85"/>
    <w:rsid w:val="00007D2A"/>
    <w:rsid w:val="00010873"/>
    <w:rsid w:val="000109E5"/>
    <w:rsid w:val="000114C4"/>
    <w:rsid w:val="00011553"/>
    <w:rsid w:val="00011F48"/>
    <w:rsid w:val="00012549"/>
    <w:rsid w:val="000133AA"/>
    <w:rsid w:val="0001384D"/>
    <w:rsid w:val="00014123"/>
    <w:rsid w:val="00015065"/>
    <w:rsid w:val="0001521C"/>
    <w:rsid w:val="00015DCF"/>
    <w:rsid w:val="00015EF7"/>
    <w:rsid w:val="00016450"/>
    <w:rsid w:val="00016B31"/>
    <w:rsid w:val="00016CAE"/>
    <w:rsid w:val="00016FB0"/>
    <w:rsid w:val="00021436"/>
    <w:rsid w:val="00021F36"/>
    <w:rsid w:val="000223DC"/>
    <w:rsid w:val="00022411"/>
    <w:rsid w:val="00022A97"/>
    <w:rsid w:val="00022B24"/>
    <w:rsid w:val="00022BB5"/>
    <w:rsid w:val="000233DE"/>
    <w:rsid w:val="0002345C"/>
    <w:rsid w:val="00023C42"/>
    <w:rsid w:val="00023CEA"/>
    <w:rsid w:val="00024033"/>
    <w:rsid w:val="00024E45"/>
    <w:rsid w:val="000254E3"/>
    <w:rsid w:val="00025A63"/>
    <w:rsid w:val="00026923"/>
    <w:rsid w:val="000269EF"/>
    <w:rsid w:val="00027400"/>
    <w:rsid w:val="000276F8"/>
    <w:rsid w:val="00027E7B"/>
    <w:rsid w:val="0003001F"/>
    <w:rsid w:val="0003007D"/>
    <w:rsid w:val="000302E0"/>
    <w:rsid w:val="00030883"/>
    <w:rsid w:val="00030D09"/>
    <w:rsid w:val="00031225"/>
    <w:rsid w:val="00031289"/>
    <w:rsid w:val="000314FE"/>
    <w:rsid w:val="000315BE"/>
    <w:rsid w:val="000315CE"/>
    <w:rsid w:val="000323F8"/>
    <w:rsid w:val="000325BF"/>
    <w:rsid w:val="000335B0"/>
    <w:rsid w:val="00033BDD"/>
    <w:rsid w:val="00033F5D"/>
    <w:rsid w:val="000340A2"/>
    <w:rsid w:val="00034E28"/>
    <w:rsid w:val="00036528"/>
    <w:rsid w:val="00036DF8"/>
    <w:rsid w:val="000371BA"/>
    <w:rsid w:val="00037A09"/>
    <w:rsid w:val="00037B3A"/>
    <w:rsid w:val="00037B85"/>
    <w:rsid w:val="00037EFB"/>
    <w:rsid w:val="0004006B"/>
    <w:rsid w:val="0004087E"/>
    <w:rsid w:val="0004096D"/>
    <w:rsid w:val="00040A11"/>
    <w:rsid w:val="000412E3"/>
    <w:rsid w:val="00041301"/>
    <w:rsid w:val="00041475"/>
    <w:rsid w:val="00041AE6"/>
    <w:rsid w:val="00041B26"/>
    <w:rsid w:val="00041BF0"/>
    <w:rsid w:val="00041DFB"/>
    <w:rsid w:val="00043A53"/>
    <w:rsid w:val="00043B0F"/>
    <w:rsid w:val="00043D05"/>
    <w:rsid w:val="00044E81"/>
    <w:rsid w:val="000450A0"/>
    <w:rsid w:val="000454D0"/>
    <w:rsid w:val="00045D66"/>
    <w:rsid w:val="000461E0"/>
    <w:rsid w:val="00046781"/>
    <w:rsid w:val="000471D3"/>
    <w:rsid w:val="00050006"/>
    <w:rsid w:val="000500E6"/>
    <w:rsid w:val="000502E8"/>
    <w:rsid w:val="000518C2"/>
    <w:rsid w:val="00051CCF"/>
    <w:rsid w:val="0005211D"/>
    <w:rsid w:val="00053623"/>
    <w:rsid w:val="00053A79"/>
    <w:rsid w:val="00054159"/>
    <w:rsid w:val="000542A7"/>
    <w:rsid w:val="000572DA"/>
    <w:rsid w:val="0005743A"/>
    <w:rsid w:val="000574D8"/>
    <w:rsid w:val="00057B66"/>
    <w:rsid w:val="000610B0"/>
    <w:rsid w:val="000614E4"/>
    <w:rsid w:val="000627D5"/>
    <w:rsid w:val="00063AC5"/>
    <w:rsid w:val="00063F36"/>
    <w:rsid w:val="00064364"/>
    <w:rsid w:val="00065A54"/>
    <w:rsid w:val="00065BF0"/>
    <w:rsid w:val="00066DA5"/>
    <w:rsid w:val="000670DD"/>
    <w:rsid w:val="00067C33"/>
    <w:rsid w:val="00067CF0"/>
    <w:rsid w:val="00067D6F"/>
    <w:rsid w:val="00070BB2"/>
    <w:rsid w:val="00071176"/>
    <w:rsid w:val="00071BFB"/>
    <w:rsid w:val="00073497"/>
    <w:rsid w:val="00073884"/>
    <w:rsid w:val="00073E16"/>
    <w:rsid w:val="00073F93"/>
    <w:rsid w:val="00074424"/>
    <w:rsid w:val="0007487F"/>
    <w:rsid w:val="000755DD"/>
    <w:rsid w:val="0007580D"/>
    <w:rsid w:val="000761AD"/>
    <w:rsid w:val="0007768B"/>
    <w:rsid w:val="000777F8"/>
    <w:rsid w:val="0008036A"/>
    <w:rsid w:val="00080701"/>
    <w:rsid w:val="00080CF7"/>
    <w:rsid w:val="00082528"/>
    <w:rsid w:val="000826A4"/>
    <w:rsid w:val="00082A00"/>
    <w:rsid w:val="0008470B"/>
    <w:rsid w:val="00084ABC"/>
    <w:rsid w:val="00085908"/>
    <w:rsid w:val="00085CD2"/>
    <w:rsid w:val="00085E7B"/>
    <w:rsid w:val="00085F8F"/>
    <w:rsid w:val="000874C6"/>
    <w:rsid w:val="0008754C"/>
    <w:rsid w:val="0008763B"/>
    <w:rsid w:val="000876B7"/>
    <w:rsid w:val="00087BCF"/>
    <w:rsid w:val="00087C6F"/>
    <w:rsid w:val="00087F5F"/>
    <w:rsid w:val="0009051C"/>
    <w:rsid w:val="000907BD"/>
    <w:rsid w:val="00090977"/>
    <w:rsid w:val="000909B7"/>
    <w:rsid w:val="00090FDD"/>
    <w:rsid w:val="0009137B"/>
    <w:rsid w:val="00091B30"/>
    <w:rsid w:val="00092344"/>
    <w:rsid w:val="00095272"/>
    <w:rsid w:val="00095C37"/>
    <w:rsid w:val="00095EDF"/>
    <w:rsid w:val="000978B0"/>
    <w:rsid w:val="00097A0F"/>
    <w:rsid w:val="000A0D10"/>
    <w:rsid w:val="000A14B4"/>
    <w:rsid w:val="000A1843"/>
    <w:rsid w:val="000A1A70"/>
    <w:rsid w:val="000A1D98"/>
    <w:rsid w:val="000A2900"/>
    <w:rsid w:val="000A2F57"/>
    <w:rsid w:val="000A31A8"/>
    <w:rsid w:val="000A330B"/>
    <w:rsid w:val="000A372A"/>
    <w:rsid w:val="000A3F0D"/>
    <w:rsid w:val="000A442E"/>
    <w:rsid w:val="000A4833"/>
    <w:rsid w:val="000A4BB6"/>
    <w:rsid w:val="000A4C32"/>
    <w:rsid w:val="000A5606"/>
    <w:rsid w:val="000A5A3C"/>
    <w:rsid w:val="000A6076"/>
    <w:rsid w:val="000A6C91"/>
    <w:rsid w:val="000A7487"/>
    <w:rsid w:val="000A787D"/>
    <w:rsid w:val="000A7D5B"/>
    <w:rsid w:val="000B0EBA"/>
    <w:rsid w:val="000B19A9"/>
    <w:rsid w:val="000B26E7"/>
    <w:rsid w:val="000B2751"/>
    <w:rsid w:val="000B2866"/>
    <w:rsid w:val="000B298B"/>
    <w:rsid w:val="000B313D"/>
    <w:rsid w:val="000B3446"/>
    <w:rsid w:val="000B37D9"/>
    <w:rsid w:val="000B3D75"/>
    <w:rsid w:val="000B485D"/>
    <w:rsid w:val="000B5331"/>
    <w:rsid w:val="000B56DA"/>
    <w:rsid w:val="000B5CCF"/>
    <w:rsid w:val="000B6A82"/>
    <w:rsid w:val="000B73A5"/>
    <w:rsid w:val="000B7616"/>
    <w:rsid w:val="000C070C"/>
    <w:rsid w:val="000C0C0A"/>
    <w:rsid w:val="000C0E33"/>
    <w:rsid w:val="000C1EB9"/>
    <w:rsid w:val="000C1FEB"/>
    <w:rsid w:val="000C2382"/>
    <w:rsid w:val="000C2700"/>
    <w:rsid w:val="000C272E"/>
    <w:rsid w:val="000C2CD4"/>
    <w:rsid w:val="000C3C8C"/>
    <w:rsid w:val="000C420A"/>
    <w:rsid w:val="000C4654"/>
    <w:rsid w:val="000C469B"/>
    <w:rsid w:val="000C4951"/>
    <w:rsid w:val="000C4A05"/>
    <w:rsid w:val="000C4DAF"/>
    <w:rsid w:val="000C5633"/>
    <w:rsid w:val="000C5DE3"/>
    <w:rsid w:val="000C6251"/>
    <w:rsid w:val="000C6669"/>
    <w:rsid w:val="000C6B70"/>
    <w:rsid w:val="000D0479"/>
    <w:rsid w:val="000D0E4F"/>
    <w:rsid w:val="000D110F"/>
    <w:rsid w:val="000D1AE7"/>
    <w:rsid w:val="000D1CE9"/>
    <w:rsid w:val="000D2071"/>
    <w:rsid w:val="000D24C2"/>
    <w:rsid w:val="000D2849"/>
    <w:rsid w:val="000D4718"/>
    <w:rsid w:val="000D4C75"/>
    <w:rsid w:val="000D591B"/>
    <w:rsid w:val="000D5AF7"/>
    <w:rsid w:val="000D5F3E"/>
    <w:rsid w:val="000D637F"/>
    <w:rsid w:val="000D7229"/>
    <w:rsid w:val="000D773C"/>
    <w:rsid w:val="000D78E4"/>
    <w:rsid w:val="000D7B41"/>
    <w:rsid w:val="000E0618"/>
    <w:rsid w:val="000E0637"/>
    <w:rsid w:val="000E0F69"/>
    <w:rsid w:val="000E189F"/>
    <w:rsid w:val="000E1AC1"/>
    <w:rsid w:val="000E1F60"/>
    <w:rsid w:val="000E2257"/>
    <w:rsid w:val="000E2F8E"/>
    <w:rsid w:val="000E2FA4"/>
    <w:rsid w:val="000E31BB"/>
    <w:rsid w:val="000E374D"/>
    <w:rsid w:val="000E37D0"/>
    <w:rsid w:val="000E4D52"/>
    <w:rsid w:val="000E4ED0"/>
    <w:rsid w:val="000E501F"/>
    <w:rsid w:val="000E507D"/>
    <w:rsid w:val="000E53FF"/>
    <w:rsid w:val="000E6600"/>
    <w:rsid w:val="000E6ED5"/>
    <w:rsid w:val="000F0904"/>
    <w:rsid w:val="000F0D7B"/>
    <w:rsid w:val="000F0EFB"/>
    <w:rsid w:val="000F1E77"/>
    <w:rsid w:val="000F2582"/>
    <w:rsid w:val="000F2C62"/>
    <w:rsid w:val="000F36A6"/>
    <w:rsid w:val="000F3A4B"/>
    <w:rsid w:val="000F3E80"/>
    <w:rsid w:val="000F47FA"/>
    <w:rsid w:val="000F5287"/>
    <w:rsid w:val="000F5312"/>
    <w:rsid w:val="000F5A4C"/>
    <w:rsid w:val="000F6399"/>
    <w:rsid w:val="000F6B57"/>
    <w:rsid w:val="000F7373"/>
    <w:rsid w:val="001006E2"/>
    <w:rsid w:val="0010087A"/>
    <w:rsid w:val="00100FA6"/>
    <w:rsid w:val="0010146D"/>
    <w:rsid w:val="00101F13"/>
    <w:rsid w:val="00101F45"/>
    <w:rsid w:val="0010203A"/>
    <w:rsid w:val="001025A7"/>
    <w:rsid w:val="00103A1D"/>
    <w:rsid w:val="00103FD1"/>
    <w:rsid w:val="0010407A"/>
    <w:rsid w:val="001044B1"/>
    <w:rsid w:val="00105E7C"/>
    <w:rsid w:val="00106247"/>
    <w:rsid w:val="00107ED9"/>
    <w:rsid w:val="0011095E"/>
    <w:rsid w:val="00110C1E"/>
    <w:rsid w:val="00110C3F"/>
    <w:rsid w:val="00110D9B"/>
    <w:rsid w:val="001122A2"/>
    <w:rsid w:val="00112396"/>
    <w:rsid w:val="00112887"/>
    <w:rsid w:val="00112F6A"/>
    <w:rsid w:val="00113D3D"/>
    <w:rsid w:val="00113EEE"/>
    <w:rsid w:val="00113F0C"/>
    <w:rsid w:val="001142D5"/>
    <w:rsid w:val="00114DD8"/>
    <w:rsid w:val="00115AE4"/>
    <w:rsid w:val="00115B03"/>
    <w:rsid w:val="00116096"/>
    <w:rsid w:val="001162F7"/>
    <w:rsid w:val="00117323"/>
    <w:rsid w:val="0011782B"/>
    <w:rsid w:val="00117B11"/>
    <w:rsid w:val="00117C5B"/>
    <w:rsid w:val="00120C12"/>
    <w:rsid w:val="00120E62"/>
    <w:rsid w:val="00121135"/>
    <w:rsid w:val="00121CA3"/>
    <w:rsid w:val="0012252E"/>
    <w:rsid w:val="00122D0F"/>
    <w:rsid w:val="00122D90"/>
    <w:rsid w:val="00124CEA"/>
    <w:rsid w:val="00124DA4"/>
    <w:rsid w:val="00126053"/>
    <w:rsid w:val="00126515"/>
    <w:rsid w:val="00126F1B"/>
    <w:rsid w:val="00126F6D"/>
    <w:rsid w:val="00127283"/>
    <w:rsid w:val="001274B7"/>
    <w:rsid w:val="001304E5"/>
    <w:rsid w:val="00130506"/>
    <w:rsid w:val="00130530"/>
    <w:rsid w:val="00130F85"/>
    <w:rsid w:val="00131373"/>
    <w:rsid w:val="00131596"/>
    <w:rsid w:val="00132DE5"/>
    <w:rsid w:val="00132E77"/>
    <w:rsid w:val="00133E36"/>
    <w:rsid w:val="00135AE2"/>
    <w:rsid w:val="0013628B"/>
    <w:rsid w:val="00136BFD"/>
    <w:rsid w:val="00136F6F"/>
    <w:rsid w:val="00137595"/>
    <w:rsid w:val="00137BB3"/>
    <w:rsid w:val="001402C6"/>
    <w:rsid w:val="001405F0"/>
    <w:rsid w:val="0014134E"/>
    <w:rsid w:val="00141372"/>
    <w:rsid w:val="0014149E"/>
    <w:rsid w:val="0014255C"/>
    <w:rsid w:val="00143423"/>
    <w:rsid w:val="001436A0"/>
    <w:rsid w:val="00143C5C"/>
    <w:rsid w:val="00144611"/>
    <w:rsid w:val="00144DF9"/>
    <w:rsid w:val="00145192"/>
    <w:rsid w:val="0014565B"/>
    <w:rsid w:val="00145E7E"/>
    <w:rsid w:val="00146A32"/>
    <w:rsid w:val="001470EA"/>
    <w:rsid w:val="001479DC"/>
    <w:rsid w:val="00147D4C"/>
    <w:rsid w:val="00150083"/>
    <w:rsid w:val="00150863"/>
    <w:rsid w:val="0015088A"/>
    <w:rsid w:val="00150C76"/>
    <w:rsid w:val="00150F62"/>
    <w:rsid w:val="00152001"/>
    <w:rsid w:val="0015245D"/>
    <w:rsid w:val="001526C4"/>
    <w:rsid w:val="00152FAF"/>
    <w:rsid w:val="001531EF"/>
    <w:rsid w:val="001535FC"/>
    <w:rsid w:val="001536AD"/>
    <w:rsid w:val="00153EBB"/>
    <w:rsid w:val="0015453B"/>
    <w:rsid w:val="00154B28"/>
    <w:rsid w:val="00155FC4"/>
    <w:rsid w:val="00156C0B"/>
    <w:rsid w:val="00156FCC"/>
    <w:rsid w:val="00157857"/>
    <w:rsid w:val="00157A3D"/>
    <w:rsid w:val="001619C5"/>
    <w:rsid w:val="00161E2B"/>
    <w:rsid w:val="00162356"/>
    <w:rsid w:val="00162F32"/>
    <w:rsid w:val="00163B03"/>
    <w:rsid w:val="00164633"/>
    <w:rsid w:val="001659D0"/>
    <w:rsid w:val="00165BD8"/>
    <w:rsid w:val="00166A96"/>
    <w:rsid w:val="00166CA8"/>
    <w:rsid w:val="00167083"/>
    <w:rsid w:val="001671B4"/>
    <w:rsid w:val="00167BB1"/>
    <w:rsid w:val="00167C65"/>
    <w:rsid w:val="00167E10"/>
    <w:rsid w:val="001700E2"/>
    <w:rsid w:val="00170A2F"/>
    <w:rsid w:val="00171061"/>
    <w:rsid w:val="00171916"/>
    <w:rsid w:val="00173F60"/>
    <w:rsid w:val="00174021"/>
    <w:rsid w:val="00174031"/>
    <w:rsid w:val="0017484A"/>
    <w:rsid w:val="00174B5A"/>
    <w:rsid w:val="0017510E"/>
    <w:rsid w:val="00175316"/>
    <w:rsid w:val="001758AD"/>
    <w:rsid w:val="001761F0"/>
    <w:rsid w:val="001762EA"/>
    <w:rsid w:val="0017634C"/>
    <w:rsid w:val="00176AF4"/>
    <w:rsid w:val="001772C4"/>
    <w:rsid w:val="001823F1"/>
    <w:rsid w:val="0018248C"/>
    <w:rsid w:val="001833F5"/>
    <w:rsid w:val="001837F7"/>
    <w:rsid w:val="00183A43"/>
    <w:rsid w:val="00183A7F"/>
    <w:rsid w:val="00183E53"/>
    <w:rsid w:val="00183E8F"/>
    <w:rsid w:val="00184298"/>
    <w:rsid w:val="00184F62"/>
    <w:rsid w:val="001853E4"/>
    <w:rsid w:val="00186061"/>
    <w:rsid w:val="00187048"/>
    <w:rsid w:val="001904D3"/>
    <w:rsid w:val="00190B39"/>
    <w:rsid w:val="00190B98"/>
    <w:rsid w:val="00190FF0"/>
    <w:rsid w:val="00191A23"/>
    <w:rsid w:val="0019241D"/>
    <w:rsid w:val="00192600"/>
    <w:rsid w:val="00192917"/>
    <w:rsid w:val="00192E12"/>
    <w:rsid w:val="00193B39"/>
    <w:rsid w:val="00193C1C"/>
    <w:rsid w:val="00194054"/>
    <w:rsid w:val="001947DB"/>
    <w:rsid w:val="00194D43"/>
    <w:rsid w:val="00195508"/>
    <w:rsid w:val="00195794"/>
    <w:rsid w:val="00195D74"/>
    <w:rsid w:val="00195F78"/>
    <w:rsid w:val="00196229"/>
    <w:rsid w:val="001965F0"/>
    <w:rsid w:val="00196B53"/>
    <w:rsid w:val="00197290"/>
    <w:rsid w:val="001973A0"/>
    <w:rsid w:val="00197768"/>
    <w:rsid w:val="00197C4A"/>
    <w:rsid w:val="001A009D"/>
    <w:rsid w:val="001A074C"/>
    <w:rsid w:val="001A15AB"/>
    <w:rsid w:val="001A1719"/>
    <w:rsid w:val="001A1804"/>
    <w:rsid w:val="001A226E"/>
    <w:rsid w:val="001A3743"/>
    <w:rsid w:val="001A395E"/>
    <w:rsid w:val="001A3F57"/>
    <w:rsid w:val="001A4041"/>
    <w:rsid w:val="001A617D"/>
    <w:rsid w:val="001A6507"/>
    <w:rsid w:val="001A668C"/>
    <w:rsid w:val="001A782B"/>
    <w:rsid w:val="001A7E58"/>
    <w:rsid w:val="001B0910"/>
    <w:rsid w:val="001B22BD"/>
    <w:rsid w:val="001B332B"/>
    <w:rsid w:val="001B41D1"/>
    <w:rsid w:val="001B5604"/>
    <w:rsid w:val="001B5787"/>
    <w:rsid w:val="001B6DBB"/>
    <w:rsid w:val="001C076E"/>
    <w:rsid w:val="001C0AA6"/>
    <w:rsid w:val="001C0F43"/>
    <w:rsid w:val="001C174D"/>
    <w:rsid w:val="001C269A"/>
    <w:rsid w:val="001C2CE2"/>
    <w:rsid w:val="001C3D97"/>
    <w:rsid w:val="001C562C"/>
    <w:rsid w:val="001C5EFA"/>
    <w:rsid w:val="001C6490"/>
    <w:rsid w:val="001C69B7"/>
    <w:rsid w:val="001C6AFF"/>
    <w:rsid w:val="001C7013"/>
    <w:rsid w:val="001C75D1"/>
    <w:rsid w:val="001C7BD3"/>
    <w:rsid w:val="001D0040"/>
    <w:rsid w:val="001D0692"/>
    <w:rsid w:val="001D0F37"/>
    <w:rsid w:val="001D0FD7"/>
    <w:rsid w:val="001D1C91"/>
    <w:rsid w:val="001D560E"/>
    <w:rsid w:val="001D5DD1"/>
    <w:rsid w:val="001D60CD"/>
    <w:rsid w:val="001D6358"/>
    <w:rsid w:val="001D7FE8"/>
    <w:rsid w:val="001E0B4E"/>
    <w:rsid w:val="001E0C36"/>
    <w:rsid w:val="001E0D8B"/>
    <w:rsid w:val="001E17FC"/>
    <w:rsid w:val="001E18C3"/>
    <w:rsid w:val="001E1A07"/>
    <w:rsid w:val="001E24DB"/>
    <w:rsid w:val="001E2DB8"/>
    <w:rsid w:val="001E2FB7"/>
    <w:rsid w:val="001E3ABF"/>
    <w:rsid w:val="001E3E9A"/>
    <w:rsid w:val="001E4311"/>
    <w:rsid w:val="001E6111"/>
    <w:rsid w:val="001E68A2"/>
    <w:rsid w:val="001F0C9E"/>
    <w:rsid w:val="001F14F4"/>
    <w:rsid w:val="001F1720"/>
    <w:rsid w:val="001F1C87"/>
    <w:rsid w:val="001F3698"/>
    <w:rsid w:val="001F38CC"/>
    <w:rsid w:val="001F38FC"/>
    <w:rsid w:val="001F482D"/>
    <w:rsid w:val="001F4DB6"/>
    <w:rsid w:val="001F5019"/>
    <w:rsid w:val="001F5079"/>
    <w:rsid w:val="001F5477"/>
    <w:rsid w:val="001F5806"/>
    <w:rsid w:val="001F5ABB"/>
    <w:rsid w:val="001F5D54"/>
    <w:rsid w:val="001F6AF7"/>
    <w:rsid w:val="002004B7"/>
    <w:rsid w:val="002004D8"/>
    <w:rsid w:val="0020068A"/>
    <w:rsid w:val="00200A19"/>
    <w:rsid w:val="00200B52"/>
    <w:rsid w:val="00201308"/>
    <w:rsid w:val="0020235C"/>
    <w:rsid w:val="00203822"/>
    <w:rsid w:val="00203AD0"/>
    <w:rsid w:val="00204CAF"/>
    <w:rsid w:val="00205205"/>
    <w:rsid w:val="00205583"/>
    <w:rsid w:val="002061D9"/>
    <w:rsid w:val="00206D86"/>
    <w:rsid w:val="00206EC0"/>
    <w:rsid w:val="0020722D"/>
    <w:rsid w:val="0020762A"/>
    <w:rsid w:val="002105BD"/>
    <w:rsid w:val="002106CD"/>
    <w:rsid w:val="00210C70"/>
    <w:rsid w:val="002120D7"/>
    <w:rsid w:val="00212381"/>
    <w:rsid w:val="00213101"/>
    <w:rsid w:val="002134C7"/>
    <w:rsid w:val="002137EE"/>
    <w:rsid w:val="00214BB0"/>
    <w:rsid w:val="002151A1"/>
    <w:rsid w:val="00215C8E"/>
    <w:rsid w:val="002166BB"/>
    <w:rsid w:val="00216926"/>
    <w:rsid w:val="0021702E"/>
    <w:rsid w:val="0021719F"/>
    <w:rsid w:val="00217CB6"/>
    <w:rsid w:val="002201A4"/>
    <w:rsid w:val="00220685"/>
    <w:rsid w:val="0022145A"/>
    <w:rsid w:val="00221630"/>
    <w:rsid w:val="00221E06"/>
    <w:rsid w:val="00221F32"/>
    <w:rsid w:val="00221F81"/>
    <w:rsid w:val="0022225C"/>
    <w:rsid w:val="00222B60"/>
    <w:rsid w:val="002233E6"/>
    <w:rsid w:val="002233FC"/>
    <w:rsid w:val="00224BB3"/>
    <w:rsid w:val="00224F47"/>
    <w:rsid w:val="002263E4"/>
    <w:rsid w:val="00226507"/>
    <w:rsid w:val="0022728F"/>
    <w:rsid w:val="00227716"/>
    <w:rsid w:val="00227AF6"/>
    <w:rsid w:val="00230907"/>
    <w:rsid w:val="00230EC6"/>
    <w:rsid w:val="0023100D"/>
    <w:rsid w:val="00231664"/>
    <w:rsid w:val="00231765"/>
    <w:rsid w:val="002317BC"/>
    <w:rsid w:val="00231971"/>
    <w:rsid w:val="002320B7"/>
    <w:rsid w:val="002323DA"/>
    <w:rsid w:val="00232B34"/>
    <w:rsid w:val="0023436D"/>
    <w:rsid w:val="002346EF"/>
    <w:rsid w:val="002352D2"/>
    <w:rsid w:val="00235987"/>
    <w:rsid w:val="00235C5D"/>
    <w:rsid w:val="002368FF"/>
    <w:rsid w:val="00236919"/>
    <w:rsid w:val="00236D58"/>
    <w:rsid w:val="00237D42"/>
    <w:rsid w:val="00237F13"/>
    <w:rsid w:val="00240639"/>
    <w:rsid w:val="00240EED"/>
    <w:rsid w:val="00242832"/>
    <w:rsid w:val="00242AAD"/>
    <w:rsid w:val="00242D3C"/>
    <w:rsid w:val="00242FD8"/>
    <w:rsid w:val="0024368C"/>
    <w:rsid w:val="00243A98"/>
    <w:rsid w:val="002440B1"/>
    <w:rsid w:val="00244752"/>
    <w:rsid w:val="0024486E"/>
    <w:rsid w:val="00245B0D"/>
    <w:rsid w:val="0024618A"/>
    <w:rsid w:val="0024635F"/>
    <w:rsid w:val="00246A57"/>
    <w:rsid w:val="00247A69"/>
    <w:rsid w:val="00247C5E"/>
    <w:rsid w:val="00247E10"/>
    <w:rsid w:val="00250D38"/>
    <w:rsid w:val="0025123C"/>
    <w:rsid w:val="002512C6"/>
    <w:rsid w:val="00252F87"/>
    <w:rsid w:val="002533F1"/>
    <w:rsid w:val="0025360D"/>
    <w:rsid w:val="00253FF8"/>
    <w:rsid w:val="0025411C"/>
    <w:rsid w:val="0025422E"/>
    <w:rsid w:val="00255351"/>
    <w:rsid w:val="002559D2"/>
    <w:rsid w:val="00255E02"/>
    <w:rsid w:val="00256AD2"/>
    <w:rsid w:val="00257F0D"/>
    <w:rsid w:val="0026045D"/>
    <w:rsid w:val="00260F54"/>
    <w:rsid w:val="002610C0"/>
    <w:rsid w:val="00261984"/>
    <w:rsid w:val="00262432"/>
    <w:rsid w:val="002625FF"/>
    <w:rsid w:val="002632BF"/>
    <w:rsid w:val="00263852"/>
    <w:rsid w:val="00263AFD"/>
    <w:rsid w:val="002643F5"/>
    <w:rsid w:val="00265489"/>
    <w:rsid w:val="0026691D"/>
    <w:rsid w:val="00266C1D"/>
    <w:rsid w:val="0026706D"/>
    <w:rsid w:val="002708A8"/>
    <w:rsid w:val="00270B9A"/>
    <w:rsid w:val="00270D3F"/>
    <w:rsid w:val="00270F05"/>
    <w:rsid w:val="00270F91"/>
    <w:rsid w:val="002714E4"/>
    <w:rsid w:val="00272FF0"/>
    <w:rsid w:val="00273538"/>
    <w:rsid w:val="0027459A"/>
    <w:rsid w:val="00274689"/>
    <w:rsid w:val="00274D18"/>
    <w:rsid w:val="00274D32"/>
    <w:rsid w:val="00275124"/>
    <w:rsid w:val="0027514D"/>
    <w:rsid w:val="00275A31"/>
    <w:rsid w:val="002768DB"/>
    <w:rsid w:val="00276BF7"/>
    <w:rsid w:val="00276D47"/>
    <w:rsid w:val="00277467"/>
    <w:rsid w:val="00277589"/>
    <w:rsid w:val="00277DA4"/>
    <w:rsid w:val="002810F7"/>
    <w:rsid w:val="0028130A"/>
    <w:rsid w:val="00281794"/>
    <w:rsid w:val="00282BAC"/>
    <w:rsid w:val="00282EF5"/>
    <w:rsid w:val="002833E2"/>
    <w:rsid w:val="00284D28"/>
    <w:rsid w:val="00285B16"/>
    <w:rsid w:val="00285B81"/>
    <w:rsid w:val="002866F3"/>
    <w:rsid w:val="00286873"/>
    <w:rsid w:val="00286A50"/>
    <w:rsid w:val="00287235"/>
    <w:rsid w:val="002876AC"/>
    <w:rsid w:val="00290169"/>
    <w:rsid w:val="002906BB"/>
    <w:rsid w:val="00290CE0"/>
    <w:rsid w:val="002921EF"/>
    <w:rsid w:val="00292238"/>
    <w:rsid w:val="00292533"/>
    <w:rsid w:val="00292F36"/>
    <w:rsid w:val="00293817"/>
    <w:rsid w:val="00294857"/>
    <w:rsid w:val="00295558"/>
    <w:rsid w:val="0029626B"/>
    <w:rsid w:val="00297195"/>
    <w:rsid w:val="002A0141"/>
    <w:rsid w:val="002A0315"/>
    <w:rsid w:val="002A1233"/>
    <w:rsid w:val="002A1468"/>
    <w:rsid w:val="002A16A2"/>
    <w:rsid w:val="002A28F8"/>
    <w:rsid w:val="002A3377"/>
    <w:rsid w:val="002A3AE6"/>
    <w:rsid w:val="002A4567"/>
    <w:rsid w:val="002A4A69"/>
    <w:rsid w:val="002A4B96"/>
    <w:rsid w:val="002A50BC"/>
    <w:rsid w:val="002A5BA3"/>
    <w:rsid w:val="002A6B4B"/>
    <w:rsid w:val="002A7F5B"/>
    <w:rsid w:val="002B0D26"/>
    <w:rsid w:val="002B0DF0"/>
    <w:rsid w:val="002B14C2"/>
    <w:rsid w:val="002B1C55"/>
    <w:rsid w:val="002B318A"/>
    <w:rsid w:val="002B3991"/>
    <w:rsid w:val="002B3E13"/>
    <w:rsid w:val="002B440D"/>
    <w:rsid w:val="002B4452"/>
    <w:rsid w:val="002B504B"/>
    <w:rsid w:val="002B5EAF"/>
    <w:rsid w:val="002B6F33"/>
    <w:rsid w:val="002B7B1D"/>
    <w:rsid w:val="002C042F"/>
    <w:rsid w:val="002C0FE8"/>
    <w:rsid w:val="002C1202"/>
    <w:rsid w:val="002C1A64"/>
    <w:rsid w:val="002C2038"/>
    <w:rsid w:val="002C2C2E"/>
    <w:rsid w:val="002C31F9"/>
    <w:rsid w:val="002C3E9A"/>
    <w:rsid w:val="002C4C56"/>
    <w:rsid w:val="002C5B5B"/>
    <w:rsid w:val="002C5F01"/>
    <w:rsid w:val="002C5FE3"/>
    <w:rsid w:val="002C7451"/>
    <w:rsid w:val="002C7F66"/>
    <w:rsid w:val="002D0C93"/>
    <w:rsid w:val="002D1A57"/>
    <w:rsid w:val="002D1E56"/>
    <w:rsid w:val="002D2079"/>
    <w:rsid w:val="002D26B9"/>
    <w:rsid w:val="002D27B5"/>
    <w:rsid w:val="002D2B80"/>
    <w:rsid w:val="002D3285"/>
    <w:rsid w:val="002D3F29"/>
    <w:rsid w:val="002D50C3"/>
    <w:rsid w:val="002D5412"/>
    <w:rsid w:val="002D55A7"/>
    <w:rsid w:val="002D63C2"/>
    <w:rsid w:val="002D6F7E"/>
    <w:rsid w:val="002E02D9"/>
    <w:rsid w:val="002E0B3D"/>
    <w:rsid w:val="002E0B7B"/>
    <w:rsid w:val="002E0CAF"/>
    <w:rsid w:val="002E1727"/>
    <w:rsid w:val="002E25C5"/>
    <w:rsid w:val="002E2BCC"/>
    <w:rsid w:val="002E2FC1"/>
    <w:rsid w:val="002E34CB"/>
    <w:rsid w:val="002E43BC"/>
    <w:rsid w:val="002E4B7F"/>
    <w:rsid w:val="002E514B"/>
    <w:rsid w:val="002E59F2"/>
    <w:rsid w:val="002E640A"/>
    <w:rsid w:val="002E6CCC"/>
    <w:rsid w:val="002E6D14"/>
    <w:rsid w:val="002E72CF"/>
    <w:rsid w:val="002E7795"/>
    <w:rsid w:val="002E7BFA"/>
    <w:rsid w:val="002E7D00"/>
    <w:rsid w:val="002F0537"/>
    <w:rsid w:val="002F0FEE"/>
    <w:rsid w:val="002F1519"/>
    <w:rsid w:val="002F1F40"/>
    <w:rsid w:val="002F1F95"/>
    <w:rsid w:val="002F2858"/>
    <w:rsid w:val="002F2D1B"/>
    <w:rsid w:val="002F30D8"/>
    <w:rsid w:val="002F32E2"/>
    <w:rsid w:val="002F3503"/>
    <w:rsid w:val="002F3D32"/>
    <w:rsid w:val="002F40B1"/>
    <w:rsid w:val="002F4712"/>
    <w:rsid w:val="002F49F5"/>
    <w:rsid w:val="002F4A81"/>
    <w:rsid w:val="002F506F"/>
    <w:rsid w:val="002F5950"/>
    <w:rsid w:val="002F627C"/>
    <w:rsid w:val="002F6360"/>
    <w:rsid w:val="002F7128"/>
    <w:rsid w:val="002F7A31"/>
    <w:rsid w:val="002F7D07"/>
    <w:rsid w:val="00300648"/>
    <w:rsid w:val="00300AF7"/>
    <w:rsid w:val="00300EAD"/>
    <w:rsid w:val="00301AE0"/>
    <w:rsid w:val="003027E3"/>
    <w:rsid w:val="00302BB5"/>
    <w:rsid w:val="00302BC9"/>
    <w:rsid w:val="00303C26"/>
    <w:rsid w:val="00303E4C"/>
    <w:rsid w:val="003047EA"/>
    <w:rsid w:val="0030489F"/>
    <w:rsid w:val="00304A41"/>
    <w:rsid w:val="00304C4E"/>
    <w:rsid w:val="00304FDF"/>
    <w:rsid w:val="00305373"/>
    <w:rsid w:val="00305E2D"/>
    <w:rsid w:val="00307138"/>
    <w:rsid w:val="00307C30"/>
    <w:rsid w:val="00307F37"/>
    <w:rsid w:val="00310BED"/>
    <w:rsid w:val="00310E79"/>
    <w:rsid w:val="003114C9"/>
    <w:rsid w:val="0031150B"/>
    <w:rsid w:val="00311D9B"/>
    <w:rsid w:val="003123E3"/>
    <w:rsid w:val="003123ED"/>
    <w:rsid w:val="00312477"/>
    <w:rsid w:val="00312BA8"/>
    <w:rsid w:val="00314C80"/>
    <w:rsid w:val="00314DA6"/>
    <w:rsid w:val="00314EDE"/>
    <w:rsid w:val="00315401"/>
    <w:rsid w:val="00315C1F"/>
    <w:rsid w:val="00315C25"/>
    <w:rsid w:val="00315FEE"/>
    <w:rsid w:val="0031634C"/>
    <w:rsid w:val="00316491"/>
    <w:rsid w:val="00316854"/>
    <w:rsid w:val="00316923"/>
    <w:rsid w:val="00316AD6"/>
    <w:rsid w:val="00317E41"/>
    <w:rsid w:val="00320529"/>
    <w:rsid w:val="00320850"/>
    <w:rsid w:val="00320ED3"/>
    <w:rsid w:val="00320F6F"/>
    <w:rsid w:val="0032149C"/>
    <w:rsid w:val="00321C6D"/>
    <w:rsid w:val="00322B6A"/>
    <w:rsid w:val="00322D65"/>
    <w:rsid w:val="00323E91"/>
    <w:rsid w:val="00324812"/>
    <w:rsid w:val="00324A29"/>
    <w:rsid w:val="003250EF"/>
    <w:rsid w:val="00325768"/>
    <w:rsid w:val="003269B7"/>
    <w:rsid w:val="00327837"/>
    <w:rsid w:val="00330279"/>
    <w:rsid w:val="00331217"/>
    <w:rsid w:val="00332BDC"/>
    <w:rsid w:val="00332DC2"/>
    <w:rsid w:val="003336A3"/>
    <w:rsid w:val="003339F7"/>
    <w:rsid w:val="00333B13"/>
    <w:rsid w:val="003341BA"/>
    <w:rsid w:val="00335007"/>
    <w:rsid w:val="00335664"/>
    <w:rsid w:val="00335804"/>
    <w:rsid w:val="00335881"/>
    <w:rsid w:val="00336AB8"/>
    <w:rsid w:val="00337A98"/>
    <w:rsid w:val="00337D0E"/>
    <w:rsid w:val="00337DA3"/>
    <w:rsid w:val="00340A1B"/>
    <w:rsid w:val="00340BBB"/>
    <w:rsid w:val="0034116E"/>
    <w:rsid w:val="00341364"/>
    <w:rsid w:val="003413EE"/>
    <w:rsid w:val="0034162A"/>
    <w:rsid w:val="00341C86"/>
    <w:rsid w:val="003420AD"/>
    <w:rsid w:val="003420C4"/>
    <w:rsid w:val="00342696"/>
    <w:rsid w:val="003428C1"/>
    <w:rsid w:val="003429C3"/>
    <w:rsid w:val="00342C1A"/>
    <w:rsid w:val="003433D7"/>
    <w:rsid w:val="0034394A"/>
    <w:rsid w:val="0034494F"/>
    <w:rsid w:val="00344BEF"/>
    <w:rsid w:val="00345096"/>
    <w:rsid w:val="00345802"/>
    <w:rsid w:val="003458B7"/>
    <w:rsid w:val="00345ABA"/>
    <w:rsid w:val="00345C8D"/>
    <w:rsid w:val="003466A0"/>
    <w:rsid w:val="00346750"/>
    <w:rsid w:val="0034724C"/>
    <w:rsid w:val="00347A0A"/>
    <w:rsid w:val="00350587"/>
    <w:rsid w:val="0035088E"/>
    <w:rsid w:val="00350E6D"/>
    <w:rsid w:val="003512A8"/>
    <w:rsid w:val="00351C3E"/>
    <w:rsid w:val="00351CC3"/>
    <w:rsid w:val="00351F8E"/>
    <w:rsid w:val="003520B3"/>
    <w:rsid w:val="0035279A"/>
    <w:rsid w:val="003528AA"/>
    <w:rsid w:val="0035384F"/>
    <w:rsid w:val="0035385A"/>
    <w:rsid w:val="0035449E"/>
    <w:rsid w:val="003545D2"/>
    <w:rsid w:val="00354FA8"/>
    <w:rsid w:val="0035549C"/>
    <w:rsid w:val="0035573C"/>
    <w:rsid w:val="00356055"/>
    <w:rsid w:val="00356E4A"/>
    <w:rsid w:val="00357E66"/>
    <w:rsid w:val="0036057B"/>
    <w:rsid w:val="00360600"/>
    <w:rsid w:val="003614B4"/>
    <w:rsid w:val="0036159B"/>
    <w:rsid w:val="00362704"/>
    <w:rsid w:val="00362962"/>
    <w:rsid w:val="00362B72"/>
    <w:rsid w:val="00363213"/>
    <w:rsid w:val="0036395B"/>
    <w:rsid w:val="00363DEE"/>
    <w:rsid w:val="00363F6D"/>
    <w:rsid w:val="00363FD9"/>
    <w:rsid w:val="0036468C"/>
    <w:rsid w:val="003655F2"/>
    <w:rsid w:val="003656AB"/>
    <w:rsid w:val="00365A4D"/>
    <w:rsid w:val="003674A5"/>
    <w:rsid w:val="003703D0"/>
    <w:rsid w:val="00370A6D"/>
    <w:rsid w:val="0037121A"/>
    <w:rsid w:val="00371C83"/>
    <w:rsid w:val="00371E06"/>
    <w:rsid w:val="00372029"/>
    <w:rsid w:val="003730B5"/>
    <w:rsid w:val="0037342E"/>
    <w:rsid w:val="00373B73"/>
    <w:rsid w:val="00373D47"/>
    <w:rsid w:val="00374868"/>
    <w:rsid w:val="00375738"/>
    <w:rsid w:val="0037620E"/>
    <w:rsid w:val="00376368"/>
    <w:rsid w:val="00376E5F"/>
    <w:rsid w:val="00380E08"/>
    <w:rsid w:val="0038250B"/>
    <w:rsid w:val="00382FDD"/>
    <w:rsid w:val="00383265"/>
    <w:rsid w:val="003833DC"/>
    <w:rsid w:val="00383BC0"/>
    <w:rsid w:val="0038454C"/>
    <w:rsid w:val="00384BFA"/>
    <w:rsid w:val="00385D4B"/>
    <w:rsid w:val="003863B2"/>
    <w:rsid w:val="0038689D"/>
    <w:rsid w:val="00386DEF"/>
    <w:rsid w:val="003909E4"/>
    <w:rsid w:val="003914E8"/>
    <w:rsid w:val="003920A3"/>
    <w:rsid w:val="0039421B"/>
    <w:rsid w:val="003957A4"/>
    <w:rsid w:val="0039649C"/>
    <w:rsid w:val="00397204"/>
    <w:rsid w:val="00397752"/>
    <w:rsid w:val="003A03A5"/>
    <w:rsid w:val="003A114F"/>
    <w:rsid w:val="003A1F19"/>
    <w:rsid w:val="003A22E0"/>
    <w:rsid w:val="003A23C2"/>
    <w:rsid w:val="003A2827"/>
    <w:rsid w:val="003A2BE1"/>
    <w:rsid w:val="003A2C44"/>
    <w:rsid w:val="003A2CFE"/>
    <w:rsid w:val="003A2F0C"/>
    <w:rsid w:val="003A3701"/>
    <w:rsid w:val="003A3EFD"/>
    <w:rsid w:val="003A4970"/>
    <w:rsid w:val="003A4CAF"/>
    <w:rsid w:val="003A4E5D"/>
    <w:rsid w:val="003A5189"/>
    <w:rsid w:val="003A58B1"/>
    <w:rsid w:val="003A5E35"/>
    <w:rsid w:val="003A691C"/>
    <w:rsid w:val="003A7356"/>
    <w:rsid w:val="003B02EA"/>
    <w:rsid w:val="003B24E9"/>
    <w:rsid w:val="003B2991"/>
    <w:rsid w:val="003B3740"/>
    <w:rsid w:val="003B5B24"/>
    <w:rsid w:val="003B604C"/>
    <w:rsid w:val="003B6639"/>
    <w:rsid w:val="003B666D"/>
    <w:rsid w:val="003B6754"/>
    <w:rsid w:val="003B7130"/>
    <w:rsid w:val="003C0911"/>
    <w:rsid w:val="003C253B"/>
    <w:rsid w:val="003C2BA7"/>
    <w:rsid w:val="003C3040"/>
    <w:rsid w:val="003C3332"/>
    <w:rsid w:val="003C47DB"/>
    <w:rsid w:val="003C501A"/>
    <w:rsid w:val="003C524B"/>
    <w:rsid w:val="003C5A3D"/>
    <w:rsid w:val="003C5D95"/>
    <w:rsid w:val="003C636D"/>
    <w:rsid w:val="003C7696"/>
    <w:rsid w:val="003C783C"/>
    <w:rsid w:val="003C7B7E"/>
    <w:rsid w:val="003C7D79"/>
    <w:rsid w:val="003C7EA9"/>
    <w:rsid w:val="003C7FC4"/>
    <w:rsid w:val="003D0C17"/>
    <w:rsid w:val="003D2394"/>
    <w:rsid w:val="003D253C"/>
    <w:rsid w:val="003D2AF3"/>
    <w:rsid w:val="003D3334"/>
    <w:rsid w:val="003D3A96"/>
    <w:rsid w:val="003D4496"/>
    <w:rsid w:val="003D568B"/>
    <w:rsid w:val="003D5A2C"/>
    <w:rsid w:val="003D5B8B"/>
    <w:rsid w:val="003D5CB5"/>
    <w:rsid w:val="003D6B8D"/>
    <w:rsid w:val="003D73C3"/>
    <w:rsid w:val="003D7B59"/>
    <w:rsid w:val="003D7EBC"/>
    <w:rsid w:val="003E07B2"/>
    <w:rsid w:val="003E0DC9"/>
    <w:rsid w:val="003E12A6"/>
    <w:rsid w:val="003E1430"/>
    <w:rsid w:val="003E16B7"/>
    <w:rsid w:val="003E1820"/>
    <w:rsid w:val="003E2C25"/>
    <w:rsid w:val="003E2E19"/>
    <w:rsid w:val="003E2E99"/>
    <w:rsid w:val="003E33EC"/>
    <w:rsid w:val="003E342A"/>
    <w:rsid w:val="003E3EED"/>
    <w:rsid w:val="003E478C"/>
    <w:rsid w:val="003E4D54"/>
    <w:rsid w:val="003E4F48"/>
    <w:rsid w:val="003E5B67"/>
    <w:rsid w:val="003E66A0"/>
    <w:rsid w:val="003E6A9F"/>
    <w:rsid w:val="003E6ED2"/>
    <w:rsid w:val="003E749F"/>
    <w:rsid w:val="003E7908"/>
    <w:rsid w:val="003F031F"/>
    <w:rsid w:val="003F0366"/>
    <w:rsid w:val="003F04D9"/>
    <w:rsid w:val="003F07CC"/>
    <w:rsid w:val="003F10FD"/>
    <w:rsid w:val="003F1D7D"/>
    <w:rsid w:val="003F1F39"/>
    <w:rsid w:val="003F3B01"/>
    <w:rsid w:val="003F4311"/>
    <w:rsid w:val="003F469F"/>
    <w:rsid w:val="003F4907"/>
    <w:rsid w:val="003F4B5D"/>
    <w:rsid w:val="003F4F6C"/>
    <w:rsid w:val="003F508F"/>
    <w:rsid w:val="003F5501"/>
    <w:rsid w:val="003F58FE"/>
    <w:rsid w:val="003F6CF9"/>
    <w:rsid w:val="003F7405"/>
    <w:rsid w:val="003F7A67"/>
    <w:rsid w:val="00401587"/>
    <w:rsid w:val="00401C2D"/>
    <w:rsid w:val="00402F30"/>
    <w:rsid w:val="0040352B"/>
    <w:rsid w:val="00403CB4"/>
    <w:rsid w:val="00404310"/>
    <w:rsid w:val="004043F3"/>
    <w:rsid w:val="00404A33"/>
    <w:rsid w:val="00404E96"/>
    <w:rsid w:val="00405D0F"/>
    <w:rsid w:val="00406B43"/>
    <w:rsid w:val="00406BB9"/>
    <w:rsid w:val="00406E1E"/>
    <w:rsid w:val="00407E48"/>
    <w:rsid w:val="004109FE"/>
    <w:rsid w:val="00410A90"/>
    <w:rsid w:val="00410EB5"/>
    <w:rsid w:val="00413299"/>
    <w:rsid w:val="004135B0"/>
    <w:rsid w:val="004139D6"/>
    <w:rsid w:val="0041604D"/>
    <w:rsid w:val="004165D5"/>
    <w:rsid w:val="004171C4"/>
    <w:rsid w:val="004178CD"/>
    <w:rsid w:val="004207CA"/>
    <w:rsid w:val="004215B9"/>
    <w:rsid w:val="00421CC2"/>
    <w:rsid w:val="00421E8D"/>
    <w:rsid w:val="00422397"/>
    <w:rsid w:val="00422637"/>
    <w:rsid w:val="00422B46"/>
    <w:rsid w:val="004241A8"/>
    <w:rsid w:val="004246C0"/>
    <w:rsid w:val="00424D7D"/>
    <w:rsid w:val="00426487"/>
    <w:rsid w:val="00426875"/>
    <w:rsid w:val="00426E63"/>
    <w:rsid w:val="00427068"/>
    <w:rsid w:val="004274D9"/>
    <w:rsid w:val="004278C8"/>
    <w:rsid w:val="00430549"/>
    <w:rsid w:val="00431000"/>
    <w:rsid w:val="00431556"/>
    <w:rsid w:val="00431722"/>
    <w:rsid w:val="0043228A"/>
    <w:rsid w:val="00432574"/>
    <w:rsid w:val="00432FCE"/>
    <w:rsid w:val="00434149"/>
    <w:rsid w:val="004343AD"/>
    <w:rsid w:val="00434FC5"/>
    <w:rsid w:val="004356F6"/>
    <w:rsid w:val="00436614"/>
    <w:rsid w:val="00436FC6"/>
    <w:rsid w:val="00437706"/>
    <w:rsid w:val="00437EFD"/>
    <w:rsid w:val="004400CA"/>
    <w:rsid w:val="00441ADF"/>
    <w:rsid w:val="00442113"/>
    <w:rsid w:val="004422BC"/>
    <w:rsid w:val="004429E4"/>
    <w:rsid w:val="00442EC5"/>
    <w:rsid w:val="004440E8"/>
    <w:rsid w:val="0044441C"/>
    <w:rsid w:val="00445175"/>
    <w:rsid w:val="00445228"/>
    <w:rsid w:val="00447007"/>
    <w:rsid w:val="004470B5"/>
    <w:rsid w:val="00447B28"/>
    <w:rsid w:val="00447FCA"/>
    <w:rsid w:val="004503CD"/>
    <w:rsid w:val="00450C88"/>
    <w:rsid w:val="00450EF1"/>
    <w:rsid w:val="00451020"/>
    <w:rsid w:val="00451FF4"/>
    <w:rsid w:val="0045213C"/>
    <w:rsid w:val="0045251F"/>
    <w:rsid w:val="00452F1A"/>
    <w:rsid w:val="004534C6"/>
    <w:rsid w:val="0045467A"/>
    <w:rsid w:val="00454B69"/>
    <w:rsid w:val="00454EC4"/>
    <w:rsid w:val="004552AB"/>
    <w:rsid w:val="00455D2D"/>
    <w:rsid w:val="00456220"/>
    <w:rsid w:val="00456916"/>
    <w:rsid w:val="00457231"/>
    <w:rsid w:val="00457850"/>
    <w:rsid w:val="00457863"/>
    <w:rsid w:val="00457977"/>
    <w:rsid w:val="00457BB3"/>
    <w:rsid w:val="004603AA"/>
    <w:rsid w:val="004607C1"/>
    <w:rsid w:val="004610D1"/>
    <w:rsid w:val="0046135F"/>
    <w:rsid w:val="00461BF3"/>
    <w:rsid w:val="00462BD7"/>
    <w:rsid w:val="0046380C"/>
    <w:rsid w:val="00463913"/>
    <w:rsid w:val="00464D99"/>
    <w:rsid w:val="00465A67"/>
    <w:rsid w:val="00465D78"/>
    <w:rsid w:val="004661EE"/>
    <w:rsid w:val="00466529"/>
    <w:rsid w:val="0046693E"/>
    <w:rsid w:val="00466DC6"/>
    <w:rsid w:val="0046709E"/>
    <w:rsid w:val="00467248"/>
    <w:rsid w:val="00467917"/>
    <w:rsid w:val="00467F7D"/>
    <w:rsid w:val="00470B05"/>
    <w:rsid w:val="00470BBD"/>
    <w:rsid w:val="004711B6"/>
    <w:rsid w:val="004716CD"/>
    <w:rsid w:val="00472021"/>
    <w:rsid w:val="0047207D"/>
    <w:rsid w:val="004724B7"/>
    <w:rsid w:val="0047321C"/>
    <w:rsid w:val="00474041"/>
    <w:rsid w:val="00474B99"/>
    <w:rsid w:val="00475106"/>
    <w:rsid w:val="00475963"/>
    <w:rsid w:val="0047599F"/>
    <w:rsid w:val="00475AA1"/>
    <w:rsid w:val="004764C1"/>
    <w:rsid w:val="00477C04"/>
    <w:rsid w:val="00477CAD"/>
    <w:rsid w:val="00481D32"/>
    <w:rsid w:val="0048296A"/>
    <w:rsid w:val="00482A62"/>
    <w:rsid w:val="0048368C"/>
    <w:rsid w:val="0048493E"/>
    <w:rsid w:val="00484FAC"/>
    <w:rsid w:val="004852EE"/>
    <w:rsid w:val="00485355"/>
    <w:rsid w:val="00485D74"/>
    <w:rsid w:val="004861DE"/>
    <w:rsid w:val="0048641A"/>
    <w:rsid w:val="00486FBC"/>
    <w:rsid w:val="004876FB"/>
    <w:rsid w:val="00487BD4"/>
    <w:rsid w:val="00487E07"/>
    <w:rsid w:val="00490F5B"/>
    <w:rsid w:val="00491B53"/>
    <w:rsid w:val="00491DF0"/>
    <w:rsid w:val="00493459"/>
    <w:rsid w:val="00493BF9"/>
    <w:rsid w:val="004944B8"/>
    <w:rsid w:val="00494B88"/>
    <w:rsid w:val="00495807"/>
    <w:rsid w:val="004959EC"/>
    <w:rsid w:val="00495CDD"/>
    <w:rsid w:val="00495D85"/>
    <w:rsid w:val="004967F4"/>
    <w:rsid w:val="00496B4C"/>
    <w:rsid w:val="00496CD8"/>
    <w:rsid w:val="004973B5"/>
    <w:rsid w:val="00497578"/>
    <w:rsid w:val="00497B5E"/>
    <w:rsid w:val="004A0413"/>
    <w:rsid w:val="004A04F2"/>
    <w:rsid w:val="004A0F72"/>
    <w:rsid w:val="004A12E4"/>
    <w:rsid w:val="004A2279"/>
    <w:rsid w:val="004A288C"/>
    <w:rsid w:val="004A2B75"/>
    <w:rsid w:val="004A2C35"/>
    <w:rsid w:val="004A3F74"/>
    <w:rsid w:val="004A4772"/>
    <w:rsid w:val="004A484F"/>
    <w:rsid w:val="004A54C2"/>
    <w:rsid w:val="004A54FF"/>
    <w:rsid w:val="004A587B"/>
    <w:rsid w:val="004A592C"/>
    <w:rsid w:val="004A606D"/>
    <w:rsid w:val="004B04E8"/>
    <w:rsid w:val="004B0765"/>
    <w:rsid w:val="004B0B67"/>
    <w:rsid w:val="004B0FB2"/>
    <w:rsid w:val="004B1124"/>
    <w:rsid w:val="004B1194"/>
    <w:rsid w:val="004B1B67"/>
    <w:rsid w:val="004B2908"/>
    <w:rsid w:val="004B3348"/>
    <w:rsid w:val="004B3D30"/>
    <w:rsid w:val="004B42FE"/>
    <w:rsid w:val="004B49DC"/>
    <w:rsid w:val="004B4A91"/>
    <w:rsid w:val="004B5860"/>
    <w:rsid w:val="004B60DC"/>
    <w:rsid w:val="004B64AA"/>
    <w:rsid w:val="004B7005"/>
    <w:rsid w:val="004B73DE"/>
    <w:rsid w:val="004C0A6C"/>
    <w:rsid w:val="004C0E54"/>
    <w:rsid w:val="004C19DB"/>
    <w:rsid w:val="004C2289"/>
    <w:rsid w:val="004C22FE"/>
    <w:rsid w:val="004C2C7A"/>
    <w:rsid w:val="004C2D26"/>
    <w:rsid w:val="004C529E"/>
    <w:rsid w:val="004C58D1"/>
    <w:rsid w:val="004C75F6"/>
    <w:rsid w:val="004C7683"/>
    <w:rsid w:val="004D02A5"/>
    <w:rsid w:val="004D0A07"/>
    <w:rsid w:val="004D133D"/>
    <w:rsid w:val="004D164B"/>
    <w:rsid w:val="004D1EEC"/>
    <w:rsid w:val="004D25DD"/>
    <w:rsid w:val="004D4078"/>
    <w:rsid w:val="004D4162"/>
    <w:rsid w:val="004D4356"/>
    <w:rsid w:val="004D449B"/>
    <w:rsid w:val="004D4ADA"/>
    <w:rsid w:val="004D4C0E"/>
    <w:rsid w:val="004D57AE"/>
    <w:rsid w:val="004D6BC4"/>
    <w:rsid w:val="004D6C71"/>
    <w:rsid w:val="004D7CA6"/>
    <w:rsid w:val="004E0FF5"/>
    <w:rsid w:val="004E1288"/>
    <w:rsid w:val="004E250F"/>
    <w:rsid w:val="004E290C"/>
    <w:rsid w:val="004E2C25"/>
    <w:rsid w:val="004E2D0C"/>
    <w:rsid w:val="004E384C"/>
    <w:rsid w:val="004E3E75"/>
    <w:rsid w:val="004E3F55"/>
    <w:rsid w:val="004E4AC9"/>
    <w:rsid w:val="004E6527"/>
    <w:rsid w:val="004E69B2"/>
    <w:rsid w:val="004E6F5F"/>
    <w:rsid w:val="004E771E"/>
    <w:rsid w:val="004F02DA"/>
    <w:rsid w:val="004F033B"/>
    <w:rsid w:val="004F0F4D"/>
    <w:rsid w:val="004F1586"/>
    <w:rsid w:val="004F191C"/>
    <w:rsid w:val="004F1E8F"/>
    <w:rsid w:val="004F3396"/>
    <w:rsid w:val="004F56EE"/>
    <w:rsid w:val="004F632F"/>
    <w:rsid w:val="004F6DEA"/>
    <w:rsid w:val="004F7F86"/>
    <w:rsid w:val="0050065B"/>
    <w:rsid w:val="00500935"/>
    <w:rsid w:val="005011B6"/>
    <w:rsid w:val="00501E7E"/>
    <w:rsid w:val="005022A6"/>
    <w:rsid w:val="00502554"/>
    <w:rsid w:val="00502789"/>
    <w:rsid w:val="005027B4"/>
    <w:rsid w:val="005028F1"/>
    <w:rsid w:val="00502C3E"/>
    <w:rsid w:val="0050425B"/>
    <w:rsid w:val="0050578E"/>
    <w:rsid w:val="00506A24"/>
    <w:rsid w:val="00506ABC"/>
    <w:rsid w:val="00506C1A"/>
    <w:rsid w:val="0050703E"/>
    <w:rsid w:val="00507699"/>
    <w:rsid w:val="0051054C"/>
    <w:rsid w:val="00511508"/>
    <w:rsid w:val="00511A6D"/>
    <w:rsid w:val="00511CF2"/>
    <w:rsid w:val="00512117"/>
    <w:rsid w:val="005123AF"/>
    <w:rsid w:val="00512D29"/>
    <w:rsid w:val="00513045"/>
    <w:rsid w:val="00513185"/>
    <w:rsid w:val="005131B3"/>
    <w:rsid w:val="00513660"/>
    <w:rsid w:val="0051375E"/>
    <w:rsid w:val="005140DE"/>
    <w:rsid w:val="00514359"/>
    <w:rsid w:val="00514B25"/>
    <w:rsid w:val="0051505A"/>
    <w:rsid w:val="0051508C"/>
    <w:rsid w:val="00516248"/>
    <w:rsid w:val="00516838"/>
    <w:rsid w:val="00517123"/>
    <w:rsid w:val="00517401"/>
    <w:rsid w:val="005174FA"/>
    <w:rsid w:val="0052004C"/>
    <w:rsid w:val="00520A5A"/>
    <w:rsid w:val="00520C04"/>
    <w:rsid w:val="00521219"/>
    <w:rsid w:val="005215BC"/>
    <w:rsid w:val="00521612"/>
    <w:rsid w:val="00522266"/>
    <w:rsid w:val="005233DF"/>
    <w:rsid w:val="005246A7"/>
    <w:rsid w:val="00524BD4"/>
    <w:rsid w:val="00524F61"/>
    <w:rsid w:val="00525470"/>
    <w:rsid w:val="005259D3"/>
    <w:rsid w:val="0052600A"/>
    <w:rsid w:val="0052741E"/>
    <w:rsid w:val="0052772B"/>
    <w:rsid w:val="00527CDE"/>
    <w:rsid w:val="005301BF"/>
    <w:rsid w:val="005315BE"/>
    <w:rsid w:val="00531738"/>
    <w:rsid w:val="00532614"/>
    <w:rsid w:val="00532BAC"/>
    <w:rsid w:val="00534711"/>
    <w:rsid w:val="0053500B"/>
    <w:rsid w:val="005350F9"/>
    <w:rsid w:val="00535F9C"/>
    <w:rsid w:val="00536BC0"/>
    <w:rsid w:val="00537669"/>
    <w:rsid w:val="00537B18"/>
    <w:rsid w:val="00540339"/>
    <w:rsid w:val="00541105"/>
    <w:rsid w:val="00541365"/>
    <w:rsid w:val="00541F85"/>
    <w:rsid w:val="00541FA2"/>
    <w:rsid w:val="0054223C"/>
    <w:rsid w:val="005428C6"/>
    <w:rsid w:val="00542C35"/>
    <w:rsid w:val="00542C7C"/>
    <w:rsid w:val="005435EC"/>
    <w:rsid w:val="00543935"/>
    <w:rsid w:val="00543DE4"/>
    <w:rsid w:val="005440E0"/>
    <w:rsid w:val="00544310"/>
    <w:rsid w:val="00544910"/>
    <w:rsid w:val="005469D8"/>
    <w:rsid w:val="00547011"/>
    <w:rsid w:val="00547124"/>
    <w:rsid w:val="00547199"/>
    <w:rsid w:val="0054794C"/>
    <w:rsid w:val="00550512"/>
    <w:rsid w:val="005510AC"/>
    <w:rsid w:val="00551DA8"/>
    <w:rsid w:val="00551DE2"/>
    <w:rsid w:val="00552C44"/>
    <w:rsid w:val="00553824"/>
    <w:rsid w:val="005538D6"/>
    <w:rsid w:val="00553955"/>
    <w:rsid w:val="00553990"/>
    <w:rsid w:val="0055459F"/>
    <w:rsid w:val="00554AD0"/>
    <w:rsid w:val="00554F95"/>
    <w:rsid w:val="005558D5"/>
    <w:rsid w:val="00555E50"/>
    <w:rsid w:val="005574BA"/>
    <w:rsid w:val="0055782D"/>
    <w:rsid w:val="00557D55"/>
    <w:rsid w:val="00557FBA"/>
    <w:rsid w:val="00560B11"/>
    <w:rsid w:val="00561087"/>
    <w:rsid w:val="005619DE"/>
    <w:rsid w:val="0056216A"/>
    <w:rsid w:val="00562B31"/>
    <w:rsid w:val="00563194"/>
    <w:rsid w:val="005638F1"/>
    <w:rsid w:val="00563CE3"/>
    <w:rsid w:val="00563D98"/>
    <w:rsid w:val="0056446F"/>
    <w:rsid w:val="005659E1"/>
    <w:rsid w:val="00565A3F"/>
    <w:rsid w:val="00565FB2"/>
    <w:rsid w:val="00566272"/>
    <w:rsid w:val="00566827"/>
    <w:rsid w:val="00566D9D"/>
    <w:rsid w:val="00566FC2"/>
    <w:rsid w:val="00566FE6"/>
    <w:rsid w:val="00567CBA"/>
    <w:rsid w:val="005702ED"/>
    <w:rsid w:val="00570720"/>
    <w:rsid w:val="005708A7"/>
    <w:rsid w:val="00570C93"/>
    <w:rsid w:val="005717CC"/>
    <w:rsid w:val="005719D7"/>
    <w:rsid w:val="00571E9F"/>
    <w:rsid w:val="00572722"/>
    <w:rsid w:val="00573091"/>
    <w:rsid w:val="005731BD"/>
    <w:rsid w:val="00574205"/>
    <w:rsid w:val="005744AA"/>
    <w:rsid w:val="00574B61"/>
    <w:rsid w:val="00574E2E"/>
    <w:rsid w:val="00574F30"/>
    <w:rsid w:val="00574F51"/>
    <w:rsid w:val="005751C0"/>
    <w:rsid w:val="0057520F"/>
    <w:rsid w:val="00575E00"/>
    <w:rsid w:val="0057667F"/>
    <w:rsid w:val="00576792"/>
    <w:rsid w:val="005768D8"/>
    <w:rsid w:val="00576CE7"/>
    <w:rsid w:val="0057715D"/>
    <w:rsid w:val="005771A6"/>
    <w:rsid w:val="0057764F"/>
    <w:rsid w:val="005776C6"/>
    <w:rsid w:val="005777E9"/>
    <w:rsid w:val="00577E07"/>
    <w:rsid w:val="00577FA5"/>
    <w:rsid w:val="0058265F"/>
    <w:rsid w:val="005832DB"/>
    <w:rsid w:val="00583425"/>
    <w:rsid w:val="0058348D"/>
    <w:rsid w:val="005851B6"/>
    <w:rsid w:val="00585BBA"/>
    <w:rsid w:val="00586292"/>
    <w:rsid w:val="005867AA"/>
    <w:rsid w:val="0058745F"/>
    <w:rsid w:val="0058746C"/>
    <w:rsid w:val="00590775"/>
    <w:rsid w:val="0059081E"/>
    <w:rsid w:val="00590F5C"/>
    <w:rsid w:val="0059101B"/>
    <w:rsid w:val="00591E23"/>
    <w:rsid w:val="00592102"/>
    <w:rsid w:val="00592407"/>
    <w:rsid w:val="005927E4"/>
    <w:rsid w:val="00592A92"/>
    <w:rsid w:val="00593E72"/>
    <w:rsid w:val="005945EB"/>
    <w:rsid w:val="00594813"/>
    <w:rsid w:val="00594897"/>
    <w:rsid w:val="00594F05"/>
    <w:rsid w:val="00595408"/>
    <w:rsid w:val="00596665"/>
    <w:rsid w:val="00596A83"/>
    <w:rsid w:val="00596F0D"/>
    <w:rsid w:val="0059713A"/>
    <w:rsid w:val="00597CD6"/>
    <w:rsid w:val="005A0654"/>
    <w:rsid w:val="005A0692"/>
    <w:rsid w:val="005A06AF"/>
    <w:rsid w:val="005A13FD"/>
    <w:rsid w:val="005A157D"/>
    <w:rsid w:val="005A1F3C"/>
    <w:rsid w:val="005A2D10"/>
    <w:rsid w:val="005A33A8"/>
    <w:rsid w:val="005A40ED"/>
    <w:rsid w:val="005A4429"/>
    <w:rsid w:val="005A4D87"/>
    <w:rsid w:val="005A4FA6"/>
    <w:rsid w:val="005A599C"/>
    <w:rsid w:val="005A694F"/>
    <w:rsid w:val="005A6F4A"/>
    <w:rsid w:val="005A794A"/>
    <w:rsid w:val="005B1F86"/>
    <w:rsid w:val="005B38E9"/>
    <w:rsid w:val="005B3ABE"/>
    <w:rsid w:val="005B4434"/>
    <w:rsid w:val="005B45E0"/>
    <w:rsid w:val="005B481F"/>
    <w:rsid w:val="005B56E9"/>
    <w:rsid w:val="005B6937"/>
    <w:rsid w:val="005B6CD8"/>
    <w:rsid w:val="005B6F08"/>
    <w:rsid w:val="005B7008"/>
    <w:rsid w:val="005C0038"/>
    <w:rsid w:val="005C0452"/>
    <w:rsid w:val="005C0B01"/>
    <w:rsid w:val="005C0F3F"/>
    <w:rsid w:val="005C0F6A"/>
    <w:rsid w:val="005C1ED3"/>
    <w:rsid w:val="005C2BEB"/>
    <w:rsid w:val="005C2CC0"/>
    <w:rsid w:val="005C35DC"/>
    <w:rsid w:val="005C379E"/>
    <w:rsid w:val="005C4039"/>
    <w:rsid w:val="005C4502"/>
    <w:rsid w:val="005C4C6C"/>
    <w:rsid w:val="005C5064"/>
    <w:rsid w:val="005C55CB"/>
    <w:rsid w:val="005C584B"/>
    <w:rsid w:val="005C5B73"/>
    <w:rsid w:val="005C5EDA"/>
    <w:rsid w:val="005C653D"/>
    <w:rsid w:val="005C6978"/>
    <w:rsid w:val="005C6E4B"/>
    <w:rsid w:val="005C7D49"/>
    <w:rsid w:val="005D1EFA"/>
    <w:rsid w:val="005D29B5"/>
    <w:rsid w:val="005D316C"/>
    <w:rsid w:val="005D478B"/>
    <w:rsid w:val="005D51F8"/>
    <w:rsid w:val="005D641A"/>
    <w:rsid w:val="005D668F"/>
    <w:rsid w:val="005D6A79"/>
    <w:rsid w:val="005D7556"/>
    <w:rsid w:val="005E068A"/>
    <w:rsid w:val="005E0964"/>
    <w:rsid w:val="005E0FDD"/>
    <w:rsid w:val="005E1108"/>
    <w:rsid w:val="005E1510"/>
    <w:rsid w:val="005E184F"/>
    <w:rsid w:val="005E21CD"/>
    <w:rsid w:val="005E2201"/>
    <w:rsid w:val="005E228F"/>
    <w:rsid w:val="005E296D"/>
    <w:rsid w:val="005E3DA1"/>
    <w:rsid w:val="005E3FB6"/>
    <w:rsid w:val="005E5790"/>
    <w:rsid w:val="005E5DBE"/>
    <w:rsid w:val="005E5FF1"/>
    <w:rsid w:val="005E628C"/>
    <w:rsid w:val="005E664E"/>
    <w:rsid w:val="005E6A3A"/>
    <w:rsid w:val="005E6D21"/>
    <w:rsid w:val="005E6F9E"/>
    <w:rsid w:val="005E75C8"/>
    <w:rsid w:val="005E78FF"/>
    <w:rsid w:val="005E7B3F"/>
    <w:rsid w:val="005E7E8F"/>
    <w:rsid w:val="005F06E1"/>
    <w:rsid w:val="005F07E9"/>
    <w:rsid w:val="005F0EEA"/>
    <w:rsid w:val="005F14C6"/>
    <w:rsid w:val="005F152F"/>
    <w:rsid w:val="005F1747"/>
    <w:rsid w:val="005F1EEC"/>
    <w:rsid w:val="005F2668"/>
    <w:rsid w:val="005F2821"/>
    <w:rsid w:val="005F34FA"/>
    <w:rsid w:val="005F38A9"/>
    <w:rsid w:val="005F3E21"/>
    <w:rsid w:val="005F4702"/>
    <w:rsid w:val="005F4A20"/>
    <w:rsid w:val="005F4F3C"/>
    <w:rsid w:val="005F547C"/>
    <w:rsid w:val="005F5DAA"/>
    <w:rsid w:val="005F7929"/>
    <w:rsid w:val="00600783"/>
    <w:rsid w:val="00600A85"/>
    <w:rsid w:val="00601581"/>
    <w:rsid w:val="00601893"/>
    <w:rsid w:val="00601C1F"/>
    <w:rsid w:val="00603F5A"/>
    <w:rsid w:val="00604A08"/>
    <w:rsid w:val="006051C8"/>
    <w:rsid w:val="006051D9"/>
    <w:rsid w:val="00605DD6"/>
    <w:rsid w:val="006073CC"/>
    <w:rsid w:val="00607A61"/>
    <w:rsid w:val="00607CE9"/>
    <w:rsid w:val="006103BE"/>
    <w:rsid w:val="006104D8"/>
    <w:rsid w:val="00610537"/>
    <w:rsid w:val="0061056C"/>
    <w:rsid w:val="0061065D"/>
    <w:rsid w:val="00610660"/>
    <w:rsid w:val="00610AF4"/>
    <w:rsid w:val="0061156B"/>
    <w:rsid w:val="006115A8"/>
    <w:rsid w:val="00611EA0"/>
    <w:rsid w:val="00612032"/>
    <w:rsid w:val="00612BE3"/>
    <w:rsid w:val="00613548"/>
    <w:rsid w:val="00613860"/>
    <w:rsid w:val="0061397B"/>
    <w:rsid w:val="006143CC"/>
    <w:rsid w:val="00614938"/>
    <w:rsid w:val="00614A22"/>
    <w:rsid w:val="006154A9"/>
    <w:rsid w:val="00615755"/>
    <w:rsid w:val="0061597D"/>
    <w:rsid w:val="006169A4"/>
    <w:rsid w:val="00616A9B"/>
    <w:rsid w:val="0061708D"/>
    <w:rsid w:val="00617091"/>
    <w:rsid w:val="006174AE"/>
    <w:rsid w:val="00617A39"/>
    <w:rsid w:val="006200CD"/>
    <w:rsid w:val="00620820"/>
    <w:rsid w:val="006210EE"/>
    <w:rsid w:val="006211F7"/>
    <w:rsid w:val="00621DE9"/>
    <w:rsid w:val="00623EA1"/>
    <w:rsid w:val="006241F9"/>
    <w:rsid w:val="00624486"/>
    <w:rsid w:val="00624803"/>
    <w:rsid w:val="00624AC9"/>
    <w:rsid w:val="00626815"/>
    <w:rsid w:val="00626969"/>
    <w:rsid w:val="00630C7A"/>
    <w:rsid w:val="00630F3D"/>
    <w:rsid w:val="006314E2"/>
    <w:rsid w:val="00631ACA"/>
    <w:rsid w:val="006321A5"/>
    <w:rsid w:val="006330B3"/>
    <w:rsid w:val="00634592"/>
    <w:rsid w:val="0063582B"/>
    <w:rsid w:val="00635FA6"/>
    <w:rsid w:val="00637106"/>
    <w:rsid w:val="0064079C"/>
    <w:rsid w:val="00641D05"/>
    <w:rsid w:val="00641DC7"/>
    <w:rsid w:val="00642CA9"/>
    <w:rsid w:val="00643902"/>
    <w:rsid w:val="00643BDB"/>
    <w:rsid w:val="006456A3"/>
    <w:rsid w:val="006463D2"/>
    <w:rsid w:val="0064642C"/>
    <w:rsid w:val="006468F4"/>
    <w:rsid w:val="00646DE3"/>
    <w:rsid w:val="00646EDA"/>
    <w:rsid w:val="00647255"/>
    <w:rsid w:val="00647408"/>
    <w:rsid w:val="00647D68"/>
    <w:rsid w:val="0065062B"/>
    <w:rsid w:val="00650A90"/>
    <w:rsid w:val="00651021"/>
    <w:rsid w:val="00651E75"/>
    <w:rsid w:val="00652305"/>
    <w:rsid w:val="00652439"/>
    <w:rsid w:val="00652B04"/>
    <w:rsid w:val="00653099"/>
    <w:rsid w:val="00653428"/>
    <w:rsid w:val="0065357E"/>
    <w:rsid w:val="00653C70"/>
    <w:rsid w:val="00654149"/>
    <w:rsid w:val="00654BBF"/>
    <w:rsid w:val="00654F93"/>
    <w:rsid w:val="006555EA"/>
    <w:rsid w:val="006567B5"/>
    <w:rsid w:val="00656D84"/>
    <w:rsid w:val="00657CBD"/>
    <w:rsid w:val="00661CBA"/>
    <w:rsid w:val="00662883"/>
    <w:rsid w:val="00665279"/>
    <w:rsid w:val="00665AFB"/>
    <w:rsid w:val="00666CD7"/>
    <w:rsid w:val="00666F14"/>
    <w:rsid w:val="00667564"/>
    <w:rsid w:val="006712BA"/>
    <w:rsid w:val="00671925"/>
    <w:rsid w:val="00672A52"/>
    <w:rsid w:val="00672F9C"/>
    <w:rsid w:val="0067380F"/>
    <w:rsid w:val="00674B60"/>
    <w:rsid w:val="0067591A"/>
    <w:rsid w:val="00675BFC"/>
    <w:rsid w:val="006769EB"/>
    <w:rsid w:val="0067759A"/>
    <w:rsid w:val="006778AD"/>
    <w:rsid w:val="006800C2"/>
    <w:rsid w:val="006808BB"/>
    <w:rsid w:val="00680967"/>
    <w:rsid w:val="006818C9"/>
    <w:rsid w:val="006819BF"/>
    <w:rsid w:val="00681BE9"/>
    <w:rsid w:val="00681EB2"/>
    <w:rsid w:val="00682D2C"/>
    <w:rsid w:val="00683396"/>
    <w:rsid w:val="0068341E"/>
    <w:rsid w:val="006842E1"/>
    <w:rsid w:val="006843D3"/>
    <w:rsid w:val="0068520F"/>
    <w:rsid w:val="006853C4"/>
    <w:rsid w:val="00686632"/>
    <w:rsid w:val="00686819"/>
    <w:rsid w:val="00686BC6"/>
    <w:rsid w:val="00686DD2"/>
    <w:rsid w:val="00687856"/>
    <w:rsid w:val="006878A4"/>
    <w:rsid w:val="00687D2A"/>
    <w:rsid w:val="006901FC"/>
    <w:rsid w:val="006911DB"/>
    <w:rsid w:val="0069142B"/>
    <w:rsid w:val="006918A6"/>
    <w:rsid w:val="006929C8"/>
    <w:rsid w:val="00693350"/>
    <w:rsid w:val="00693391"/>
    <w:rsid w:val="00696AD8"/>
    <w:rsid w:val="00697019"/>
    <w:rsid w:val="006975DC"/>
    <w:rsid w:val="00697CC5"/>
    <w:rsid w:val="006A0A70"/>
    <w:rsid w:val="006A0ACA"/>
    <w:rsid w:val="006A11F5"/>
    <w:rsid w:val="006A123B"/>
    <w:rsid w:val="006A1A21"/>
    <w:rsid w:val="006A1A5E"/>
    <w:rsid w:val="006A25F7"/>
    <w:rsid w:val="006A3958"/>
    <w:rsid w:val="006A3A4A"/>
    <w:rsid w:val="006A3A98"/>
    <w:rsid w:val="006A3ABD"/>
    <w:rsid w:val="006A4F3B"/>
    <w:rsid w:val="006A4FBA"/>
    <w:rsid w:val="006A5350"/>
    <w:rsid w:val="006A54D9"/>
    <w:rsid w:val="006A5A61"/>
    <w:rsid w:val="006A6156"/>
    <w:rsid w:val="006A689C"/>
    <w:rsid w:val="006A6CF6"/>
    <w:rsid w:val="006B005B"/>
    <w:rsid w:val="006B0126"/>
    <w:rsid w:val="006B1203"/>
    <w:rsid w:val="006B127D"/>
    <w:rsid w:val="006B18D1"/>
    <w:rsid w:val="006B2A34"/>
    <w:rsid w:val="006B376F"/>
    <w:rsid w:val="006B3DD4"/>
    <w:rsid w:val="006B403A"/>
    <w:rsid w:val="006B4676"/>
    <w:rsid w:val="006B4785"/>
    <w:rsid w:val="006B4A91"/>
    <w:rsid w:val="006B5187"/>
    <w:rsid w:val="006B58DE"/>
    <w:rsid w:val="006B5FDF"/>
    <w:rsid w:val="006B7A3C"/>
    <w:rsid w:val="006B7AE4"/>
    <w:rsid w:val="006B7BB1"/>
    <w:rsid w:val="006C064C"/>
    <w:rsid w:val="006C14C9"/>
    <w:rsid w:val="006C1520"/>
    <w:rsid w:val="006C1A9C"/>
    <w:rsid w:val="006C1D3B"/>
    <w:rsid w:val="006C2163"/>
    <w:rsid w:val="006C28C6"/>
    <w:rsid w:val="006C482C"/>
    <w:rsid w:val="006C5473"/>
    <w:rsid w:val="006C56C5"/>
    <w:rsid w:val="006C56FC"/>
    <w:rsid w:val="006C57C7"/>
    <w:rsid w:val="006C5990"/>
    <w:rsid w:val="006C767F"/>
    <w:rsid w:val="006C7BEC"/>
    <w:rsid w:val="006D075F"/>
    <w:rsid w:val="006D0BAE"/>
    <w:rsid w:val="006D0E88"/>
    <w:rsid w:val="006D1239"/>
    <w:rsid w:val="006D1DA3"/>
    <w:rsid w:val="006D2B69"/>
    <w:rsid w:val="006D3156"/>
    <w:rsid w:val="006D3991"/>
    <w:rsid w:val="006D42FF"/>
    <w:rsid w:val="006D4A1C"/>
    <w:rsid w:val="006D592B"/>
    <w:rsid w:val="006D59CD"/>
    <w:rsid w:val="006D6F50"/>
    <w:rsid w:val="006D7631"/>
    <w:rsid w:val="006D76AE"/>
    <w:rsid w:val="006E09B0"/>
    <w:rsid w:val="006E119E"/>
    <w:rsid w:val="006E1FF6"/>
    <w:rsid w:val="006E249C"/>
    <w:rsid w:val="006E2A9C"/>
    <w:rsid w:val="006E2DF1"/>
    <w:rsid w:val="006E4175"/>
    <w:rsid w:val="006E4325"/>
    <w:rsid w:val="006E460E"/>
    <w:rsid w:val="006E5093"/>
    <w:rsid w:val="006E5207"/>
    <w:rsid w:val="006E74DA"/>
    <w:rsid w:val="006F00F2"/>
    <w:rsid w:val="006F02AA"/>
    <w:rsid w:val="006F1105"/>
    <w:rsid w:val="006F1166"/>
    <w:rsid w:val="006F19FD"/>
    <w:rsid w:val="006F1EE0"/>
    <w:rsid w:val="006F23C4"/>
    <w:rsid w:val="006F2739"/>
    <w:rsid w:val="006F2B15"/>
    <w:rsid w:val="006F37A3"/>
    <w:rsid w:val="006F37E8"/>
    <w:rsid w:val="006F3EF6"/>
    <w:rsid w:val="006F44FE"/>
    <w:rsid w:val="006F5487"/>
    <w:rsid w:val="006F5792"/>
    <w:rsid w:val="006F5E59"/>
    <w:rsid w:val="006F625C"/>
    <w:rsid w:val="006F638F"/>
    <w:rsid w:val="006F6456"/>
    <w:rsid w:val="006F7365"/>
    <w:rsid w:val="00701AA8"/>
    <w:rsid w:val="00701F31"/>
    <w:rsid w:val="007023E4"/>
    <w:rsid w:val="00703B33"/>
    <w:rsid w:val="00703D7F"/>
    <w:rsid w:val="00704871"/>
    <w:rsid w:val="007049C5"/>
    <w:rsid w:val="0070555F"/>
    <w:rsid w:val="00706562"/>
    <w:rsid w:val="00706DCC"/>
    <w:rsid w:val="00706E36"/>
    <w:rsid w:val="00706E6F"/>
    <w:rsid w:val="0070702C"/>
    <w:rsid w:val="0070704D"/>
    <w:rsid w:val="00707AAA"/>
    <w:rsid w:val="00710D74"/>
    <w:rsid w:val="00711218"/>
    <w:rsid w:val="00711398"/>
    <w:rsid w:val="007114CE"/>
    <w:rsid w:val="00712DDC"/>
    <w:rsid w:val="007141E9"/>
    <w:rsid w:val="0071453C"/>
    <w:rsid w:val="0071497A"/>
    <w:rsid w:val="00714C22"/>
    <w:rsid w:val="00714E34"/>
    <w:rsid w:val="00714EC0"/>
    <w:rsid w:val="00714FCC"/>
    <w:rsid w:val="0071506F"/>
    <w:rsid w:val="0071591F"/>
    <w:rsid w:val="007160A9"/>
    <w:rsid w:val="0071644D"/>
    <w:rsid w:val="007169F0"/>
    <w:rsid w:val="00716A10"/>
    <w:rsid w:val="00716B41"/>
    <w:rsid w:val="00716DC0"/>
    <w:rsid w:val="00716E8A"/>
    <w:rsid w:val="00717FAA"/>
    <w:rsid w:val="00720A26"/>
    <w:rsid w:val="00720ACF"/>
    <w:rsid w:val="00721318"/>
    <w:rsid w:val="0072283B"/>
    <w:rsid w:val="00722A40"/>
    <w:rsid w:val="00722C33"/>
    <w:rsid w:val="007247E4"/>
    <w:rsid w:val="00724FB6"/>
    <w:rsid w:val="00725011"/>
    <w:rsid w:val="007250BA"/>
    <w:rsid w:val="00725565"/>
    <w:rsid w:val="0072666F"/>
    <w:rsid w:val="00727F95"/>
    <w:rsid w:val="007305DD"/>
    <w:rsid w:val="00730D92"/>
    <w:rsid w:val="007311D4"/>
    <w:rsid w:val="00732071"/>
    <w:rsid w:val="00732D05"/>
    <w:rsid w:val="00733656"/>
    <w:rsid w:val="00734430"/>
    <w:rsid w:val="00734AC8"/>
    <w:rsid w:val="00734EC2"/>
    <w:rsid w:val="00735400"/>
    <w:rsid w:val="007361F7"/>
    <w:rsid w:val="0074019A"/>
    <w:rsid w:val="00740504"/>
    <w:rsid w:val="00740A09"/>
    <w:rsid w:val="00740FFD"/>
    <w:rsid w:val="00741AB2"/>
    <w:rsid w:val="00741BD6"/>
    <w:rsid w:val="007420E0"/>
    <w:rsid w:val="007434FC"/>
    <w:rsid w:val="007437A5"/>
    <w:rsid w:val="00744590"/>
    <w:rsid w:val="00745334"/>
    <w:rsid w:val="00745434"/>
    <w:rsid w:val="00745830"/>
    <w:rsid w:val="00745E82"/>
    <w:rsid w:val="00745EC8"/>
    <w:rsid w:val="007462C3"/>
    <w:rsid w:val="00747C3C"/>
    <w:rsid w:val="00747C5C"/>
    <w:rsid w:val="00750285"/>
    <w:rsid w:val="00750731"/>
    <w:rsid w:val="0075088A"/>
    <w:rsid w:val="00750C73"/>
    <w:rsid w:val="007516CD"/>
    <w:rsid w:val="00751764"/>
    <w:rsid w:val="00751C09"/>
    <w:rsid w:val="00752303"/>
    <w:rsid w:val="007526CA"/>
    <w:rsid w:val="0075317C"/>
    <w:rsid w:val="00753A69"/>
    <w:rsid w:val="0075563D"/>
    <w:rsid w:val="00755853"/>
    <w:rsid w:val="007558CB"/>
    <w:rsid w:val="00756434"/>
    <w:rsid w:val="00756616"/>
    <w:rsid w:val="0075676A"/>
    <w:rsid w:val="00756C2D"/>
    <w:rsid w:val="00757A04"/>
    <w:rsid w:val="00760BB9"/>
    <w:rsid w:val="00760BE6"/>
    <w:rsid w:val="00761920"/>
    <w:rsid w:val="0076198C"/>
    <w:rsid w:val="00762727"/>
    <w:rsid w:val="00762A9B"/>
    <w:rsid w:val="00762CA1"/>
    <w:rsid w:val="00762FB0"/>
    <w:rsid w:val="007630B3"/>
    <w:rsid w:val="00763812"/>
    <w:rsid w:val="0076399A"/>
    <w:rsid w:val="007644E1"/>
    <w:rsid w:val="00764861"/>
    <w:rsid w:val="00764F83"/>
    <w:rsid w:val="007652F5"/>
    <w:rsid w:val="007658DC"/>
    <w:rsid w:val="007658E9"/>
    <w:rsid w:val="00765F3D"/>
    <w:rsid w:val="00766624"/>
    <w:rsid w:val="007669AE"/>
    <w:rsid w:val="00766C8C"/>
    <w:rsid w:val="00766F71"/>
    <w:rsid w:val="00766FF9"/>
    <w:rsid w:val="00767903"/>
    <w:rsid w:val="00767F75"/>
    <w:rsid w:val="0077040F"/>
    <w:rsid w:val="007712FD"/>
    <w:rsid w:val="007714ED"/>
    <w:rsid w:val="00771670"/>
    <w:rsid w:val="00771671"/>
    <w:rsid w:val="007716AE"/>
    <w:rsid w:val="0077178F"/>
    <w:rsid w:val="00771F53"/>
    <w:rsid w:val="00772236"/>
    <w:rsid w:val="00772DB4"/>
    <w:rsid w:val="00773DA8"/>
    <w:rsid w:val="00773F9C"/>
    <w:rsid w:val="007743CD"/>
    <w:rsid w:val="007751BC"/>
    <w:rsid w:val="00775347"/>
    <w:rsid w:val="0077541D"/>
    <w:rsid w:val="00775C77"/>
    <w:rsid w:val="00776D5F"/>
    <w:rsid w:val="007772AE"/>
    <w:rsid w:val="007775F8"/>
    <w:rsid w:val="00777992"/>
    <w:rsid w:val="007802C8"/>
    <w:rsid w:val="007815AC"/>
    <w:rsid w:val="007815C9"/>
    <w:rsid w:val="00781694"/>
    <w:rsid w:val="00782648"/>
    <w:rsid w:val="00782F41"/>
    <w:rsid w:val="00782FD9"/>
    <w:rsid w:val="00783FFA"/>
    <w:rsid w:val="00784258"/>
    <w:rsid w:val="00784CF7"/>
    <w:rsid w:val="007866AA"/>
    <w:rsid w:val="00786884"/>
    <w:rsid w:val="00787F66"/>
    <w:rsid w:val="0079041E"/>
    <w:rsid w:val="0079168E"/>
    <w:rsid w:val="00792411"/>
    <w:rsid w:val="00792CF9"/>
    <w:rsid w:val="0079315D"/>
    <w:rsid w:val="007931F6"/>
    <w:rsid w:val="007936B0"/>
    <w:rsid w:val="00793AF1"/>
    <w:rsid w:val="00794ADE"/>
    <w:rsid w:val="0079616A"/>
    <w:rsid w:val="00796709"/>
    <w:rsid w:val="0079671B"/>
    <w:rsid w:val="007969C2"/>
    <w:rsid w:val="00796D6C"/>
    <w:rsid w:val="007971A7"/>
    <w:rsid w:val="0079750A"/>
    <w:rsid w:val="00797E7C"/>
    <w:rsid w:val="00797FC2"/>
    <w:rsid w:val="007A03CB"/>
    <w:rsid w:val="007A08E2"/>
    <w:rsid w:val="007A10B5"/>
    <w:rsid w:val="007A111E"/>
    <w:rsid w:val="007A197B"/>
    <w:rsid w:val="007A2396"/>
    <w:rsid w:val="007A2742"/>
    <w:rsid w:val="007A3A2A"/>
    <w:rsid w:val="007A46E8"/>
    <w:rsid w:val="007A49E0"/>
    <w:rsid w:val="007A4C62"/>
    <w:rsid w:val="007A4FED"/>
    <w:rsid w:val="007A582F"/>
    <w:rsid w:val="007A5D27"/>
    <w:rsid w:val="007A6185"/>
    <w:rsid w:val="007A61AB"/>
    <w:rsid w:val="007A6957"/>
    <w:rsid w:val="007A7715"/>
    <w:rsid w:val="007A7CCB"/>
    <w:rsid w:val="007B0D44"/>
    <w:rsid w:val="007B0F97"/>
    <w:rsid w:val="007B1CC5"/>
    <w:rsid w:val="007B2ABB"/>
    <w:rsid w:val="007B2B4E"/>
    <w:rsid w:val="007B36E7"/>
    <w:rsid w:val="007B37B5"/>
    <w:rsid w:val="007B3FCB"/>
    <w:rsid w:val="007B488A"/>
    <w:rsid w:val="007B4E00"/>
    <w:rsid w:val="007B56AB"/>
    <w:rsid w:val="007B62DA"/>
    <w:rsid w:val="007B66B6"/>
    <w:rsid w:val="007B693A"/>
    <w:rsid w:val="007B6980"/>
    <w:rsid w:val="007B7208"/>
    <w:rsid w:val="007B7562"/>
    <w:rsid w:val="007C0ADF"/>
    <w:rsid w:val="007C1609"/>
    <w:rsid w:val="007C1833"/>
    <w:rsid w:val="007C2BB3"/>
    <w:rsid w:val="007C3347"/>
    <w:rsid w:val="007C3442"/>
    <w:rsid w:val="007C4178"/>
    <w:rsid w:val="007C4D7C"/>
    <w:rsid w:val="007C50D3"/>
    <w:rsid w:val="007C5890"/>
    <w:rsid w:val="007C5C41"/>
    <w:rsid w:val="007C6637"/>
    <w:rsid w:val="007C6810"/>
    <w:rsid w:val="007C7259"/>
    <w:rsid w:val="007C764B"/>
    <w:rsid w:val="007C7B79"/>
    <w:rsid w:val="007C7F6D"/>
    <w:rsid w:val="007D0641"/>
    <w:rsid w:val="007D0C57"/>
    <w:rsid w:val="007D1046"/>
    <w:rsid w:val="007D200F"/>
    <w:rsid w:val="007D2179"/>
    <w:rsid w:val="007D258E"/>
    <w:rsid w:val="007D2B4B"/>
    <w:rsid w:val="007D32D0"/>
    <w:rsid w:val="007D37A7"/>
    <w:rsid w:val="007D3EF8"/>
    <w:rsid w:val="007D3FCE"/>
    <w:rsid w:val="007D48B8"/>
    <w:rsid w:val="007D4A00"/>
    <w:rsid w:val="007D4A3F"/>
    <w:rsid w:val="007D4F1A"/>
    <w:rsid w:val="007D50EA"/>
    <w:rsid w:val="007D5BD5"/>
    <w:rsid w:val="007D62C1"/>
    <w:rsid w:val="007D63B3"/>
    <w:rsid w:val="007D6801"/>
    <w:rsid w:val="007D70EC"/>
    <w:rsid w:val="007D74CB"/>
    <w:rsid w:val="007E1055"/>
    <w:rsid w:val="007E1837"/>
    <w:rsid w:val="007E2085"/>
    <w:rsid w:val="007E2229"/>
    <w:rsid w:val="007E239E"/>
    <w:rsid w:val="007E2FD0"/>
    <w:rsid w:val="007E3075"/>
    <w:rsid w:val="007E4027"/>
    <w:rsid w:val="007E46A9"/>
    <w:rsid w:val="007E5AC1"/>
    <w:rsid w:val="007E6699"/>
    <w:rsid w:val="007E6B9C"/>
    <w:rsid w:val="007E6DEC"/>
    <w:rsid w:val="007E7103"/>
    <w:rsid w:val="007E7122"/>
    <w:rsid w:val="007E781E"/>
    <w:rsid w:val="007F02AE"/>
    <w:rsid w:val="007F0807"/>
    <w:rsid w:val="007F1D75"/>
    <w:rsid w:val="007F2831"/>
    <w:rsid w:val="007F2B28"/>
    <w:rsid w:val="007F3048"/>
    <w:rsid w:val="007F3A4B"/>
    <w:rsid w:val="007F3C8C"/>
    <w:rsid w:val="007F3DCA"/>
    <w:rsid w:val="007F400A"/>
    <w:rsid w:val="007F49F8"/>
    <w:rsid w:val="007F4E27"/>
    <w:rsid w:val="007F4F97"/>
    <w:rsid w:val="007F5A70"/>
    <w:rsid w:val="007F6972"/>
    <w:rsid w:val="007F69C0"/>
    <w:rsid w:val="007F783A"/>
    <w:rsid w:val="007F79A4"/>
    <w:rsid w:val="007F7B26"/>
    <w:rsid w:val="007F7C40"/>
    <w:rsid w:val="00800494"/>
    <w:rsid w:val="00800EBC"/>
    <w:rsid w:val="0080127D"/>
    <w:rsid w:val="00801377"/>
    <w:rsid w:val="00803C62"/>
    <w:rsid w:val="00803D1D"/>
    <w:rsid w:val="00804BA9"/>
    <w:rsid w:val="0080561B"/>
    <w:rsid w:val="00805BE3"/>
    <w:rsid w:val="00805D7E"/>
    <w:rsid w:val="00805FED"/>
    <w:rsid w:val="008069BE"/>
    <w:rsid w:val="00806B41"/>
    <w:rsid w:val="008075D3"/>
    <w:rsid w:val="00807809"/>
    <w:rsid w:val="00810D45"/>
    <w:rsid w:val="00810EC0"/>
    <w:rsid w:val="00811032"/>
    <w:rsid w:val="0081158F"/>
    <w:rsid w:val="00811848"/>
    <w:rsid w:val="008121AC"/>
    <w:rsid w:val="00812DB3"/>
    <w:rsid w:val="008137AB"/>
    <w:rsid w:val="00813AC0"/>
    <w:rsid w:val="0081492D"/>
    <w:rsid w:val="00814A14"/>
    <w:rsid w:val="00814AB4"/>
    <w:rsid w:val="00814CAB"/>
    <w:rsid w:val="00814D98"/>
    <w:rsid w:val="00814E20"/>
    <w:rsid w:val="00814F38"/>
    <w:rsid w:val="00815B86"/>
    <w:rsid w:val="0081641F"/>
    <w:rsid w:val="008164B1"/>
    <w:rsid w:val="008178BD"/>
    <w:rsid w:val="008200B1"/>
    <w:rsid w:val="0082010E"/>
    <w:rsid w:val="008203B4"/>
    <w:rsid w:val="00820748"/>
    <w:rsid w:val="008207FE"/>
    <w:rsid w:val="00820EC7"/>
    <w:rsid w:val="00821383"/>
    <w:rsid w:val="0082188B"/>
    <w:rsid w:val="00822A45"/>
    <w:rsid w:val="008231F2"/>
    <w:rsid w:val="0082365A"/>
    <w:rsid w:val="008239DD"/>
    <w:rsid w:val="00823B88"/>
    <w:rsid w:val="00824472"/>
    <w:rsid w:val="008263AF"/>
    <w:rsid w:val="008263C6"/>
    <w:rsid w:val="0083018B"/>
    <w:rsid w:val="0083077F"/>
    <w:rsid w:val="008308DA"/>
    <w:rsid w:val="00830E27"/>
    <w:rsid w:val="00831CF1"/>
    <w:rsid w:val="00831D9B"/>
    <w:rsid w:val="0083361E"/>
    <w:rsid w:val="008337CB"/>
    <w:rsid w:val="00833AAD"/>
    <w:rsid w:val="00833B57"/>
    <w:rsid w:val="00834095"/>
    <w:rsid w:val="008343AB"/>
    <w:rsid w:val="00834E8F"/>
    <w:rsid w:val="0083525F"/>
    <w:rsid w:val="00835D12"/>
    <w:rsid w:val="00835E5D"/>
    <w:rsid w:val="00836558"/>
    <w:rsid w:val="00836D6C"/>
    <w:rsid w:val="008372AC"/>
    <w:rsid w:val="00837616"/>
    <w:rsid w:val="00837AC2"/>
    <w:rsid w:val="00837C8E"/>
    <w:rsid w:val="0084047A"/>
    <w:rsid w:val="00842A66"/>
    <w:rsid w:val="00842FC4"/>
    <w:rsid w:val="00843816"/>
    <w:rsid w:val="0084402F"/>
    <w:rsid w:val="0084404F"/>
    <w:rsid w:val="00844A01"/>
    <w:rsid w:val="00845104"/>
    <w:rsid w:val="00845395"/>
    <w:rsid w:val="00845498"/>
    <w:rsid w:val="00845A76"/>
    <w:rsid w:val="00845D78"/>
    <w:rsid w:val="00845E40"/>
    <w:rsid w:val="0084783C"/>
    <w:rsid w:val="00847EDA"/>
    <w:rsid w:val="00850029"/>
    <w:rsid w:val="00850063"/>
    <w:rsid w:val="00850BF9"/>
    <w:rsid w:val="00850F09"/>
    <w:rsid w:val="0085232D"/>
    <w:rsid w:val="00853449"/>
    <w:rsid w:val="00853F65"/>
    <w:rsid w:val="0085423B"/>
    <w:rsid w:val="0085439E"/>
    <w:rsid w:val="008550A0"/>
    <w:rsid w:val="008550F9"/>
    <w:rsid w:val="00855A76"/>
    <w:rsid w:val="00855D21"/>
    <w:rsid w:val="00855FCD"/>
    <w:rsid w:val="00855FD5"/>
    <w:rsid w:val="00856223"/>
    <w:rsid w:val="00856287"/>
    <w:rsid w:val="008562DC"/>
    <w:rsid w:val="00856358"/>
    <w:rsid w:val="00856606"/>
    <w:rsid w:val="0085797A"/>
    <w:rsid w:val="00857D4E"/>
    <w:rsid w:val="00860818"/>
    <w:rsid w:val="00860BD6"/>
    <w:rsid w:val="00861644"/>
    <w:rsid w:val="008618A9"/>
    <w:rsid w:val="00862A1A"/>
    <w:rsid w:val="008640D5"/>
    <w:rsid w:val="00864755"/>
    <w:rsid w:val="00864A06"/>
    <w:rsid w:val="008657A4"/>
    <w:rsid w:val="00865C89"/>
    <w:rsid w:val="00865D5B"/>
    <w:rsid w:val="008669A1"/>
    <w:rsid w:val="00866B8B"/>
    <w:rsid w:val="00867588"/>
    <w:rsid w:val="00867A1F"/>
    <w:rsid w:val="00870640"/>
    <w:rsid w:val="00870A73"/>
    <w:rsid w:val="00870F90"/>
    <w:rsid w:val="00871334"/>
    <w:rsid w:val="0087317E"/>
    <w:rsid w:val="008746D8"/>
    <w:rsid w:val="00874B17"/>
    <w:rsid w:val="00874E98"/>
    <w:rsid w:val="00875321"/>
    <w:rsid w:val="00875D7B"/>
    <w:rsid w:val="008763E0"/>
    <w:rsid w:val="0087682D"/>
    <w:rsid w:val="00876C5A"/>
    <w:rsid w:val="00876D20"/>
    <w:rsid w:val="00876EC3"/>
    <w:rsid w:val="00877C0E"/>
    <w:rsid w:val="00877C55"/>
    <w:rsid w:val="008801DF"/>
    <w:rsid w:val="00881032"/>
    <w:rsid w:val="008811CC"/>
    <w:rsid w:val="008825BF"/>
    <w:rsid w:val="008836FF"/>
    <w:rsid w:val="00883E6F"/>
    <w:rsid w:val="008859BB"/>
    <w:rsid w:val="0088604A"/>
    <w:rsid w:val="0088667B"/>
    <w:rsid w:val="00890A42"/>
    <w:rsid w:val="00890C1B"/>
    <w:rsid w:val="00891D34"/>
    <w:rsid w:val="00892616"/>
    <w:rsid w:val="008934F1"/>
    <w:rsid w:val="00893D47"/>
    <w:rsid w:val="00894135"/>
    <w:rsid w:val="0089490E"/>
    <w:rsid w:val="00894E61"/>
    <w:rsid w:val="0089509E"/>
    <w:rsid w:val="008958D2"/>
    <w:rsid w:val="00895974"/>
    <w:rsid w:val="0089622E"/>
    <w:rsid w:val="00896D7C"/>
    <w:rsid w:val="0089725F"/>
    <w:rsid w:val="0089752D"/>
    <w:rsid w:val="00897C11"/>
    <w:rsid w:val="00897F0D"/>
    <w:rsid w:val="008A0C9B"/>
    <w:rsid w:val="008A11BB"/>
    <w:rsid w:val="008A199B"/>
    <w:rsid w:val="008A262B"/>
    <w:rsid w:val="008A2920"/>
    <w:rsid w:val="008A365E"/>
    <w:rsid w:val="008A48D9"/>
    <w:rsid w:val="008A49E5"/>
    <w:rsid w:val="008A5042"/>
    <w:rsid w:val="008A52BE"/>
    <w:rsid w:val="008A55BB"/>
    <w:rsid w:val="008A590D"/>
    <w:rsid w:val="008A5BB4"/>
    <w:rsid w:val="008A5C22"/>
    <w:rsid w:val="008A5CBB"/>
    <w:rsid w:val="008A5D3A"/>
    <w:rsid w:val="008A5E2E"/>
    <w:rsid w:val="008A6A31"/>
    <w:rsid w:val="008A6CD4"/>
    <w:rsid w:val="008A7CD7"/>
    <w:rsid w:val="008B0324"/>
    <w:rsid w:val="008B0405"/>
    <w:rsid w:val="008B08F1"/>
    <w:rsid w:val="008B122A"/>
    <w:rsid w:val="008B17C6"/>
    <w:rsid w:val="008B1B40"/>
    <w:rsid w:val="008B1BB6"/>
    <w:rsid w:val="008B1C18"/>
    <w:rsid w:val="008B2458"/>
    <w:rsid w:val="008B2C37"/>
    <w:rsid w:val="008B3565"/>
    <w:rsid w:val="008B36CE"/>
    <w:rsid w:val="008B3765"/>
    <w:rsid w:val="008B3CF8"/>
    <w:rsid w:val="008B3F4F"/>
    <w:rsid w:val="008B44FB"/>
    <w:rsid w:val="008B4AAF"/>
    <w:rsid w:val="008B585E"/>
    <w:rsid w:val="008B5AF7"/>
    <w:rsid w:val="008B64B6"/>
    <w:rsid w:val="008B7092"/>
    <w:rsid w:val="008B7328"/>
    <w:rsid w:val="008B74CB"/>
    <w:rsid w:val="008B7E49"/>
    <w:rsid w:val="008C0FEC"/>
    <w:rsid w:val="008C1C8E"/>
    <w:rsid w:val="008C21C1"/>
    <w:rsid w:val="008C3090"/>
    <w:rsid w:val="008C39EA"/>
    <w:rsid w:val="008C3D46"/>
    <w:rsid w:val="008C4ECF"/>
    <w:rsid w:val="008C60AF"/>
    <w:rsid w:val="008C6AEC"/>
    <w:rsid w:val="008C6BB5"/>
    <w:rsid w:val="008C7B6D"/>
    <w:rsid w:val="008C7D2F"/>
    <w:rsid w:val="008D03D7"/>
    <w:rsid w:val="008D069D"/>
    <w:rsid w:val="008D076C"/>
    <w:rsid w:val="008D0F79"/>
    <w:rsid w:val="008D1458"/>
    <w:rsid w:val="008D21A3"/>
    <w:rsid w:val="008D221E"/>
    <w:rsid w:val="008D2666"/>
    <w:rsid w:val="008D2985"/>
    <w:rsid w:val="008D2BBA"/>
    <w:rsid w:val="008D32D0"/>
    <w:rsid w:val="008D46A8"/>
    <w:rsid w:val="008D5373"/>
    <w:rsid w:val="008D55C3"/>
    <w:rsid w:val="008D578D"/>
    <w:rsid w:val="008D57FA"/>
    <w:rsid w:val="008D608A"/>
    <w:rsid w:val="008D6DA6"/>
    <w:rsid w:val="008D6F21"/>
    <w:rsid w:val="008E00A4"/>
    <w:rsid w:val="008E04DD"/>
    <w:rsid w:val="008E0A44"/>
    <w:rsid w:val="008E0C14"/>
    <w:rsid w:val="008E1277"/>
    <w:rsid w:val="008E1AFE"/>
    <w:rsid w:val="008E1B99"/>
    <w:rsid w:val="008E2A1C"/>
    <w:rsid w:val="008E2ACC"/>
    <w:rsid w:val="008E2F66"/>
    <w:rsid w:val="008E36CA"/>
    <w:rsid w:val="008E4AEA"/>
    <w:rsid w:val="008E5BB5"/>
    <w:rsid w:val="008E6454"/>
    <w:rsid w:val="008E65CE"/>
    <w:rsid w:val="008E7383"/>
    <w:rsid w:val="008E7FE4"/>
    <w:rsid w:val="008F0023"/>
    <w:rsid w:val="008F019C"/>
    <w:rsid w:val="008F114B"/>
    <w:rsid w:val="008F1573"/>
    <w:rsid w:val="008F1923"/>
    <w:rsid w:val="008F2073"/>
    <w:rsid w:val="008F220B"/>
    <w:rsid w:val="008F2D91"/>
    <w:rsid w:val="008F3D4E"/>
    <w:rsid w:val="008F3DA6"/>
    <w:rsid w:val="008F43F4"/>
    <w:rsid w:val="008F4741"/>
    <w:rsid w:val="008F518F"/>
    <w:rsid w:val="008F53DB"/>
    <w:rsid w:val="008F5BB5"/>
    <w:rsid w:val="008F5F98"/>
    <w:rsid w:val="008F615A"/>
    <w:rsid w:val="008F684C"/>
    <w:rsid w:val="008F6958"/>
    <w:rsid w:val="00900CFF"/>
    <w:rsid w:val="009013BE"/>
    <w:rsid w:val="00901C34"/>
    <w:rsid w:val="0090257C"/>
    <w:rsid w:val="00902811"/>
    <w:rsid w:val="00902A97"/>
    <w:rsid w:val="00902E60"/>
    <w:rsid w:val="0090362D"/>
    <w:rsid w:val="0090365A"/>
    <w:rsid w:val="00904C90"/>
    <w:rsid w:val="00904D0E"/>
    <w:rsid w:val="00905089"/>
    <w:rsid w:val="009059A2"/>
    <w:rsid w:val="00905E02"/>
    <w:rsid w:val="00906286"/>
    <w:rsid w:val="009062BF"/>
    <w:rsid w:val="00906D35"/>
    <w:rsid w:val="009079EE"/>
    <w:rsid w:val="00907D33"/>
    <w:rsid w:val="009109D6"/>
    <w:rsid w:val="00910A15"/>
    <w:rsid w:val="00910DCC"/>
    <w:rsid w:val="00911422"/>
    <w:rsid w:val="00911D48"/>
    <w:rsid w:val="009128C1"/>
    <w:rsid w:val="00913CE1"/>
    <w:rsid w:val="009147E0"/>
    <w:rsid w:val="009153A0"/>
    <w:rsid w:val="0091619A"/>
    <w:rsid w:val="009165A9"/>
    <w:rsid w:val="00917362"/>
    <w:rsid w:val="00917914"/>
    <w:rsid w:val="00920DE2"/>
    <w:rsid w:val="009229E5"/>
    <w:rsid w:val="00923210"/>
    <w:rsid w:val="00923584"/>
    <w:rsid w:val="00923679"/>
    <w:rsid w:val="00924131"/>
    <w:rsid w:val="009242AC"/>
    <w:rsid w:val="00924AA3"/>
    <w:rsid w:val="00925130"/>
    <w:rsid w:val="00925524"/>
    <w:rsid w:val="0092593B"/>
    <w:rsid w:val="009264D3"/>
    <w:rsid w:val="009269A0"/>
    <w:rsid w:val="00926E48"/>
    <w:rsid w:val="00926E84"/>
    <w:rsid w:val="00927C1B"/>
    <w:rsid w:val="00927EFB"/>
    <w:rsid w:val="0093023B"/>
    <w:rsid w:val="009302C4"/>
    <w:rsid w:val="00930AFF"/>
    <w:rsid w:val="00930B70"/>
    <w:rsid w:val="00931964"/>
    <w:rsid w:val="00932157"/>
    <w:rsid w:val="00932ED5"/>
    <w:rsid w:val="009339FC"/>
    <w:rsid w:val="00934A2A"/>
    <w:rsid w:val="00934C1C"/>
    <w:rsid w:val="009355B9"/>
    <w:rsid w:val="00935E66"/>
    <w:rsid w:val="009363B4"/>
    <w:rsid w:val="00936F13"/>
    <w:rsid w:val="00937C02"/>
    <w:rsid w:val="00940FAE"/>
    <w:rsid w:val="00942681"/>
    <w:rsid w:val="00942A05"/>
    <w:rsid w:val="00942AE9"/>
    <w:rsid w:val="00942D3A"/>
    <w:rsid w:val="00942EE0"/>
    <w:rsid w:val="0094302D"/>
    <w:rsid w:val="00943BA5"/>
    <w:rsid w:val="00943E46"/>
    <w:rsid w:val="00944606"/>
    <w:rsid w:val="00944AF0"/>
    <w:rsid w:val="00944B7A"/>
    <w:rsid w:val="00944CDB"/>
    <w:rsid w:val="00944E81"/>
    <w:rsid w:val="00945281"/>
    <w:rsid w:val="0094542B"/>
    <w:rsid w:val="009458EA"/>
    <w:rsid w:val="00945C59"/>
    <w:rsid w:val="009461CC"/>
    <w:rsid w:val="0094628E"/>
    <w:rsid w:val="009474A7"/>
    <w:rsid w:val="009475E6"/>
    <w:rsid w:val="00950514"/>
    <w:rsid w:val="009519A0"/>
    <w:rsid w:val="00952D8C"/>
    <w:rsid w:val="0095354F"/>
    <w:rsid w:val="009538FD"/>
    <w:rsid w:val="00953EA8"/>
    <w:rsid w:val="009545F3"/>
    <w:rsid w:val="00954673"/>
    <w:rsid w:val="00954D80"/>
    <w:rsid w:val="00955564"/>
    <w:rsid w:val="0095596D"/>
    <w:rsid w:val="00955F08"/>
    <w:rsid w:val="00956E9B"/>
    <w:rsid w:val="00957AA5"/>
    <w:rsid w:val="00957EDF"/>
    <w:rsid w:val="00960191"/>
    <w:rsid w:val="009602A7"/>
    <w:rsid w:val="00960580"/>
    <w:rsid w:val="009609D1"/>
    <w:rsid w:val="00960A42"/>
    <w:rsid w:val="00960B3B"/>
    <w:rsid w:val="009612DD"/>
    <w:rsid w:val="0096145F"/>
    <w:rsid w:val="009614D1"/>
    <w:rsid w:val="00961563"/>
    <w:rsid w:val="00961CA7"/>
    <w:rsid w:val="009625BD"/>
    <w:rsid w:val="00962642"/>
    <w:rsid w:val="00966266"/>
    <w:rsid w:val="00966312"/>
    <w:rsid w:val="00967401"/>
    <w:rsid w:val="00967C59"/>
    <w:rsid w:val="00967C86"/>
    <w:rsid w:val="00970825"/>
    <w:rsid w:val="00970FB1"/>
    <w:rsid w:val="009729B4"/>
    <w:rsid w:val="0097429C"/>
    <w:rsid w:val="009742AA"/>
    <w:rsid w:val="009742F6"/>
    <w:rsid w:val="009744AF"/>
    <w:rsid w:val="009749A8"/>
    <w:rsid w:val="00974F26"/>
    <w:rsid w:val="00974F2D"/>
    <w:rsid w:val="0097510D"/>
    <w:rsid w:val="00975AA1"/>
    <w:rsid w:val="00976518"/>
    <w:rsid w:val="00977BF2"/>
    <w:rsid w:val="00977DDC"/>
    <w:rsid w:val="00977EDA"/>
    <w:rsid w:val="009806E3"/>
    <w:rsid w:val="00980BE4"/>
    <w:rsid w:val="00980CF7"/>
    <w:rsid w:val="0098106F"/>
    <w:rsid w:val="00981E91"/>
    <w:rsid w:val="0098200A"/>
    <w:rsid w:val="00982366"/>
    <w:rsid w:val="00982A96"/>
    <w:rsid w:val="00982C0B"/>
    <w:rsid w:val="009832EA"/>
    <w:rsid w:val="00983F42"/>
    <w:rsid w:val="00983F77"/>
    <w:rsid w:val="00984515"/>
    <w:rsid w:val="00984E91"/>
    <w:rsid w:val="0098602E"/>
    <w:rsid w:val="0098636C"/>
    <w:rsid w:val="009863DF"/>
    <w:rsid w:val="009868DA"/>
    <w:rsid w:val="00986CFA"/>
    <w:rsid w:val="00987C87"/>
    <w:rsid w:val="009901F8"/>
    <w:rsid w:val="00990379"/>
    <w:rsid w:val="00990F6C"/>
    <w:rsid w:val="009916A9"/>
    <w:rsid w:val="00992005"/>
    <w:rsid w:val="009924B6"/>
    <w:rsid w:val="00992791"/>
    <w:rsid w:val="0099286E"/>
    <w:rsid w:val="00992E66"/>
    <w:rsid w:val="009947CA"/>
    <w:rsid w:val="00994B15"/>
    <w:rsid w:val="00995BF1"/>
    <w:rsid w:val="009963C9"/>
    <w:rsid w:val="00996AD2"/>
    <w:rsid w:val="00996FF8"/>
    <w:rsid w:val="009976D5"/>
    <w:rsid w:val="009A0BEA"/>
    <w:rsid w:val="009A1129"/>
    <w:rsid w:val="009A2236"/>
    <w:rsid w:val="009A265E"/>
    <w:rsid w:val="009A2BD9"/>
    <w:rsid w:val="009A2F36"/>
    <w:rsid w:val="009A310D"/>
    <w:rsid w:val="009A31C7"/>
    <w:rsid w:val="009A3519"/>
    <w:rsid w:val="009A3726"/>
    <w:rsid w:val="009A3B08"/>
    <w:rsid w:val="009A4212"/>
    <w:rsid w:val="009A4422"/>
    <w:rsid w:val="009A44F3"/>
    <w:rsid w:val="009A4BDF"/>
    <w:rsid w:val="009A4E03"/>
    <w:rsid w:val="009A530A"/>
    <w:rsid w:val="009A5D3C"/>
    <w:rsid w:val="009A71E5"/>
    <w:rsid w:val="009A775B"/>
    <w:rsid w:val="009B00AC"/>
    <w:rsid w:val="009B013E"/>
    <w:rsid w:val="009B09D0"/>
    <w:rsid w:val="009B0A2C"/>
    <w:rsid w:val="009B0D63"/>
    <w:rsid w:val="009B1623"/>
    <w:rsid w:val="009B1775"/>
    <w:rsid w:val="009B199C"/>
    <w:rsid w:val="009B1D04"/>
    <w:rsid w:val="009B2ECA"/>
    <w:rsid w:val="009B31AD"/>
    <w:rsid w:val="009B4122"/>
    <w:rsid w:val="009B4BB2"/>
    <w:rsid w:val="009B4C66"/>
    <w:rsid w:val="009B5622"/>
    <w:rsid w:val="009B5B12"/>
    <w:rsid w:val="009B6395"/>
    <w:rsid w:val="009B7111"/>
    <w:rsid w:val="009B7239"/>
    <w:rsid w:val="009B7311"/>
    <w:rsid w:val="009B79D4"/>
    <w:rsid w:val="009B7AF1"/>
    <w:rsid w:val="009C0961"/>
    <w:rsid w:val="009C0D98"/>
    <w:rsid w:val="009C1150"/>
    <w:rsid w:val="009C181B"/>
    <w:rsid w:val="009C23AC"/>
    <w:rsid w:val="009C2639"/>
    <w:rsid w:val="009C644D"/>
    <w:rsid w:val="009C6538"/>
    <w:rsid w:val="009C703C"/>
    <w:rsid w:val="009C755C"/>
    <w:rsid w:val="009D0191"/>
    <w:rsid w:val="009D04C7"/>
    <w:rsid w:val="009D0D22"/>
    <w:rsid w:val="009D107D"/>
    <w:rsid w:val="009D1161"/>
    <w:rsid w:val="009D116F"/>
    <w:rsid w:val="009D1511"/>
    <w:rsid w:val="009D1DCD"/>
    <w:rsid w:val="009D244E"/>
    <w:rsid w:val="009D38AC"/>
    <w:rsid w:val="009D3D43"/>
    <w:rsid w:val="009D3E65"/>
    <w:rsid w:val="009D4490"/>
    <w:rsid w:val="009D4531"/>
    <w:rsid w:val="009D4776"/>
    <w:rsid w:val="009D4A8C"/>
    <w:rsid w:val="009D4C7F"/>
    <w:rsid w:val="009D5ECB"/>
    <w:rsid w:val="009D6B81"/>
    <w:rsid w:val="009D7A50"/>
    <w:rsid w:val="009D7E7D"/>
    <w:rsid w:val="009E0817"/>
    <w:rsid w:val="009E0B5E"/>
    <w:rsid w:val="009E167C"/>
    <w:rsid w:val="009E1EE7"/>
    <w:rsid w:val="009E2F44"/>
    <w:rsid w:val="009E30B2"/>
    <w:rsid w:val="009E4435"/>
    <w:rsid w:val="009E4E3C"/>
    <w:rsid w:val="009E4F19"/>
    <w:rsid w:val="009E62B3"/>
    <w:rsid w:val="009E6EC6"/>
    <w:rsid w:val="009E70FF"/>
    <w:rsid w:val="009E75FF"/>
    <w:rsid w:val="009E7933"/>
    <w:rsid w:val="009E7CE9"/>
    <w:rsid w:val="009F02BA"/>
    <w:rsid w:val="009F192A"/>
    <w:rsid w:val="009F1C86"/>
    <w:rsid w:val="009F289D"/>
    <w:rsid w:val="009F2F40"/>
    <w:rsid w:val="009F30F2"/>
    <w:rsid w:val="009F38DA"/>
    <w:rsid w:val="009F3EA7"/>
    <w:rsid w:val="009F49D2"/>
    <w:rsid w:val="009F4A86"/>
    <w:rsid w:val="009F4BA4"/>
    <w:rsid w:val="009F5D09"/>
    <w:rsid w:val="009F5F50"/>
    <w:rsid w:val="009F67EB"/>
    <w:rsid w:val="009F7547"/>
    <w:rsid w:val="009F7A7E"/>
    <w:rsid w:val="00A005D1"/>
    <w:rsid w:val="00A0094B"/>
    <w:rsid w:val="00A00D00"/>
    <w:rsid w:val="00A00ECD"/>
    <w:rsid w:val="00A02E37"/>
    <w:rsid w:val="00A0385A"/>
    <w:rsid w:val="00A03A3B"/>
    <w:rsid w:val="00A03B46"/>
    <w:rsid w:val="00A04416"/>
    <w:rsid w:val="00A04639"/>
    <w:rsid w:val="00A0508D"/>
    <w:rsid w:val="00A070B3"/>
    <w:rsid w:val="00A07316"/>
    <w:rsid w:val="00A0750A"/>
    <w:rsid w:val="00A07CA9"/>
    <w:rsid w:val="00A07FFB"/>
    <w:rsid w:val="00A103AE"/>
    <w:rsid w:val="00A10608"/>
    <w:rsid w:val="00A106EE"/>
    <w:rsid w:val="00A1135F"/>
    <w:rsid w:val="00A117D4"/>
    <w:rsid w:val="00A118C9"/>
    <w:rsid w:val="00A11BD1"/>
    <w:rsid w:val="00A14684"/>
    <w:rsid w:val="00A1541F"/>
    <w:rsid w:val="00A15815"/>
    <w:rsid w:val="00A15A37"/>
    <w:rsid w:val="00A15CBA"/>
    <w:rsid w:val="00A15F02"/>
    <w:rsid w:val="00A16B25"/>
    <w:rsid w:val="00A16B89"/>
    <w:rsid w:val="00A204F7"/>
    <w:rsid w:val="00A212A4"/>
    <w:rsid w:val="00A215C0"/>
    <w:rsid w:val="00A21917"/>
    <w:rsid w:val="00A21A40"/>
    <w:rsid w:val="00A21DB6"/>
    <w:rsid w:val="00A21E17"/>
    <w:rsid w:val="00A21EB7"/>
    <w:rsid w:val="00A235F0"/>
    <w:rsid w:val="00A23604"/>
    <w:rsid w:val="00A24349"/>
    <w:rsid w:val="00A2517C"/>
    <w:rsid w:val="00A252C7"/>
    <w:rsid w:val="00A2538B"/>
    <w:rsid w:val="00A2576A"/>
    <w:rsid w:val="00A258EC"/>
    <w:rsid w:val="00A26436"/>
    <w:rsid w:val="00A26E6D"/>
    <w:rsid w:val="00A26F6A"/>
    <w:rsid w:val="00A27048"/>
    <w:rsid w:val="00A270B6"/>
    <w:rsid w:val="00A2710C"/>
    <w:rsid w:val="00A27B62"/>
    <w:rsid w:val="00A306EA"/>
    <w:rsid w:val="00A30993"/>
    <w:rsid w:val="00A30DBA"/>
    <w:rsid w:val="00A30E40"/>
    <w:rsid w:val="00A314F1"/>
    <w:rsid w:val="00A31B91"/>
    <w:rsid w:val="00A3222F"/>
    <w:rsid w:val="00A325A9"/>
    <w:rsid w:val="00A3282D"/>
    <w:rsid w:val="00A32BDB"/>
    <w:rsid w:val="00A338D5"/>
    <w:rsid w:val="00A345F3"/>
    <w:rsid w:val="00A352A1"/>
    <w:rsid w:val="00A353E2"/>
    <w:rsid w:val="00A35E76"/>
    <w:rsid w:val="00A36768"/>
    <w:rsid w:val="00A3684B"/>
    <w:rsid w:val="00A36883"/>
    <w:rsid w:val="00A368AF"/>
    <w:rsid w:val="00A36B71"/>
    <w:rsid w:val="00A37B75"/>
    <w:rsid w:val="00A407A0"/>
    <w:rsid w:val="00A410CC"/>
    <w:rsid w:val="00A4170E"/>
    <w:rsid w:val="00A41B79"/>
    <w:rsid w:val="00A41E5C"/>
    <w:rsid w:val="00A4249E"/>
    <w:rsid w:val="00A4270B"/>
    <w:rsid w:val="00A42793"/>
    <w:rsid w:val="00A427D4"/>
    <w:rsid w:val="00A429FC"/>
    <w:rsid w:val="00A42DBD"/>
    <w:rsid w:val="00A42F46"/>
    <w:rsid w:val="00A4339C"/>
    <w:rsid w:val="00A43B09"/>
    <w:rsid w:val="00A43E5A"/>
    <w:rsid w:val="00A44FF6"/>
    <w:rsid w:val="00A45E2D"/>
    <w:rsid w:val="00A46C7D"/>
    <w:rsid w:val="00A4719F"/>
    <w:rsid w:val="00A4763B"/>
    <w:rsid w:val="00A477D6"/>
    <w:rsid w:val="00A505FA"/>
    <w:rsid w:val="00A512BE"/>
    <w:rsid w:val="00A5163F"/>
    <w:rsid w:val="00A51C30"/>
    <w:rsid w:val="00A51FF7"/>
    <w:rsid w:val="00A52778"/>
    <w:rsid w:val="00A52DAB"/>
    <w:rsid w:val="00A536C4"/>
    <w:rsid w:val="00A537FC"/>
    <w:rsid w:val="00A53AB4"/>
    <w:rsid w:val="00A53EEC"/>
    <w:rsid w:val="00A541AD"/>
    <w:rsid w:val="00A541FA"/>
    <w:rsid w:val="00A542F9"/>
    <w:rsid w:val="00A547FC"/>
    <w:rsid w:val="00A54B51"/>
    <w:rsid w:val="00A54CDD"/>
    <w:rsid w:val="00A54F71"/>
    <w:rsid w:val="00A554D4"/>
    <w:rsid w:val="00A56852"/>
    <w:rsid w:val="00A56A75"/>
    <w:rsid w:val="00A56D63"/>
    <w:rsid w:val="00A5778F"/>
    <w:rsid w:val="00A605AE"/>
    <w:rsid w:val="00A609D4"/>
    <w:rsid w:val="00A60BAE"/>
    <w:rsid w:val="00A615BF"/>
    <w:rsid w:val="00A62EA5"/>
    <w:rsid w:val="00A633CE"/>
    <w:rsid w:val="00A63EE9"/>
    <w:rsid w:val="00A640AF"/>
    <w:rsid w:val="00A65230"/>
    <w:rsid w:val="00A66AAC"/>
    <w:rsid w:val="00A6737A"/>
    <w:rsid w:val="00A67857"/>
    <w:rsid w:val="00A6790E"/>
    <w:rsid w:val="00A70626"/>
    <w:rsid w:val="00A706A4"/>
    <w:rsid w:val="00A712AB"/>
    <w:rsid w:val="00A71432"/>
    <w:rsid w:val="00A71551"/>
    <w:rsid w:val="00A7177C"/>
    <w:rsid w:val="00A7191A"/>
    <w:rsid w:val="00A71AD8"/>
    <w:rsid w:val="00A72885"/>
    <w:rsid w:val="00A72A32"/>
    <w:rsid w:val="00A736E6"/>
    <w:rsid w:val="00A73C0E"/>
    <w:rsid w:val="00A74EE3"/>
    <w:rsid w:val="00A75491"/>
    <w:rsid w:val="00A7556A"/>
    <w:rsid w:val="00A75C1F"/>
    <w:rsid w:val="00A75E27"/>
    <w:rsid w:val="00A77C19"/>
    <w:rsid w:val="00A80D55"/>
    <w:rsid w:val="00A80DE9"/>
    <w:rsid w:val="00A81217"/>
    <w:rsid w:val="00A81364"/>
    <w:rsid w:val="00A8233A"/>
    <w:rsid w:val="00A82C67"/>
    <w:rsid w:val="00A83B19"/>
    <w:rsid w:val="00A857FB"/>
    <w:rsid w:val="00A85C77"/>
    <w:rsid w:val="00A85D37"/>
    <w:rsid w:val="00A85F0E"/>
    <w:rsid w:val="00A8605D"/>
    <w:rsid w:val="00A861C5"/>
    <w:rsid w:val="00A86C44"/>
    <w:rsid w:val="00A87807"/>
    <w:rsid w:val="00A879DE"/>
    <w:rsid w:val="00A87D82"/>
    <w:rsid w:val="00A91E88"/>
    <w:rsid w:val="00A91F90"/>
    <w:rsid w:val="00A9250A"/>
    <w:rsid w:val="00A92BAE"/>
    <w:rsid w:val="00A92D51"/>
    <w:rsid w:val="00A93C43"/>
    <w:rsid w:val="00A93F58"/>
    <w:rsid w:val="00A9420E"/>
    <w:rsid w:val="00A965C0"/>
    <w:rsid w:val="00A978E0"/>
    <w:rsid w:val="00A97A20"/>
    <w:rsid w:val="00A97E55"/>
    <w:rsid w:val="00AA010A"/>
    <w:rsid w:val="00AA03AD"/>
    <w:rsid w:val="00AA0C3C"/>
    <w:rsid w:val="00AA0DCE"/>
    <w:rsid w:val="00AA0E9C"/>
    <w:rsid w:val="00AA15E3"/>
    <w:rsid w:val="00AA288A"/>
    <w:rsid w:val="00AA3345"/>
    <w:rsid w:val="00AA396C"/>
    <w:rsid w:val="00AA4125"/>
    <w:rsid w:val="00AA50F9"/>
    <w:rsid w:val="00AA51B6"/>
    <w:rsid w:val="00AA5867"/>
    <w:rsid w:val="00AA628B"/>
    <w:rsid w:val="00AA6706"/>
    <w:rsid w:val="00AA73D1"/>
    <w:rsid w:val="00AA78E5"/>
    <w:rsid w:val="00AA79CE"/>
    <w:rsid w:val="00AA7B02"/>
    <w:rsid w:val="00AA7E5C"/>
    <w:rsid w:val="00AB0243"/>
    <w:rsid w:val="00AB1542"/>
    <w:rsid w:val="00AB1685"/>
    <w:rsid w:val="00AB1BC5"/>
    <w:rsid w:val="00AB1D5B"/>
    <w:rsid w:val="00AB266C"/>
    <w:rsid w:val="00AB27CD"/>
    <w:rsid w:val="00AB3968"/>
    <w:rsid w:val="00AB3FC6"/>
    <w:rsid w:val="00AB4B28"/>
    <w:rsid w:val="00AB4E39"/>
    <w:rsid w:val="00AB4F29"/>
    <w:rsid w:val="00AB50BF"/>
    <w:rsid w:val="00AB53F5"/>
    <w:rsid w:val="00AB549C"/>
    <w:rsid w:val="00AB5A9B"/>
    <w:rsid w:val="00AB5EFA"/>
    <w:rsid w:val="00AB5F93"/>
    <w:rsid w:val="00AB63B4"/>
    <w:rsid w:val="00AB673C"/>
    <w:rsid w:val="00AB67C8"/>
    <w:rsid w:val="00AB69A7"/>
    <w:rsid w:val="00AB6D3E"/>
    <w:rsid w:val="00AB6F24"/>
    <w:rsid w:val="00AB71D0"/>
    <w:rsid w:val="00AC02FC"/>
    <w:rsid w:val="00AC0CA2"/>
    <w:rsid w:val="00AC0D9E"/>
    <w:rsid w:val="00AC1E65"/>
    <w:rsid w:val="00AC2174"/>
    <w:rsid w:val="00AC2B18"/>
    <w:rsid w:val="00AC2D46"/>
    <w:rsid w:val="00AC2DBA"/>
    <w:rsid w:val="00AC31E4"/>
    <w:rsid w:val="00AC4011"/>
    <w:rsid w:val="00AC4FF5"/>
    <w:rsid w:val="00AC595F"/>
    <w:rsid w:val="00AC5AEE"/>
    <w:rsid w:val="00AC5D6A"/>
    <w:rsid w:val="00AC71E3"/>
    <w:rsid w:val="00AC7354"/>
    <w:rsid w:val="00AC78D0"/>
    <w:rsid w:val="00AC7BC7"/>
    <w:rsid w:val="00AC7C3E"/>
    <w:rsid w:val="00AD0700"/>
    <w:rsid w:val="00AD07AC"/>
    <w:rsid w:val="00AD0B77"/>
    <w:rsid w:val="00AD0CA8"/>
    <w:rsid w:val="00AD0E0B"/>
    <w:rsid w:val="00AD0FA5"/>
    <w:rsid w:val="00AD1292"/>
    <w:rsid w:val="00AD12FC"/>
    <w:rsid w:val="00AD16A8"/>
    <w:rsid w:val="00AD2A08"/>
    <w:rsid w:val="00AD31D2"/>
    <w:rsid w:val="00AD3D4B"/>
    <w:rsid w:val="00AD487B"/>
    <w:rsid w:val="00AD4951"/>
    <w:rsid w:val="00AD4DB4"/>
    <w:rsid w:val="00AD4EF8"/>
    <w:rsid w:val="00AD4F80"/>
    <w:rsid w:val="00AD534C"/>
    <w:rsid w:val="00AD57EE"/>
    <w:rsid w:val="00AD5C10"/>
    <w:rsid w:val="00AE05CE"/>
    <w:rsid w:val="00AE08D8"/>
    <w:rsid w:val="00AE108E"/>
    <w:rsid w:val="00AE1277"/>
    <w:rsid w:val="00AE3640"/>
    <w:rsid w:val="00AE3A8D"/>
    <w:rsid w:val="00AE3B6F"/>
    <w:rsid w:val="00AE3D0B"/>
    <w:rsid w:val="00AE4A28"/>
    <w:rsid w:val="00AE4DDC"/>
    <w:rsid w:val="00AE5E34"/>
    <w:rsid w:val="00AE60BE"/>
    <w:rsid w:val="00AE73A3"/>
    <w:rsid w:val="00AF0149"/>
    <w:rsid w:val="00AF1721"/>
    <w:rsid w:val="00AF18C9"/>
    <w:rsid w:val="00AF22F0"/>
    <w:rsid w:val="00AF27CE"/>
    <w:rsid w:val="00AF2C54"/>
    <w:rsid w:val="00AF3156"/>
    <w:rsid w:val="00AF31A4"/>
    <w:rsid w:val="00AF3201"/>
    <w:rsid w:val="00AF365B"/>
    <w:rsid w:val="00AF3799"/>
    <w:rsid w:val="00AF3A0B"/>
    <w:rsid w:val="00AF3A36"/>
    <w:rsid w:val="00AF4489"/>
    <w:rsid w:val="00AF48FA"/>
    <w:rsid w:val="00AF4BCF"/>
    <w:rsid w:val="00AF53B0"/>
    <w:rsid w:val="00AF5813"/>
    <w:rsid w:val="00AF72D7"/>
    <w:rsid w:val="00AF758D"/>
    <w:rsid w:val="00AF76B1"/>
    <w:rsid w:val="00AF794E"/>
    <w:rsid w:val="00AF7A1B"/>
    <w:rsid w:val="00AF7A8E"/>
    <w:rsid w:val="00B00017"/>
    <w:rsid w:val="00B000F2"/>
    <w:rsid w:val="00B002DA"/>
    <w:rsid w:val="00B009F9"/>
    <w:rsid w:val="00B00A7C"/>
    <w:rsid w:val="00B00BE7"/>
    <w:rsid w:val="00B03CD8"/>
    <w:rsid w:val="00B03E72"/>
    <w:rsid w:val="00B04070"/>
    <w:rsid w:val="00B0437D"/>
    <w:rsid w:val="00B057C9"/>
    <w:rsid w:val="00B06249"/>
    <w:rsid w:val="00B063F6"/>
    <w:rsid w:val="00B06415"/>
    <w:rsid w:val="00B06706"/>
    <w:rsid w:val="00B07DC1"/>
    <w:rsid w:val="00B104C0"/>
    <w:rsid w:val="00B1094B"/>
    <w:rsid w:val="00B11396"/>
    <w:rsid w:val="00B11BA1"/>
    <w:rsid w:val="00B11DD7"/>
    <w:rsid w:val="00B12567"/>
    <w:rsid w:val="00B13300"/>
    <w:rsid w:val="00B13DCE"/>
    <w:rsid w:val="00B14753"/>
    <w:rsid w:val="00B157EB"/>
    <w:rsid w:val="00B1596C"/>
    <w:rsid w:val="00B16339"/>
    <w:rsid w:val="00B16B26"/>
    <w:rsid w:val="00B17E23"/>
    <w:rsid w:val="00B20528"/>
    <w:rsid w:val="00B209A6"/>
    <w:rsid w:val="00B20B15"/>
    <w:rsid w:val="00B214D1"/>
    <w:rsid w:val="00B2213F"/>
    <w:rsid w:val="00B226C1"/>
    <w:rsid w:val="00B22A3B"/>
    <w:rsid w:val="00B23CF1"/>
    <w:rsid w:val="00B246F2"/>
    <w:rsid w:val="00B24834"/>
    <w:rsid w:val="00B24A6E"/>
    <w:rsid w:val="00B24C6E"/>
    <w:rsid w:val="00B253F9"/>
    <w:rsid w:val="00B254DE"/>
    <w:rsid w:val="00B25BAF"/>
    <w:rsid w:val="00B25D4E"/>
    <w:rsid w:val="00B25E07"/>
    <w:rsid w:val="00B2620D"/>
    <w:rsid w:val="00B26449"/>
    <w:rsid w:val="00B26BB5"/>
    <w:rsid w:val="00B26E23"/>
    <w:rsid w:val="00B275D6"/>
    <w:rsid w:val="00B276BF"/>
    <w:rsid w:val="00B27A6C"/>
    <w:rsid w:val="00B27CE3"/>
    <w:rsid w:val="00B308FA"/>
    <w:rsid w:val="00B329E7"/>
    <w:rsid w:val="00B32A85"/>
    <w:rsid w:val="00B32F77"/>
    <w:rsid w:val="00B332D8"/>
    <w:rsid w:val="00B33491"/>
    <w:rsid w:val="00B334AF"/>
    <w:rsid w:val="00B33715"/>
    <w:rsid w:val="00B34161"/>
    <w:rsid w:val="00B34690"/>
    <w:rsid w:val="00B349AD"/>
    <w:rsid w:val="00B34E5E"/>
    <w:rsid w:val="00B3505F"/>
    <w:rsid w:val="00B36173"/>
    <w:rsid w:val="00B3661C"/>
    <w:rsid w:val="00B368AD"/>
    <w:rsid w:val="00B36AFD"/>
    <w:rsid w:val="00B37E83"/>
    <w:rsid w:val="00B40027"/>
    <w:rsid w:val="00B40B8F"/>
    <w:rsid w:val="00B41BEC"/>
    <w:rsid w:val="00B4241B"/>
    <w:rsid w:val="00B42B8A"/>
    <w:rsid w:val="00B42D72"/>
    <w:rsid w:val="00B43B29"/>
    <w:rsid w:val="00B44256"/>
    <w:rsid w:val="00B4476A"/>
    <w:rsid w:val="00B449B3"/>
    <w:rsid w:val="00B449E9"/>
    <w:rsid w:val="00B45F33"/>
    <w:rsid w:val="00B46238"/>
    <w:rsid w:val="00B4630C"/>
    <w:rsid w:val="00B47B1F"/>
    <w:rsid w:val="00B50287"/>
    <w:rsid w:val="00B506A3"/>
    <w:rsid w:val="00B50AC3"/>
    <w:rsid w:val="00B50CC2"/>
    <w:rsid w:val="00B50F0A"/>
    <w:rsid w:val="00B5153A"/>
    <w:rsid w:val="00B528A6"/>
    <w:rsid w:val="00B52AA7"/>
    <w:rsid w:val="00B5352A"/>
    <w:rsid w:val="00B53D3A"/>
    <w:rsid w:val="00B54957"/>
    <w:rsid w:val="00B54BFB"/>
    <w:rsid w:val="00B5596E"/>
    <w:rsid w:val="00B561CE"/>
    <w:rsid w:val="00B56956"/>
    <w:rsid w:val="00B5709E"/>
    <w:rsid w:val="00B57117"/>
    <w:rsid w:val="00B572A5"/>
    <w:rsid w:val="00B57DDC"/>
    <w:rsid w:val="00B57E3A"/>
    <w:rsid w:val="00B57F20"/>
    <w:rsid w:val="00B6017B"/>
    <w:rsid w:val="00B605EF"/>
    <w:rsid w:val="00B60A61"/>
    <w:rsid w:val="00B614FB"/>
    <w:rsid w:val="00B61E89"/>
    <w:rsid w:val="00B6242F"/>
    <w:rsid w:val="00B62C93"/>
    <w:rsid w:val="00B62DD3"/>
    <w:rsid w:val="00B64451"/>
    <w:rsid w:val="00B649F3"/>
    <w:rsid w:val="00B657BD"/>
    <w:rsid w:val="00B65DC5"/>
    <w:rsid w:val="00B664DB"/>
    <w:rsid w:val="00B66790"/>
    <w:rsid w:val="00B66D0C"/>
    <w:rsid w:val="00B67311"/>
    <w:rsid w:val="00B67CD2"/>
    <w:rsid w:val="00B67F7B"/>
    <w:rsid w:val="00B70039"/>
    <w:rsid w:val="00B70DD1"/>
    <w:rsid w:val="00B70F18"/>
    <w:rsid w:val="00B70F6C"/>
    <w:rsid w:val="00B727D7"/>
    <w:rsid w:val="00B737C7"/>
    <w:rsid w:val="00B740D8"/>
    <w:rsid w:val="00B741B6"/>
    <w:rsid w:val="00B74761"/>
    <w:rsid w:val="00B74AF8"/>
    <w:rsid w:val="00B74F56"/>
    <w:rsid w:val="00B75429"/>
    <w:rsid w:val="00B75433"/>
    <w:rsid w:val="00B76055"/>
    <w:rsid w:val="00B76814"/>
    <w:rsid w:val="00B771AD"/>
    <w:rsid w:val="00B775FF"/>
    <w:rsid w:val="00B77E0E"/>
    <w:rsid w:val="00B77E4B"/>
    <w:rsid w:val="00B804E1"/>
    <w:rsid w:val="00B806AE"/>
    <w:rsid w:val="00B80C48"/>
    <w:rsid w:val="00B810A6"/>
    <w:rsid w:val="00B82259"/>
    <w:rsid w:val="00B82455"/>
    <w:rsid w:val="00B82456"/>
    <w:rsid w:val="00B83280"/>
    <w:rsid w:val="00B83FB2"/>
    <w:rsid w:val="00B84B53"/>
    <w:rsid w:val="00B853C3"/>
    <w:rsid w:val="00B85FD5"/>
    <w:rsid w:val="00B86238"/>
    <w:rsid w:val="00B87144"/>
    <w:rsid w:val="00B87148"/>
    <w:rsid w:val="00B87188"/>
    <w:rsid w:val="00B87A53"/>
    <w:rsid w:val="00B9035C"/>
    <w:rsid w:val="00B9039E"/>
    <w:rsid w:val="00B90B2D"/>
    <w:rsid w:val="00B91543"/>
    <w:rsid w:val="00B916AF"/>
    <w:rsid w:val="00B91C08"/>
    <w:rsid w:val="00B91CAC"/>
    <w:rsid w:val="00B920D2"/>
    <w:rsid w:val="00B9222A"/>
    <w:rsid w:val="00B9250E"/>
    <w:rsid w:val="00B92602"/>
    <w:rsid w:val="00B92A04"/>
    <w:rsid w:val="00B93E5C"/>
    <w:rsid w:val="00B94200"/>
    <w:rsid w:val="00B9438B"/>
    <w:rsid w:val="00B94621"/>
    <w:rsid w:val="00B94E60"/>
    <w:rsid w:val="00B9506B"/>
    <w:rsid w:val="00B95196"/>
    <w:rsid w:val="00B9599E"/>
    <w:rsid w:val="00B96BBE"/>
    <w:rsid w:val="00B97039"/>
    <w:rsid w:val="00BA0399"/>
    <w:rsid w:val="00BA048E"/>
    <w:rsid w:val="00BA0CB7"/>
    <w:rsid w:val="00BA0FB2"/>
    <w:rsid w:val="00BA124C"/>
    <w:rsid w:val="00BA13C6"/>
    <w:rsid w:val="00BA157D"/>
    <w:rsid w:val="00BA2022"/>
    <w:rsid w:val="00BA30DA"/>
    <w:rsid w:val="00BA3EB5"/>
    <w:rsid w:val="00BA3F2B"/>
    <w:rsid w:val="00BA4457"/>
    <w:rsid w:val="00BA451A"/>
    <w:rsid w:val="00BA4A96"/>
    <w:rsid w:val="00BA4E1E"/>
    <w:rsid w:val="00BA4EE5"/>
    <w:rsid w:val="00BA577E"/>
    <w:rsid w:val="00BA59C0"/>
    <w:rsid w:val="00BA6606"/>
    <w:rsid w:val="00BA6615"/>
    <w:rsid w:val="00BA6C6D"/>
    <w:rsid w:val="00BA6E27"/>
    <w:rsid w:val="00BA7156"/>
    <w:rsid w:val="00BB25E7"/>
    <w:rsid w:val="00BB2E87"/>
    <w:rsid w:val="00BB30E7"/>
    <w:rsid w:val="00BB3917"/>
    <w:rsid w:val="00BB3BD4"/>
    <w:rsid w:val="00BB3D59"/>
    <w:rsid w:val="00BB40B9"/>
    <w:rsid w:val="00BB4334"/>
    <w:rsid w:val="00BB4DEC"/>
    <w:rsid w:val="00BB5D1A"/>
    <w:rsid w:val="00BB5D50"/>
    <w:rsid w:val="00BB5F92"/>
    <w:rsid w:val="00BB661F"/>
    <w:rsid w:val="00BB698E"/>
    <w:rsid w:val="00BB6FE8"/>
    <w:rsid w:val="00BC0BBA"/>
    <w:rsid w:val="00BC0FA8"/>
    <w:rsid w:val="00BC1093"/>
    <w:rsid w:val="00BC19ED"/>
    <w:rsid w:val="00BC20F8"/>
    <w:rsid w:val="00BC2547"/>
    <w:rsid w:val="00BC2FF7"/>
    <w:rsid w:val="00BC3300"/>
    <w:rsid w:val="00BC4190"/>
    <w:rsid w:val="00BC4A01"/>
    <w:rsid w:val="00BC5031"/>
    <w:rsid w:val="00BC5FEC"/>
    <w:rsid w:val="00BC66ED"/>
    <w:rsid w:val="00BC670B"/>
    <w:rsid w:val="00BC68B3"/>
    <w:rsid w:val="00BC790D"/>
    <w:rsid w:val="00BD2A00"/>
    <w:rsid w:val="00BD5005"/>
    <w:rsid w:val="00BD58CC"/>
    <w:rsid w:val="00BD5B24"/>
    <w:rsid w:val="00BD5D05"/>
    <w:rsid w:val="00BD5D1C"/>
    <w:rsid w:val="00BD664B"/>
    <w:rsid w:val="00BD67F7"/>
    <w:rsid w:val="00BD6832"/>
    <w:rsid w:val="00BD7C36"/>
    <w:rsid w:val="00BE004F"/>
    <w:rsid w:val="00BE03C1"/>
    <w:rsid w:val="00BE0505"/>
    <w:rsid w:val="00BE06DD"/>
    <w:rsid w:val="00BE06F8"/>
    <w:rsid w:val="00BE1D1A"/>
    <w:rsid w:val="00BE2DFC"/>
    <w:rsid w:val="00BE3AF1"/>
    <w:rsid w:val="00BE3BD1"/>
    <w:rsid w:val="00BE3C24"/>
    <w:rsid w:val="00BE4080"/>
    <w:rsid w:val="00BE433F"/>
    <w:rsid w:val="00BE5052"/>
    <w:rsid w:val="00BE50A4"/>
    <w:rsid w:val="00BE7575"/>
    <w:rsid w:val="00BF0828"/>
    <w:rsid w:val="00BF104B"/>
    <w:rsid w:val="00BF1D00"/>
    <w:rsid w:val="00BF2105"/>
    <w:rsid w:val="00BF21B8"/>
    <w:rsid w:val="00BF2EE7"/>
    <w:rsid w:val="00BF3023"/>
    <w:rsid w:val="00BF3D8C"/>
    <w:rsid w:val="00BF448D"/>
    <w:rsid w:val="00BF53F8"/>
    <w:rsid w:val="00BF589A"/>
    <w:rsid w:val="00BF5F30"/>
    <w:rsid w:val="00BF7301"/>
    <w:rsid w:val="00BF75A9"/>
    <w:rsid w:val="00C01109"/>
    <w:rsid w:val="00C01BDB"/>
    <w:rsid w:val="00C022E2"/>
    <w:rsid w:val="00C02A00"/>
    <w:rsid w:val="00C03A6A"/>
    <w:rsid w:val="00C03D5F"/>
    <w:rsid w:val="00C04441"/>
    <w:rsid w:val="00C04509"/>
    <w:rsid w:val="00C045D4"/>
    <w:rsid w:val="00C04907"/>
    <w:rsid w:val="00C05641"/>
    <w:rsid w:val="00C05644"/>
    <w:rsid w:val="00C0651F"/>
    <w:rsid w:val="00C07AF3"/>
    <w:rsid w:val="00C101C9"/>
    <w:rsid w:val="00C1073D"/>
    <w:rsid w:val="00C11B7D"/>
    <w:rsid w:val="00C12BE1"/>
    <w:rsid w:val="00C13339"/>
    <w:rsid w:val="00C13C8F"/>
    <w:rsid w:val="00C143AB"/>
    <w:rsid w:val="00C14970"/>
    <w:rsid w:val="00C1598A"/>
    <w:rsid w:val="00C15A2D"/>
    <w:rsid w:val="00C169EF"/>
    <w:rsid w:val="00C17153"/>
    <w:rsid w:val="00C176C2"/>
    <w:rsid w:val="00C17E89"/>
    <w:rsid w:val="00C2031B"/>
    <w:rsid w:val="00C212B2"/>
    <w:rsid w:val="00C217DA"/>
    <w:rsid w:val="00C22545"/>
    <w:rsid w:val="00C22981"/>
    <w:rsid w:val="00C23256"/>
    <w:rsid w:val="00C2472C"/>
    <w:rsid w:val="00C247BB"/>
    <w:rsid w:val="00C24D15"/>
    <w:rsid w:val="00C251E5"/>
    <w:rsid w:val="00C25A2E"/>
    <w:rsid w:val="00C25A3D"/>
    <w:rsid w:val="00C262EE"/>
    <w:rsid w:val="00C2644D"/>
    <w:rsid w:val="00C266C6"/>
    <w:rsid w:val="00C26712"/>
    <w:rsid w:val="00C26B07"/>
    <w:rsid w:val="00C26F2F"/>
    <w:rsid w:val="00C271C3"/>
    <w:rsid w:val="00C27D2F"/>
    <w:rsid w:val="00C27DFC"/>
    <w:rsid w:val="00C3022B"/>
    <w:rsid w:val="00C30F3C"/>
    <w:rsid w:val="00C311E1"/>
    <w:rsid w:val="00C31870"/>
    <w:rsid w:val="00C32E9D"/>
    <w:rsid w:val="00C33508"/>
    <w:rsid w:val="00C33828"/>
    <w:rsid w:val="00C34961"/>
    <w:rsid w:val="00C34A61"/>
    <w:rsid w:val="00C34B29"/>
    <w:rsid w:val="00C34E17"/>
    <w:rsid w:val="00C35944"/>
    <w:rsid w:val="00C35C12"/>
    <w:rsid w:val="00C366D4"/>
    <w:rsid w:val="00C36863"/>
    <w:rsid w:val="00C36CF8"/>
    <w:rsid w:val="00C36D6E"/>
    <w:rsid w:val="00C37B8C"/>
    <w:rsid w:val="00C4012E"/>
    <w:rsid w:val="00C401AB"/>
    <w:rsid w:val="00C41748"/>
    <w:rsid w:val="00C423A4"/>
    <w:rsid w:val="00C42876"/>
    <w:rsid w:val="00C42E32"/>
    <w:rsid w:val="00C43056"/>
    <w:rsid w:val="00C43D4B"/>
    <w:rsid w:val="00C45128"/>
    <w:rsid w:val="00C456D3"/>
    <w:rsid w:val="00C46672"/>
    <w:rsid w:val="00C47E07"/>
    <w:rsid w:val="00C47E19"/>
    <w:rsid w:val="00C509BA"/>
    <w:rsid w:val="00C50AE4"/>
    <w:rsid w:val="00C51AA5"/>
    <w:rsid w:val="00C51D8A"/>
    <w:rsid w:val="00C5271D"/>
    <w:rsid w:val="00C52B7C"/>
    <w:rsid w:val="00C5334A"/>
    <w:rsid w:val="00C5334D"/>
    <w:rsid w:val="00C53680"/>
    <w:rsid w:val="00C5375E"/>
    <w:rsid w:val="00C559D7"/>
    <w:rsid w:val="00C55FFD"/>
    <w:rsid w:val="00C561EE"/>
    <w:rsid w:val="00C578BE"/>
    <w:rsid w:val="00C57F6D"/>
    <w:rsid w:val="00C6028C"/>
    <w:rsid w:val="00C60651"/>
    <w:rsid w:val="00C60BCB"/>
    <w:rsid w:val="00C61444"/>
    <w:rsid w:val="00C6151A"/>
    <w:rsid w:val="00C61B20"/>
    <w:rsid w:val="00C62629"/>
    <w:rsid w:val="00C6274F"/>
    <w:rsid w:val="00C628CD"/>
    <w:rsid w:val="00C6295B"/>
    <w:rsid w:val="00C62C31"/>
    <w:rsid w:val="00C638B2"/>
    <w:rsid w:val="00C6525A"/>
    <w:rsid w:val="00C65721"/>
    <w:rsid w:val="00C662F6"/>
    <w:rsid w:val="00C6679C"/>
    <w:rsid w:val="00C66B6A"/>
    <w:rsid w:val="00C67437"/>
    <w:rsid w:val="00C67871"/>
    <w:rsid w:val="00C707ED"/>
    <w:rsid w:val="00C71069"/>
    <w:rsid w:val="00C711D7"/>
    <w:rsid w:val="00C7148A"/>
    <w:rsid w:val="00C71E60"/>
    <w:rsid w:val="00C72B8C"/>
    <w:rsid w:val="00C72E0B"/>
    <w:rsid w:val="00C7520D"/>
    <w:rsid w:val="00C75943"/>
    <w:rsid w:val="00C75DF9"/>
    <w:rsid w:val="00C76B20"/>
    <w:rsid w:val="00C76BFF"/>
    <w:rsid w:val="00C80120"/>
    <w:rsid w:val="00C801AD"/>
    <w:rsid w:val="00C811C6"/>
    <w:rsid w:val="00C81674"/>
    <w:rsid w:val="00C82742"/>
    <w:rsid w:val="00C82B75"/>
    <w:rsid w:val="00C82D8E"/>
    <w:rsid w:val="00C8305F"/>
    <w:rsid w:val="00C835A1"/>
    <w:rsid w:val="00C83BBD"/>
    <w:rsid w:val="00C852F4"/>
    <w:rsid w:val="00C8566E"/>
    <w:rsid w:val="00C85A54"/>
    <w:rsid w:val="00C85F0C"/>
    <w:rsid w:val="00C86C35"/>
    <w:rsid w:val="00C86C6B"/>
    <w:rsid w:val="00C87041"/>
    <w:rsid w:val="00C872E7"/>
    <w:rsid w:val="00C9077F"/>
    <w:rsid w:val="00C919D1"/>
    <w:rsid w:val="00C92077"/>
    <w:rsid w:val="00C92368"/>
    <w:rsid w:val="00C9296B"/>
    <w:rsid w:val="00C92A2E"/>
    <w:rsid w:val="00C92A8C"/>
    <w:rsid w:val="00C95E41"/>
    <w:rsid w:val="00C96D24"/>
    <w:rsid w:val="00C9702B"/>
    <w:rsid w:val="00C97FD4"/>
    <w:rsid w:val="00CA02DD"/>
    <w:rsid w:val="00CA16F4"/>
    <w:rsid w:val="00CA199B"/>
    <w:rsid w:val="00CA297C"/>
    <w:rsid w:val="00CA2A09"/>
    <w:rsid w:val="00CA375C"/>
    <w:rsid w:val="00CA377A"/>
    <w:rsid w:val="00CA4EAD"/>
    <w:rsid w:val="00CA4EB5"/>
    <w:rsid w:val="00CA505E"/>
    <w:rsid w:val="00CA6EB8"/>
    <w:rsid w:val="00CA7581"/>
    <w:rsid w:val="00CA7D25"/>
    <w:rsid w:val="00CB0DFC"/>
    <w:rsid w:val="00CB14F0"/>
    <w:rsid w:val="00CB1BAC"/>
    <w:rsid w:val="00CB29CE"/>
    <w:rsid w:val="00CB309E"/>
    <w:rsid w:val="00CB407B"/>
    <w:rsid w:val="00CB4A22"/>
    <w:rsid w:val="00CB5A4D"/>
    <w:rsid w:val="00CB5C8D"/>
    <w:rsid w:val="00CB6968"/>
    <w:rsid w:val="00CB6A6C"/>
    <w:rsid w:val="00CB757D"/>
    <w:rsid w:val="00CB7BD5"/>
    <w:rsid w:val="00CC0CE2"/>
    <w:rsid w:val="00CC1115"/>
    <w:rsid w:val="00CC1A24"/>
    <w:rsid w:val="00CC2AC6"/>
    <w:rsid w:val="00CC32FE"/>
    <w:rsid w:val="00CC3629"/>
    <w:rsid w:val="00CC43FE"/>
    <w:rsid w:val="00CC4573"/>
    <w:rsid w:val="00CC4E86"/>
    <w:rsid w:val="00CC58D6"/>
    <w:rsid w:val="00CC598D"/>
    <w:rsid w:val="00CC6590"/>
    <w:rsid w:val="00CC7B25"/>
    <w:rsid w:val="00CD0078"/>
    <w:rsid w:val="00CD00BE"/>
    <w:rsid w:val="00CD0253"/>
    <w:rsid w:val="00CD060C"/>
    <w:rsid w:val="00CD0C25"/>
    <w:rsid w:val="00CD1047"/>
    <w:rsid w:val="00CD1109"/>
    <w:rsid w:val="00CD1518"/>
    <w:rsid w:val="00CD1B12"/>
    <w:rsid w:val="00CD1E9D"/>
    <w:rsid w:val="00CD3545"/>
    <w:rsid w:val="00CD39D4"/>
    <w:rsid w:val="00CD3E83"/>
    <w:rsid w:val="00CD3F99"/>
    <w:rsid w:val="00CD4042"/>
    <w:rsid w:val="00CD556C"/>
    <w:rsid w:val="00CD6839"/>
    <w:rsid w:val="00CE0634"/>
    <w:rsid w:val="00CE0C07"/>
    <w:rsid w:val="00CE109B"/>
    <w:rsid w:val="00CE18F4"/>
    <w:rsid w:val="00CE1ADC"/>
    <w:rsid w:val="00CE24B8"/>
    <w:rsid w:val="00CE2655"/>
    <w:rsid w:val="00CE32E7"/>
    <w:rsid w:val="00CE3605"/>
    <w:rsid w:val="00CE43DA"/>
    <w:rsid w:val="00CE545B"/>
    <w:rsid w:val="00CE5E56"/>
    <w:rsid w:val="00CE5FA5"/>
    <w:rsid w:val="00CE6345"/>
    <w:rsid w:val="00CE655A"/>
    <w:rsid w:val="00CE6569"/>
    <w:rsid w:val="00CE6605"/>
    <w:rsid w:val="00CE66FD"/>
    <w:rsid w:val="00CE7484"/>
    <w:rsid w:val="00CE76D1"/>
    <w:rsid w:val="00CE7EE1"/>
    <w:rsid w:val="00CF0922"/>
    <w:rsid w:val="00CF0D7B"/>
    <w:rsid w:val="00CF0F84"/>
    <w:rsid w:val="00CF1E8B"/>
    <w:rsid w:val="00CF2307"/>
    <w:rsid w:val="00CF2503"/>
    <w:rsid w:val="00CF4BD8"/>
    <w:rsid w:val="00CF4C52"/>
    <w:rsid w:val="00CF4CFC"/>
    <w:rsid w:val="00CF6046"/>
    <w:rsid w:val="00CF6227"/>
    <w:rsid w:val="00D00F1D"/>
    <w:rsid w:val="00D016E7"/>
    <w:rsid w:val="00D01A60"/>
    <w:rsid w:val="00D0277E"/>
    <w:rsid w:val="00D0355F"/>
    <w:rsid w:val="00D03F8D"/>
    <w:rsid w:val="00D042CF"/>
    <w:rsid w:val="00D05259"/>
    <w:rsid w:val="00D06882"/>
    <w:rsid w:val="00D06B2D"/>
    <w:rsid w:val="00D079D2"/>
    <w:rsid w:val="00D07B99"/>
    <w:rsid w:val="00D07E3E"/>
    <w:rsid w:val="00D07F33"/>
    <w:rsid w:val="00D10AB9"/>
    <w:rsid w:val="00D10E38"/>
    <w:rsid w:val="00D11A3A"/>
    <w:rsid w:val="00D11BB5"/>
    <w:rsid w:val="00D1232A"/>
    <w:rsid w:val="00D12337"/>
    <w:rsid w:val="00D12B5B"/>
    <w:rsid w:val="00D12F0E"/>
    <w:rsid w:val="00D13994"/>
    <w:rsid w:val="00D140B4"/>
    <w:rsid w:val="00D14533"/>
    <w:rsid w:val="00D14C6C"/>
    <w:rsid w:val="00D156B1"/>
    <w:rsid w:val="00D15A38"/>
    <w:rsid w:val="00D15F24"/>
    <w:rsid w:val="00D164AD"/>
    <w:rsid w:val="00D176A9"/>
    <w:rsid w:val="00D21217"/>
    <w:rsid w:val="00D21E0F"/>
    <w:rsid w:val="00D226EC"/>
    <w:rsid w:val="00D23AC5"/>
    <w:rsid w:val="00D23C7E"/>
    <w:rsid w:val="00D24152"/>
    <w:rsid w:val="00D24EBE"/>
    <w:rsid w:val="00D26C22"/>
    <w:rsid w:val="00D2703F"/>
    <w:rsid w:val="00D2763F"/>
    <w:rsid w:val="00D30DD8"/>
    <w:rsid w:val="00D31013"/>
    <w:rsid w:val="00D31419"/>
    <w:rsid w:val="00D3176A"/>
    <w:rsid w:val="00D31796"/>
    <w:rsid w:val="00D31812"/>
    <w:rsid w:val="00D31E65"/>
    <w:rsid w:val="00D329A1"/>
    <w:rsid w:val="00D33233"/>
    <w:rsid w:val="00D337EA"/>
    <w:rsid w:val="00D348EE"/>
    <w:rsid w:val="00D34A78"/>
    <w:rsid w:val="00D34D98"/>
    <w:rsid w:val="00D352CD"/>
    <w:rsid w:val="00D352FD"/>
    <w:rsid w:val="00D371E3"/>
    <w:rsid w:val="00D3769F"/>
    <w:rsid w:val="00D378F2"/>
    <w:rsid w:val="00D40D7F"/>
    <w:rsid w:val="00D40F9B"/>
    <w:rsid w:val="00D41B42"/>
    <w:rsid w:val="00D421DE"/>
    <w:rsid w:val="00D423BE"/>
    <w:rsid w:val="00D4245A"/>
    <w:rsid w:val="00D424FB"/>
    <w:rsid w:val="00D42F17"/>
    <w:rsid w:val="00D44476"/>
    <w:rsid w:val="00D448C2"/>
    <w:rsid w:val="00D456A0"/>
    <w:rsid w:val="00D45BCE"/>
    <w:rsid w:val="00D45CBE"/>
    <w:rsid w:val="00D45EF8"/>
    <w:rsid w:val="00D462E3"/>
    <w:rsid w:val="00D46586"/>
    <w:rsid w:val="00D465C8"/>
    <w:rsid w:val="00D46B98"/>
    <w:rsid w:val="00D47163"/>
    <w:rsid w:val="00D4764A"/>
    <w:rsid w:val="00D477B8"/>
    <w:rsid w:val="00D477DE"/>
    <w:rsid w:val="00D50265"/>
    <w:rsid w:val="00D5064D"/>
    <w:rsid w:val="00D5076D"/>
    <w:rsid w:val="00D509FB"/>
    <w:rsid w:val="00D50AA2"/>
    <w:rsid w:val="00D52120"/>
    <w:rsid w:val="00D52423"/>
    <w:rsid w:val="00D52448"/>
    <w:rsid w:val="00D5246C"/>
    <w:rsid w:val="00D53549"/>
    <w:rsid w:val="00D53A2F"/>
    <w:rsid w:val="00D545F1"/>
    <w:rsid w:val="00D5474C"/>
    <w:rsid w:val="00D559B3"/>
    <w:rsid w:val="00D57DD2"/>
    <w:rsid w:val="00D600B3"/>
    <w:rsid w:val="00D6046A"/>
    <w:rsid w:val="00D61585"/>
    <w:rsid w:val="00D616F7"/>
    <w:rsid w:val="00D61B20"/>
    <w:rsid w:val="00D623EC"/>
    <w:rsid w:val="00D62FB4"/>
    <w:rsid w:val="00D63067"/>
    <w:rsid w:val="00D63EC5"/>
    <w:rsid w:val="00D64E47"/>
    <w:rsid w:val="00D65350"/>
    <w:rsid w:val="00D6572A"/>
    <w:rsid w:val="00D65A04"/>
    <w:rsid w:val="00D65A43"/>
    <w:rsid w:val="00D67869"/>
    <w:rsid w:val="00D70118"/>
    <w:rsid w:val="00D70BF2"/>
    <w:rsid w:val="00D70D3D"/>
    <w:rsid w:val="00D710E0"/>
    <w:rsid w:val="00D7211F"/>
    <w:rsid w:val="00D7282A"/>
    <w:rsid w:val="00D72B69"/>
    <w:rsid w:val="00D72C06"/>
    <w:rsid w:val="00D72E45"/>
    <w:rsid w:val="00D7400D"/>
    <w:rsid w:val="00D74AFE"/>
    <w:rsid w:val="00D74B04"/>
    <w:rsid w:val="00D7599C"/>
    <w:rsid w:val="00D76153"/>
    <w:rsid w:val="00D769B6"/>
    <w:rsid w:val="00D76B2F"/>
    <w:rsid w:val="00D77028"/>
    <w:rsid w:val="00D775B5"/>
    <w:rsid w:val="00D77BA5"/>
    <w:rsid w:val="00D77D66"/>
    <w:rsid w:val="00D81173"/>
    <w:rsid w:val="00D820E6"/>
    <w:rsid w:val="00D83DAF"/>
    <w:rsid w:val="00D846C8"/>
    <w:rsid w:val="00D85365"/>
    <w:rsid w:val="00D8708B"/>
    <w:rsid w:val="00D87123"/>
    <w:rsid w:val="00D8736A"/>
    <w:rsid w:val="00D901F4"/>
    <w:rsid w:val="00D90260"/>
    <w:rsid w:val="00D90B1D"/>
    <w:rsid w:val="00D90DD7"/>
    <w:rsid w:val="00D910F2"/>
    <w:rsid w:val="00D93475"/>
    <w:rsid w:val="00D9347F"/>
    <w:rsid w:val="00D93A97"/>
    <w:rsid w:val="00D94FB5"/>
    <w:rsid w:val="00D950AE"/>
    <w:rsid w:val="00D96335"/>
    <w:rsid w:val="00D965A9"/>
    <w:rsid w:val="00D96FCA"/>
    <w:rsid w:val="00D9779D"/>
    <w:rsid w:val="00D97935"/>
    <w:rsid w:val="00D97F48"/>
    <w:rsid w:val="00DA0107"/>
    <w:rsid w:val="00DA0503"/>
    <w:rsid w:val="00DA0869"/>
    <w:rsid w:val="00DA0921"/>
    <w:rsid w:val="00DA0E04"/>
    <w:rsid w:val="00DA11AA"/>
    <w:rsid w:val="00DA11B5"/>
    <w:rsid w:val="00DA13E6"/>
    <w:rsid w:val="00DA1AFA"/>
    <w:rsid w:val="00DA228D"/>
    <w:rsid w:val="00DA2346"/>
    <w:rsid w:val="00DA3A4A"/>
    <w:rsid w:val="00DA3FEA"/>
    <w:rsid w:val="00DA413D"/>
    <w:rsid w:val="00DA451D"/>
    <w:rsid w:val="00DA45FC"/>
    <w:rsid w:val="00DA4E25"/>
    <w:rsid w:val="00DA5088"/>
    <w:rsid w:val="00DA6555"/>
    <w:rsid w:val="00DA66A6"/>
    <w:rsid w:val="00DA6C3B"/>
    <w:rsid w:val="00DA7518"/>
    <w:rsid w:val="00DB0A2B"/>
    <w:rsid w:val="00DB0C58"/>
    <w:rsid w:val="00DB1883"/>
    <w:rsid w:val="00DB1CB3"/>
    <w:rsid w:val="00DB1F9B"/>
    <w:rsid w:val="00DB2726"/>
    <w:rsid w:val="00DB3CCE"/>
    <w:rsid w:val="00DB45DF"/>
    <w:rsid w:val="00DB4F85"/>
    <w:rsid w:val="00DB5680"/>
    <w:rsid w:val="00DB56FD"/>
    <w:rsid w:val="00DB5DBE"/>
    <w:rsid w:val="00DB5E69"/>
    <w:rsid w:val="00DB5F92"/>
    <w:rsid w:val="00DB6370"/>
    <w:rsid w:val="00DC05F4"/>
    <w:rsid w:val="00DC06BF"/>
    <w:rsid w:val="00DC14FA"/>
    <w:rsid w:val="00DC163F"/>
    <w:rsid w:val="00DC1C49"/>
    <w:rsid w:val="00DC24C2"/>
    <w:rsid w:val="00DC2C10"/>
    <w:rsid w:val="00DC34CD"/>
    <w:rsid w:val="00DC357A"/>
    <w:rsid w:val="00DC42CB"/>
    <w:rsid w:val="00DC4976"/>
    <w:rsid w:val="00DC4D05"/>
    <w:rsid w:val="00DC530A"/>
    <w:rsid w:val="00DC5EBD"/>
    <w:rsid w:val="00DC5F40"/>
    <w:rsid w:val="00DC62B0"/>
    <w:rsid w:val="00DC6414"/>
    <w:rsid w:val="00DC64FE"/>
    <w:rsid w:val="00DC661C"/>
    <w:rsid w:val="00DC7431"/>
    <w:rsid w:val="00DC779B"/>
    <w:rsid w:val="00DD0C8A"/>
    <w:rsid w:val="00DD0CE0"/>
    <w:rsid w:val="00DD12D1"/>
    <w:rsid w:val="00DD1BFE"/>
    <w:rsid w:val="00DD1C6C"/>
    <w:rsid w:val="00DD1E49"/>
    <w:rsid w:val="00DD2F9B"/>
    <w:rsid w:val="00DD3701"/>
    <w:rsid w:val="00DD3EF6"/>
    <w:rsid w:val="00DD5383"/>
    <w:rsid w:val="00DD5D8F"/>
    <w:rsid w:val="00DD5E0B"/>
    <w:rsid w:val="00DD60EB"/>
    <w:rsid w:val="00DD622A"/>
    <w:rsid w:val="00DD7C1C"/>
    <w:rsid w:val="00DE024F"/>
    <w:rsid w:val="00DE07B8"/>
    <w:rsid w:val="00DE0902"/>
    <w:rsid w:val="00DE0AED"/>
    <w:rsid w:val="00DE11B1"/>
    <w:rsid w:val="00DE224D"/>
    <w:rsid w:val="00DE24AE"/>
    <w:rsid w:val="00DE268F"/>
    <w:rsid w:val="00DE315F"/>
    <w:rsid w:val="00DE392E"/>
    <w:rsid w:val="00DE3E58"/>
    <w:rsid w:val="00DE3E71"/>
    <w:rsid w:val="00DE67A9"/>
    <w:rsid w:val="00DE757A"/>
    <w:rsid w:val="00DE7D7A"/>
    <w:rsid w:val="00DF04FC"/>
    <w:rsid w:val="00DF0A27"/>
    <w:rsid w:val="00DF0E60"/>
    <w:rsid w:val="00DF11D0"/>
    <w:rsid w:val="00DF1D1F"/>
    <w:rsid w:val="00DF1E7B"/>
    <w:rsid w:val="00DF285B"/>
    <w:rsid w:val="00DF2BDE"/>
    <w:rsid w:val="00DF2D93"/>
    <w:rsid w:val="00DF3013"/>
    <w:rsid w:val="00DF313D"/>
    <w:rsid w:val="00DF3155"/>
    <w:rsid w:val="00DF3FA5"/>
    <w:rsid w:val="00DF4182"/>
    <w:rsid w:val="00DF49F1"/>
    <w:rsid w:val="00DF4CEF"/>
    <w:rsid w:val="00DF5641"/>
    <w:rsid w:val="00DF5A36"/>
    <w:rsid w:val="00DF5AD8"/>
    <w:rsid w:val="00DF5F02"/>
    <w:rsid w:val="00DF62EB"/>
    <w:rsid w:val="00DF65E6"/>
    <w:rsid w:val="00DF68B1"/>
    <w:rsid w:val="00DF6A6D"/>
    <w:rsid w:val="00DF7648"/>
    <w:rsid w:val="00DF7656"/>
    <w:rsid w:val="00DF7865"/>
    <w:rsid w:val="00DF7BC8"/>
    <w:rsid w:val="00DF7CE3"/>
    <w:rsid w:val="00E004CC"/>
    <w:rsid w:val="00E005D5"/>
    <w:rsid w:val="00E007E2"/>
    <w:rsid w:val="00E00859"/>
    <w:rsid w:val="00E019DC"/>
    <w:rsid w:val="00E02080"/>
    <w:rsid w:val="00E024B1"/>
    <w:rsid w:val="00E029ED"/>
    <w:rsid w:val="00E0368D"/>
    <w:rsid w:val="00E040EF"/>
    <w:rsid w:val="00E04730"/>
    <w:rsid w:val="00E047CC"/>
    <w:rsid w:val="00E04E28"/>
    <w:rsid w:val="00E0527C"/>
    <w:rsid w:val="00E06724"/>
    <w:rsid w:val="00E07044"/>
    <w:rsid w:val="00E07CD6"/>
    <w:rsid w:val="00E106BB"/>
    <w:rsid w:val="00E11143"/>
    <w:rsid w:val="00E112C2"/>
    <w:rsid w:val="00E1191A"/>
    <w:rsid w:val="00E11F74"/>
    <w:rsid w:val="00E12563"/>
    <w:rsid w:val="00E14047"/>
    <w:rsid w:val="00E14A53"/>
    <w:rsid w:val="00E14C5D"/>
    <w:rsid w:val="00E151F5"/>
    <w:rsid w:val="00E15A51"/>
    <w:rsid w:val="00E17A81"/>
    <w:rsid w:val="00E20830"/>
    <w:rsid w:val="00E2154C"/>
    <w:rsid w:val="00E215E1"/>
    <w:rsid w:val="00E21941"/>
    <w:rsid w:val="00E21A2C"/>
    <w:rsid w:val="00E22239"/>
    <w:rsid w:val="00E231E0"/>
    <w:rsid w:val="00E23247"/>
    <w:rsid w:val="00E232A6"/>
    <w:rsid w:val="00E24019"/>
    <w:rsid w:val="00E25206"/>
    <w:rsid w:val="00E25517"/>
    <w:rsid w:val="00E25791"/>
    <w:rsid w:val="00E2614C"/>
    <w:rsid w:val="00E27339"/>
    <w:rsid w:val="00E30653"/>
    <w:rsid w:val="00E31315"/>
    <w:rsid w:val="00E31380"/>
    <w:rsid w:val="00E33E9B"/>
    <w:rsid w:val="00E3420D"/>
    <w:rsid w:val="00E34483"/>
    <w:rsid w:val="00E3482E"/>
    <w:rsid w:val="00E34CB7"/>
    <w:rsid w:val="00E34CD1"/>
    <w:rsid w:val="00E354D1"/>
    <w:rsid w:val="00E3553E"/>
    <w:rsid w:val="00E35BCE"/>
    <w:rsid w:val="00E35BEE"/>
    <w:rsid w:val="00E36127"/>
    <w:rsid w:val="00E361C7"/>
    <w:rsid w:val="00E364DF"/>
    <w:rsid w:val="00E3674A"/>
    <w:rsid w:val="00E36D94"/>
    <w:rsid w:val="00E372E2"/>
    <w:rsid w:val="00E3768B"/>
    <w:rsid w:val="00E37CD9"/>
    <w:rsid w:val="00E37CF9"/>
    <w:rsid w:val="00E40772"/>
    <w:rsid w:val="00E40B9C"/>
    <w:rsid w:val="00E417D9"/>
    <w:rsid w:val="00E41B79"/>
    <w:rsid w:val="00E41F9E"/>
    <w:rsid w:val="00E4335A"/>
    <w:rsid w:val="00E43504"/>
    <w:rsid w:val="00E440FD"/>
    <w:rsid w:val="00E44418"/>
    <w:rsid w:val="00E45621"/>
    <w:rsid w:val="00E4563C"/>
    <w:rsid w:val="00E45B3B"/>
    <w:rsid w:val="00E45E09"/>
    <w:rsid w:val="00E464D5"/>
    <w:rsid w:val="00E467FF"/>
    <w:rsid w:val="00E507D1"/>
    <w:rsid w:val="00E514DE"/>
    <w:rsid w:val="00E51807"/>
    <w:rsid w:val="00E534ED"/>
    <w:rsid w:val="00E551AD"/>
    <w:rsid w:val="00E56077"/>
    <w:rsid w:val="00E5663B"/>
    <w:rsid w:val="00E567BE"/>
    <w:rsid w:val="00E568DB"/>
    <w:rsid w:val="00E56DE6"/>
    <w:rsid w:val="00E56FB4"/>
    <w:rsid w:val="00E57F86"/>
    <w:rsid w:val="00E60C83"/>
    <w:rsid w:val="00E61354"/>
    <w:rsid w:val="00E6138D"/>
    <w:rsid w:val="00E613E1"/>
    <w:rsid w:val="00E61560"/>
    <w:rsid w:val="00E61C00"/>
    <w:rsid w:val="00E61FBB"/>
    <w:rsid w:val="00E620AD"/>
    <w:rsid w:val="00E626B2"/>
    <w:rsid w:val="00E62C0C"/>
    <w:rsid w:val="00E62EB4"/>
    <w:rsid w:val="00E63422"/>
    <w:rsid w:val="00E63F32"/>
    <w:rsid w:val="00E64511"/>
    <w:rsid w:val="00E6467A"/>
    <w:rsid w:val="00E65366"/>
    <w:rsid w:val="00E65FE0"/>
    <w:rsid w:val="00E66965"/>
    <w:rsid w:val="00E66B1E"/>
    <w:rsid w:val="00E67615"/>
    <w:rsid w:val="00E677B1"/>
    <w:rsid w:val="00E702BD"/>
    <w:rsid w:val="00E70EE8"/>
    <w:rsid w:val="00E70F92"/>
    <w:rsid w:val="00E72546"/>
    <w:rsid w:val="00E72552"/>
    <w:rsid w:val="00E74014"/>
    <w:rsid w:val="00E740E1"/>
    <w:rsid w:val="00E745F2"/>
    <w:rsid w:val="00E75C3F"/>
    <w:rsid w:val="00E75C9B"/>
    <w:rsid w:val="00E76CD3"/>
    <w:rsid w:val="00E806D4"/>
    <w:rsid w:val="00E80B2B"/>
    <w:rsid w:val="00E81611"/>
    <w:rsid w:val="00E81D02"/>
    <w:rsid w:val="00E82A77"/>
    <w:rsid w:val="00E831CA"/>
    <w:rsid w:val="00E835ED"/>
    <w:rsid w:val="00E836D1"/>
    <w:rsid w:val="00E83DA3"/>
    <w:rsid w:val="00E84CE4"/>
    <w:rsid w:val="00E84D91"/>
    <w:rsid w:val="00E859C6"/>
    <w:rsid w:val="00E86872"/>
    <w:rsid w:val="00E87187"/>
    <w:rsid w:val="00E87454"/>
    <w:rsid w:val="00E87585"/>
    <w:rsid w:val="00E90564"/>
    <w:rsid w:val="00E90741"/>
    <w:rsid w:val="00E90B9E"/>
    <w:rsid w:val="00E90DBB"/>
    <w:rsid w:val="00E916D8"/>
    <w:rsid w:val="00E920C9"/>
    <w:rsid w:val="00E924E0"/>
    <w:rsid w:val="00E928B1"/>
    <w:rsid w:val="00E92B75"/>
    <w:rsid w:val="00E934CE"/>
    <w:rsid w:val="00E93969"/>
    <w:rsid w:val="00E956C1"/>
    <w:rsid w:val="00E95B81"/>
    <w:rsid w:val="00E95D20"/>
    <w:rsid w:val="00E9656B"/>
    <w:rsid w:val="00E96672"/>
    <w:rsid w:val="00E96C2D"/>
    <w:rsid w:val="00E96F74"/>
    <w:rsid w:val="00E971BF"/>
    <w:rsid w:val="00E975AA"/>
    <w:rsid w:val="00E97645"/>
    <w:rsid w:val="00E97AF2"/>
    <w:rsid w:val="00E97CAF"/>
    <w:rsid w:val="00EA0B3A"/>
    <w:rsid w:val="00EA1F44"/>
    <w:rsid w:val="00EA23CE"/>
    <w:rsid w:val="00EA2E70"/>
    <w:rsid w:val="00EA2F4F"/>
    <w:rsid w:val="00EA33B9"/>
    <w:rsid w:val="00EA3ABF"/>
    <w:rsid w:val="00EA3AE4"/>
    <w:rsid w:val="00EA3E00"/>
    <w:rsid w:val="00EA4949"/>
    <w:rsid w:val="00EA4C8A"/>
    <w:rsid w:val="00EA52F4"/>
    <w:rsid w:val="00EA5B9F"/>
    <w:rsid w:val="00EA6345"/>
    <w:rsid w:val="00EA6372"/>
    <w:rsid w:val="00EA6B87"/>
    <w:rsid w:val="00EA73CC"/>
    <w:rsid w:val="00EA7C22"/>
    <w:rsid w:val="00EB005A"/>
    <w:rsid w:val="00EB00DB"/>
    <w:rsid w:val="00EB0975"/>
    <w:rsid w:val="00EB16A2"/>
    <w:rsid w:val="00EB2B3E"/>
    <w:rsid w:val="00EB3378"/>
    <w:rsid w:val="00EB33BD"/>
    <w:rsid w:val="00EB34FF"/>
    <w:rsid w:val="00EB39A5"/>
    <w:rsid w:val="00EB3D0D"/>
    <w:rsid w:val="00EB4386"/>
    <w:rsid w:val="00EB5345"/>
    <w:rsid w:val="00EB6C7F"/>
    <w:rsid w:val="00EC035D"/>
    <w:rsid w:val="00EC0563"/>
    <w:rsid w:val="00EC0E51"/>
    <w:rsid w:val="00EC11BE"/>
    <w:rsid w:val="00EC136C"/>
    <w:rsid w:val="00EC1566"/>
    <w:rsid w:val="00EC15A2"/>
    <w:rsid w:val="00EC19F1"/>
    <w:rsid w:val="00EC22D6"/>
    <w:rsid w:val="00EC26CB"/>
    <w:rsid w:val="00EC30EA"/>
    <w:rsid w:val="00EC3261"/>
    <w:rsid w:val="00EC3DC1"/>
    <w:rsid w:val="00EC4B88"/>
    <w:rsid w:val="00EC5F01"/>
    <w:rsid w:val="00EC6347"/>
    <w:rsid w:val="00EC67B2"/>
    <w:rsid w:val="00EC703E"/>
    <w:rsid w:val="00ED00FC"/>
    <w:rsid w:val="00ED04A6"/>
    <w:rsid w:val="00ED0969"/>
    <w:rsid w:val="00ED0A8E"/>
    <w:rsid w:val="00ED14D9"/>
    <w:rsid w:val="00ED1AFB"/>
    <w:rsid w:val="00ED21A9"/>
    <w:rsid w:val="00ED2335"/>
    <w:rsid w:val="00ED26C0"/>
    <w:rsid w:val="00ED2D28"/>
    <w:rsid w:val="00ED3325"/>
    <w:rsid w:val="00ED348B"/>
    <w:rsid w:val="00ED3708"/>
    <w:rsid w:val="00ED44BC"/>
    <w:rsid w:val="00ED4698"/>
    <w:rsid w:val="00ED46E5"/>
    <w:rsid w:val="00ED4EA4"/>
    <w:rsid w:val="00ED4FBB"/>
    <w:rsid w:val="00ED5739"/>
    <w:rsid w:val="00ED596B"/>
    <w:rsid w:val="00ED658B"/>
    <w:rsid w:val="00ED6875"/>
    <w:rsid w:val="00ED6A3D"/>
    <w:rsid w:val="00ED701A"/>
    <w:rsid w:val="00EE0376"/>
    <w:rsid w:val="00EE0666"/>
    <w:rsid w:val="00EE0D3F"/>
    <w:rsid w:val="00EE147E"/>
    <w:rsid w:val="00EE1BBE"/>
    <w:rsid w:val="00EE3AA3"/>
    <w:rsid w:val="00EE3B0B"/>
    <w:rsid w:val="00EE4028"/>
    <w:rsid w:val="00EE5281"/>
    <w:rsid w:val="00EE5355"/>
    <w:rsid w:val="00EE5E9F"/>
    <w:rsid w:val="00EE6554"/>
    <w:rsid w:val="00EE76B1"/>
    <w:rsid w:val="00EF145D"/>
    <w:rsid w:val="00EF1A6C"/>
    <w:rsid w:val="00EF1B56"/>
    <w:rsid w:val="00EF1D0E"/>
    <w:rsid w:val="00EF1D47"/>
    <w:rsid w:val="00EF20C4"/>
    <w:rsid w:val="00EF22C8"/>
    <w:rsid w:val="00EF2FCC"/>
    <w:rsid w:val="00EF3716"/>
    <w:rsid w:val="00EF437F"/>
    <w:rsid w:val="00EF578D"/>
    <w:rsid w:val="00EF6413"/>
    <w:rsid w:val="00EF6D87"/>
    <w:rsid w:val="00EF6E01"/>
    <w:rsid w:val="00EF78D4"/>
    <w:rsid w:val="00F00396"/>
    <w:rsid w:val="00F01A29"/>
    <w:rsid w:val="00F01AD8"/>
    <w:rsid w:val="00F022C0"/>
    <w:rsid w:val="00F0277F"/>
    <w:rsid w:val="00F03ECE"/>
    <w:rsid w:val="00F04182"/>
    <w:rsid w:val="00F04BAA"/>
    <w:rsid w:val="00F04DBE"/>
    <w:rsid w:val="00F062AB"/>
    <w:rsid w:val="00F070E8"/>
    <w:rsid w:val="00F073D7"/>
    <w:rsid w:val="00F106F5"/>
    <w:rsid w:val="00F108CD"/>
    <w:rsid w:val="00F10A1A"/>
    <w:rsid w:val="00F1144F"/>
    <w:rsid w:val="00F11883"/>
    <w:rsid w:val="00F118DA"/>
    <w:rsid w:val="00F12280"/>
    <w:rsid w:val="00F1262F"/>
    <w:rsid w:val="00F12F48"/>
    <w:rsid w:val="00F1320B"/>
    <w:rsid w:val="00F135BC"/>
    <w:rsid w:val="00F13BB3"/>
    <w:rsid w:val="00F13C6F"/>
    <w:rsid w:val="00F141A2"/>
    <w:rsid w:val="00F149D4"/>
    <w:rsid w:val="00F15AA4"/>
    <w:rsid w:val="00F15B23"/>
    <w:rsid w:val="00F15C58"/>
    <w:rsid w:val="00F16193"/>
    <w:rsid w:val="00F1622D"/>
    <w:rsid w:val="00F16476"/>
    <w:rsid w:val="00F174B8"/>
    <w:rsid w:val="00F175F2"/>
    <w:rsid w:val="00F21041"/>
    <w:rsid w:val="00F21D46"/>
    <w:rsid w:val="00F21E4D"/>
    <w:rsid w:val="00F221F7"/>
    <w:rsid w:val="00F2260F"/>
    <w:rsid w:val="00F22B68"/>
    <w:rsid w:val="00F22FDE"/>
    <w:rsid w:val="00F239EF"/>
    <w:rsid w:val="00F23FB6"/>
    <w:rsid w:val="00F251C7"/>
    <w:rsid w:val="00F25BB0"/>
    <w:rsid w:val="00F25F41"/>
    <w:rsid w:val="00F2633F"/>
    <w:rsid w:val="00F26A75"/>
    <w:rsid w:val="00F272B4"/>
    <w:rsid w:val="00F273B6"/>
    <w:rsid w:val="00F27774"/>
    <w:rsid w:val="00F300FF"/>
    <w:rsid w:val="00F30A1F"/>
    <w:rsid w:val="00F31042"/>
    <w:rsid w:val="00F312AF"/>
    <w:rsid w:val="00F31B36"/>
    <w:rsid w:val="00F31F2F"/>
    <w:rsid w:val="00F326D1"/>
    <w:rsid w:val="00F329E1"/>
    <w:rsid w:val="00F32B1F"/>
    <w:rsid w:val="00F32DA7"/>
    <w:rsid w:val="00F3341F"/>
    <w:rsid w:val="00F34344"/>
    <w:rsid w:val="00F34361"/>
    <w:rsid w:val="00F34434"/>
    <w:rsid w:val="00F347ED"/>
    <w:rsid w:val="00F34A22"/>
    <w:rsid w:val="00F34A37"/>
    <w:rsid w:val="00F35768"/>
    <w:rsid w:val="00F3598D"/>
    <w:rsid w:val="00F35A7A"/>
    <w:rsid w:val="00F37116"/>
    <w:rsid w:val="00F37D42"/>
    <w:rsid w:val="00F40E06"/>
    <w:rsid w:val="00F410D8"/>
    <w:rsid w:val="00F4141E"/>
    <w:rsid w:val="00F41629"/>
    <w:rsid w:val="00F42277"/>
    <w:rsid w:val="00F43A8C"/>
    <w:rsid w:val="00F43B90"/>
    <w:rsid w:val="00F44240"/>
    <w:rsid w:val="00F4434D"/>
    <w:rsid w:val="00F45C28"/>
    <w:rsid w:val="00F45EC7"/>
    <w:rsid w:val="00F46196"/>
    <w:rsid w:val="00F46D00"/>
    <w:rsid w:val="00F47882"/>
    <w:rsid w:val="00F4796F"/>
    <w:rsid w:val="00F5025B"/>
    <w:rsid w:val="00F5082E"/>
    <w:rsid w:val="00F50997"/>
    <w:rsid w:val="00F50AD0"/>
    <w:rsid w:val="00F50E89"/>
    <w:rsid w:val="00F51052"/>
    <w:rsid w:val="00F51B95"/>
    <w:rsid w:val="00F51EB3"/>
    <w:rsid w:val="00F52351"/>
    <w:rsid w:val="00F52F90"/>
    <w:rsid w:val="00F533F2"/>
    <w:rsid w:val="00F53754"/>
    <w:rsid w:val="00F54421"/>
    <w:rsid w:val="00F5472A"/>
    <w:rsid w:val="00F55695"/>
    <w:rsid w:val="00F55A06"/>
    <w:rsid w:val="00F55C72"/>
    <w:rsid w:val="00F55C9C"/>
    <w:rsid w:val="00F564AF"/>
    <w:rsid w:val="00F568B4"/>
    <w:rsid w:val="00F56C11"/>
    <w:rsid w:val="00F56FDE"/>
    <w:rsid w:val="00F57272"/>
    <w:rsid w:val="00F60206"/>
    <w:rsid w:val="00F604C5"/>
    <w:rsid w:val="00F61477"/>
    <w:rsid w:val="00F61543"/>
    <w:rsid w:val="00F619C7"/>
    <w:rsid w:val="00F62329"/>
    <w:rsid w:val="00F629F7"/>
    <w:rsid w:val="00F63E47"/>
    <w:rsid w:val="00F63F4D"/>
    <w:rsid w:val="00F6474E"/>
    <w:rsid w:val="00F64799"/>
    <w:rsid w:val="00F64854"/>
    <w:rsid w:val="00F64C07"/>
    <w:rsid w:val="00F64DC5"/>
    <w:rsid w:val="00F65201"/>
    <w:rsid w:val="00F65241"/>
    <w:rsid w:val="00F659B4"/>
    <w:rsid w:val="00F65A68"/>
    <w:rsid w:val="00F65AF1"/>
    <w:rsid w:val="00F65ECC"/>
    <w:rsid w:val="00F6738E"/>
    <w:rsid w:val="00F6741A"/>
    <w:rsid w:val="00F67828"/>
    <w:rsid w:val="00F6795A"/>
    <w:rsid w:val="00F67B1C"/>
    <w:rsid w:val="00F67E4A"/>
    <w:rsid w:val="00F67FB8"/>
    <w:rsid w:val="00F7059A"/>
    <w:rsid w:val="00F70C80"/>
    <w:rsid w:val="00F711C6"/>
    <w:rsid w:val="00F7130A"/>
    <w:rsid w:val="00F716DF"/>
    <w:rsid w:val="00F720F2"/>
    <w:rsid w:val="00F72468"/>
    <w:rsid w:val="00F7259A"/>
    <w:rsid w:val="00F72C9B"/>
    <w:rsid w:val="00F72FCA"/>
    <w:rsid w:val="00F73033"/>
    <w:rsid w:val="00F73C93"/>
    <w:rsid w:val="00F73FEB"/>
    <w:rsid w:val="00F7429C"/>
    <w:rsid w:val="00F743D1"/>
    <w:rsid w:val="00F746D1"/>
    <w:rsid w:val="00F7475F"/>
    <w:rsid w:val="00F75A70"/>
    <w:rsid w:val="00F75DE9"/>
    <w:rsid w:val="00F75ED4"/>
    <w:rsid w:val="00F76749"/>
    <w:rsid w:val="00F817EA"/>
    <w:rsid w:val="00F826DF"/>
    <w:rsid w:val="00F828BB"/>
    <w:rsid w:val="00F82D8E"/>
    <w:rsid w:val="00F82F8D"/>
    <w:rsid w:val="00F83561"/>
    <w:rsid w:val="00F84A99"/>
    <w:rsid w:val="00F85C3D"/>
    <w:rsid w:val="00F86021"/>
    <w:rsid w:val="00F864C7"/>
    <w:rsid w:val="00F8686C"/>
    <w:rsid w:val="00F87013"/>
    <w:rsid w:val="00F87A62"/>
    <w:rsid w:val="00F87CA5"/>
    <w:rsid w:val="00F87EC2"/>
    <w:rsid w:val="00F90101"/>
    <w:rsid w:val="00F90267"/>
    <w:rsid w:val="00F907AE"/>
    <w:rsid w:val="00F90836"/>
    <w:rsid w:val="00F90B00"/>
    <w:rsid w:val="00F90D56"/>
    <w:rsid w:val="00F91264"/>
    <w:rsid w:val="00F91304"/>
    <w:rsid w:val="00F913E5"/>
    <w:rsid w:val="00F933AE"/>
    <w:rsid w:val="00F94580"/>
    <w:rsid w:val="00F94935"/>
    <w:rsid w:val="00F94DCB"/>
    <w:rsid w:val="00F95689"/>
    <w:rsid w:val="00F96C65"/>
    <w:rsid w:val="00F9720D"/>
    <w:rsid w:val="00F97CB3"/>
    <w:rsid w:val="00FA0206"/>
    <w:rsid w:val="00FA08CF"/>
    <w:rsid w:val="00FA0A9C"/>
    <w:rsid w:val="00FA10D5"/>
    <w:rsid w:val="00FA1E08"/>
    <w:rsid w:val="00FA2170"/>
    <w:rsid w:val="00FA2BA8"/>
    <w:rsid w:val="00FA371A"/>
    <w:rsid w:val="00FA3DBF"/>
    <w:rsid w:val="00FA3E74"/>
    <w:rsid w:val="00FA424A"/>
    <w:rsid w:val="00FA4769"/>
    <w:rsid w:val="00FA4CC3"/>
    <w:rsid w:val="00FA50E5"/>
    <w:rsid w:val="00FA63F4"/>
    <w:rsid w:val="00FA6DB7"/>
    <w:rsid w:val="00FA6E01"/>
    <w:rsid w:val="00FA6FA1"/>
    <w:rsid w:val="00FA72C0"/>
    <w:rsid w:val="00FA7535"/>
    <w:rsid w:val="00FB0D73"/>
    <w:rsid w:val="00FB2476"/>
    <w:rsid w:val="00FB26F9"/>
    <w:rsid w:val="00FB2AD7"/>
    <w:rsid w:val="00FB3ABD"/>
    <w:rsid w:val="00FB3C7E"/>
    <w:rsid w:val="00FB4B17"/>
    <w:rsid w:val="00FB4F52"/>
    <w:rsid w:val="00FB5DF6"/>
    <w:rsid w:val="00FB60EC"/>
    <w:rsid w:val="00FB6DA5"/>
    <w:rsid w:val="00FB7990"/>
    <w:rsid w:val="00FC07F6"/>
    <w:rsid w:val="00FC087C"/>
    <w:rsid w:val="00FC12CB"/>
    <w:rsid w:val="00FC1BC3"/>
    <w:rsid w:val="00FC2577"/>
    <w:rsid w:val="00FC26CC"/>
    <w:rsid w:val="00FC312B"/>
    <w:rsid w:val="00FC3227"/>
    <w:rsid w:val="00FC35E8"/>
    <w:rsid w:val="00FC5375"/>
    <w:rsid w:val="00FC62EF"/>
    <w:rsid w:val="00FC67D8"/>
    <w:rsid w:val="00FC766F"/>
    <w:rsid w:val="00FC7741"/>
    <w:rsid w:val="00FC7EA7"/>
    <w:rsid w:val="00FC7EC7"/>
    <w:rsid w:val="00FD1010"/>
    <w:rsid w:val="00FD130A"/>
    <w:rsid w:val="00FD3877"/>
    <w:rsid w:val="00FD38ED"/>
    <w:rsid w:val="00FD3E0A"/>
    <w:rsid w:val="00FD44D8"/>
    <w:rsid w:val="00FD4FC9"/>
    <w:rsid w:val="00FD57B1"/>
    <w:rsid w:val="00FD6A45"/>
    <w:rsid w:val="00FD7A7C"/>
    <w:rsid w:val="00FE041E"/>
    <w:rsid w:val="00FE1851"/>
    <w:rsid w:val="00FE2544"/>
    <w:rsid w:val="00FE2708"/>
    <w:rsid w:val="00FE2B79"/>
    <w:rsid w:val="00FE2EE9"/>
    <w:rsid w:val="00FE310C"/>
    <w:rsid w:val="00FE3913"/>
    <w:rsid w:val="00FE3D25"/>
    <w:rsid w:val="00FE3F32"/>
    <w:rsid w:val="00FE416B"/>
    <w:rsid w:val="00FE476F"/>
    <w:rsid w:val="00FE4E5E"/>
    <w:rsid w:val="00FE5E2E"/>
    <w:rsid w:val="00FE630D"/>
    <w:rsid w:val="00FE6335"/>
    <w:rsid w:val="00FE690F"/>
    <w:rsid w:val="00FF04F2"/>
    <w:rsid w:val="00FF07C1"/>
    <w:rsid w:val="00FF0944"/>
    <w:rsid w:val="00FF10D9"/>
    <w:rsid w:val="00FF2D2F"/>
    <w:rsid w:val="00FF3E87"/>
    <w:rsid w:val="00FF4658"/>
    <w:rsid w:val="00FF5290"/>
    <w:rsid w:val="00FF59E0"/>
    <w:rsid w:val="00FF638C"/>
    <w:rsid w:val="00FF658C"/>
    <w:rsid w:val="00FF6648"/>
    <w:rsid w:val="00FF6DDF"/>
    <w:rsid w:val="00FF704E"/>
    <w:rsid w:val="00FF75F5"/>
    <w:rsid w:val="00FF7BBF"/>
    <w:rsid w:val="00FF7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BDE41C9-B627-4067-B84A-4D2786C98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2">
    <w:name w:val="Normal"/>
    <w:qFormat/>
    <w:rsid w:val="00F34344"/>
    <w:pPr>
      <w:spacing w:line="360" w:lineRule="auto"/>
      <w:ind w:firstLine="567"/>
      <w:jc w:val="both"/>
    </w:pPr>
    <w:rPr>
      <w:rFonts w:ascii="Times New Roman" w:eastAsia="Times New Roman" w:hAnsi="Times New Roman"/>
      <w:snapToGrid w:val="0"/>
      <w:sz w:val="28"/>
      <w:lang w:eastAsia="ru-RU"/>
    </w:rPr>
  </w:style>
  <w:style w:type="paragraph" w:styleId="1">
    <w:name w:val="heading 1"/>
    <w:aliases w:val="Заголовок параграфа (1.),111,Section,Section Heading,level2 hdg,Document Header1,H1,Заголовок 1 Знак Знак Знак Знак Знак,Заголовок 1 Знак Знак Знак Знак Знак Знак Знак Знак,Заголовок 1 Знак Знак Знак Знак Знак Знак Знак,Введение...,Б1,Б11,R1"/>
    <w:basedOn w:val="a2"/>
    <w:next w:val="a2"/>
    <w:link w:val="10"/>
    <w:qFormat/>
    <w:rsid w:val="00F34344"/>
    <w:pPr>
      <w:keepNext/>
      <w:keepLines/>
      <w:pageBreakBefore/>
      <w:numPr>
        <w:numId w:val="1"/>
      </w:numPr>
      <w:suppressAutoHyphens/>
      <w:spacing w:before="480" w:after="240" w:line="240" w:lineRule="auto"/>
      <w:jc w:val="left"/>
      <w:outlineLvl w:val="0"/>
    </w:pPr>
    <w:rPr>
      <w:rFonts w:ascii="Arial" w:hAnsi="Arial"/>
      <w:b/>
      <w:snapToGrid/>
      <w:kern w:val="28"/>
      <w:sz w:val="40"/>
    </w:rPr>
  </w:style>
  <w:style w:type="paragraph" w:styleId="2">
    <w:name w:val="heading 2"/>
    <w:aliases w:val="h2,h21,5,Заголовок пункта (1.1),222,Reset numbering,H2,H2 Знак,Заголовок 21,2 Знак,Б2,RTC,iz2,Numbered text 3,HD2,heading 2,Heading 2 Hidden,Раздел Знак,Level 2 Topic Heading,H21,Major,CHS,H2-Heading 2,l2,Gliederung2,H22,H23"/>
    <w:basedOn w:val="a2"/>
    <w:next w:val="a2"/>
    <w:link w:val="20"/>
    <w:qFormat/>
    <w:rsid w:val="00F34344"/>
    <w:pPr>
      <w:keepNext/>
      <w:numPr>
        <w:ilvl w:val="1"/>
        <w:numId w:val="1"/>
      </w:numPr>
      <w:suppressAutoHyphens/>
      <w:spacing w:before="360" w:after="120" w:line="240" w:lineRule="auto"/>
      <w:jc w:val="left"/>
      <w:outlineLvl w:val="1"/>
    </w:pPr>
    <w:rPr>
      <w:b/>
      <w:sz w:val="32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aliases w:val="Заголовок параграфа (1.) Знак,111 Знак,Section Знак,Section Heading Знак,level2 hdg Знак,Document Header1 Знак,H1 Знак,Заголовок 1 Знак Знак Знак Знак Знак Знак,Заголовок 1 Знак Знак Знак Знак Знак Знак Знак Знак Знак,Введение... Знак"/>
    <w:link w:val="1"/>
    <w:rsid w:val="00F34344"/>
    <w:rPr>
      <w:rFonts w:ascii="Arial" w:eastAsia="Times New Roman" w:hAnsi="Arial" w:cs="Times New Roman"/>
      <w:b/>
      <w:kern w:val="28"/>
      <w:sz w:val="40"/>
      <w:szCs w:val="20"/>
      <w:lang w:eastAsia="ru-RU"/>
    </w:rPr>
  </w:style>
  <w:style w:type="character" w:customStyle="1" w:styleId="20">
    <w:name w:val="Заголовок 2 Знак"/>
    <w:aliases w:val="h2 Знак,h21 Знак,5 Знак,Заголовок пункта (1.1) Знак,222 Знак,Reset numbering Знак,H2 Знак1,H2 Знак Знак,Заголовок 21 Знак,2 Знак Знак,Б2 Знак,RTC Знак,iz2 Знак,Numbered text 3 Знак,HD2 Знак,heading 2 Знак,Heading 2 Hidden Знак,H21 Знак"/>
    <w:link w:val="2"/>
    <w:rsid w:val="00F34344"/>
    <w:rPr>
      <w:rFonts w:ascii="Times New Roman" w:eastAsia="Times New Roman" w:hAnsi="Times New Roman" w:cs="Times New Roman"/>
      <w:b/>
      <w:snapToGrid w:val="0"/>
      <w:sz w:val="32"/>
      <w:szCs w:val="20"/>
      <w:lang w:eastAsia="ru-RU"/>
    </w:rPr>
  </w:style>
  <w:style w:type="character" w:styleId="a6">
    <w:name w:val="Hyperlink"/>
    <w:rsid w:val="00F34344"/>
    <w:rPr>
      <w:color w:val="0000FF"/>
      <w:u w:val="single"/>
    </w:rPr>
  </w:style>
  <w:style w:type="paragraph" w:customStyle="1" w:styleId="a">
    <w:name w:val="Пункт"/>
    <w:basedOn w:val="a2"/>
    <w:link w:val="11"/>
    <w:rsid w:val="00F34344"/>
    <w:pPr>
      <w:numPr>
        <w:ilvl w:val="2"/>
        <w:numId w:val="1"/>
      </w:numPr>
    </w:pPr>
  </w:style>
  <w:style w:type="paragraph" w:customStyle="1" w:styleId="a0">
    <w:name w:val="Подпункт"/>
    <w:basedOn w:val="a"/>
    <w:rsid w:val="00F34344"/>
    <w:pPr>
      <w:numPr>
        <w:ilvl w:val="3"/>
      </w:numPr>
    </w:pPr>
  </w:style>
  <w:style w:type="paragraph" w:customStyle="1" w:styleId="a1">
    <w:name w:val="Подподпункт"/>
    <w:basedOn w:val="a0"/>
    <w:rsid w:val="00F34344"/>
    <w:pPr>
      <w:numPr>
        <w:ilvl w:val="4"/>
      </w:numPr>
    </w:pPr>
  </w:style>
  <w:style w:type="character" w:customStyle="1" w:styleId="11">
    <w:name w:val="Пункт Знак1"/>
    <w:link w:val="a"/>
    <w:rsid w:val="00F34344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7">
    <w:name w:val="List Paragraph"/>
    <w:basedOn w:val="a2"/>
    <w:qFormat/>
    <w:rsid w:val="00A15815"/>
    <w:pPr>
      <w:ind w:left="720"/>
      <w:contextualSpacing/>
    </w:pPr>
  </w:style>
  <w:style w:type="paragraph" w:customStyle="1" w:styleId="12">
    <w:name w:val="Указатель1"/>
    <w:basedOn w:val="a2"/>
    <w:rsid w:val="008A11BB"/>
    <w:pPr>
      <w:widowControl w:val="0"/>
      <w:suppressLineNumbers/>
      <w:suppressAutoHyphens/>
      <w:autoSpaceDE w:val="0"/>
      <w:spacing w:line="240" w:lineRule="auto"/>
      <w:ind w:firstLine="0"/>
      <w:jc w:val="left"/>
    </w:pPr>
    <w:rPr>
      <w:rFonts w:ascii="Arial" w:hAnsi="Arial" w:cs="Tahoma"/>
      <w:snapToGrid/>
      <w:sz w:val="20"/>
      <w:lang w:eastAsia="ar-SA"/>
    </w:rPr>
  </w:style>
  <w:style w:type="character" w:styleId="a8">
    <w:name w:val="annotation reference"/>
    <w:rsid w:val="008A11BB"/>
    <w:rPr>
      <w:sz w:val="16"/>
      <w:szCs w:val="16"/>
    </w:rPr>
  </w:style>
  <w:style w:type="paragraph" w:styleId="a9">
    <w:name w:val="annotation text"/>
    <w:basedOn w:val="a2"/>
    <w:link w:val="aa"/>
    <w:rsid w:val="008A11BB"/>
    <w:pPr>
      <w:spacing w:line="240" w:lineRule="auto"/>
      <w:ind w:firstLine="0"/>
      <w:jc w:val="left"/>
    </w:pPr>
    <w:rPr>
      <w:rFonts w:ascii="Tahoma" w:hAnsi="Tahoma"/>
      <w:snapToGrid/>
      <w:sz w:val="20"/>
    </w:rPr>
  </w:style>
  <w:style w:type="character" w:customStyle="1" w:styleId="aa">
    <w:name w:val="Текст примечания Знак"/>
    <w:link w:val="a9"/>
    <w:rsid w:val="008A11BB"/>
    <w:rPr>
      <w:rFonts w:ascii="Tahoma" w:eastAsia="Times New Roman" w:hAnsi="Tahoma" w:cs="Times New Roman"/>
      <w:sz w:val="20"/>
      <w:szCs w:val="20"/>
      <w:lang w:eastAsia="ru-RU"/>
    </w:rPr>
  </w:style>
  <w:style w:type="paragraph" w:styleId="ab">
    <w:name w:val="Balloon Text"/>
    <w:basedOn w:val="a2"/>
    <w:link w:val="ac"/>
    <w:rsid w:val="008A11B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8A11BB"/>
    <w:rPr>
      <w:rFonts w:ascii="Tahoma" w:eastAsia="Times New Roman" w:hAnsi="Tahoma" w:cs="Tahoma"/>
      <w:snapToGrid w:val="0"/>
      <w:sz w:val="16"/>
      <w:szCs w:val="16"/>
      <w:lang w:eastAsia="ru-RU"/>
    </w:rPr>
  </w:style>
  <w:style w:type="paragraph" w:customStyle="1" w:styleId="21">
    <w:name w:val="Основной текст с отступом 21"/>
    <w:basedOn w:val="a2"/>
    <w:rsid w:val="000D0E4F"/>
    <w:pPr>
      <w:suppressAutoHyphens/>
      <w:spacing w:line="240" w:lineRule="auto"/>
      <w:ind w:firstLine="851"/>
    </w:pPr>
    <w:rPr>
      <w:snapToGrid/>
      <w:lang w:eastAsia="ar-SA"/>
    </w:rPr>
  </w:style>
  <w:style w:type="paragraph" w:styleId="ad">
    <w:name w:val="header"/>
    <w:basedOn w:val="a2"/>
    <w:link w:val="ae"/>
    <w:rsid w:val="004F7F86"/>
    <w:pPr>
      <w:tabs>
        <w:tab w:val="center" w:pos="4677"/>
        <w:tab w:val="right" w:pos="9355"/>
      </w:tabs>
      <w:spacing w:line="240" w:lineRule="auto"/>
    </w:pPr>
  </w:style>
  <w:style w:type="character" w:customStyle="1" w:styleId="ae">
    <w:name w:val="Верхний колонтитул Знак"/>
    <w:link w:val="ad"/>
    <w:rsid w:val="004F7F86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f">
    <w:name w:val="footer"/>
    <w:basedOn w:val="a2"/>
    <w:link w:val="af0"/>
    <w:rsid w:val="004F7F86"/>
    <w:pPr>
      <w:tabs>
        <w:tab w:val="center" w:pos="4677"/>
        <w:tab w:val="right" w:pos="9355"/>
      </w:tabs>
      <w:spacing w:line="240" w:lineRule="auto"/>
    </w:pPr>
  </w:style>
  <w:style w:type="character" w:customStyle="1" w:styleId="af0">
    <w:name w:val="Нижний колонтитул Знак"/>
    <w:link w:val="af"/>
    <w:rsid w:val="004F7F86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f1">
    <w:name w:val="annotation subject"/>
    <w:basedOn w:val="a9"/>
    <w:next w:val="a9"/>
    <w:link w:val="af2"/>
    <w:rsid w:val="00277589"/>
    <w:pPr>
      <w:ind w:firstLine="567"/>
      <w:jc w:val="both"/>
    </w:pPr>
    <w:rPr>
      <w:rFonts w:ascii="Times New Roman" w:hAnsi="Times New Roman"/>
      <w:b/>
      <w:bCs/>
      <w:snapToGrid w:val="0"/>
    </w:rPr>
  </w:style>
  <w:style w:type="character" w:customStyle="1" w:styleId="af2">
    <w:name w:val="Тема примечания Знак"/>
    <w:link w:val="af1"/>
    <w:rsid w:val="00277589"/>
    <w:rPr>
      <w:rFonts w:ascii="Times New Roman" w:eastAsia="Times New Roman" w:hAnsi="Times New Roman" w:cs="Times New Roman"/>
      <w:b/>
      <w:bCs/>
      <w:snapToGrid w:val="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046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oseltorg.ru/)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Sofina@vyatkatorf.ru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559</Words>
  <Characters>3187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IES-HOLDING</Company>
  <LinksUpToDate>false</LinksUpToDate>
  <CharactersWithSpaces>3739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Мухин Михаил Викторович</dc:creator>
  <cp:keywords/>
  <dc:description/>
  <cp:lastModifiedBy>Бушмелева Наталья Александровна</cp:lastModifiedBy>
  <cp:revision>15</cp:revision>
  <cp:lastPrinted>2025-05-19T13:39:00Z</cp:lastPrinted>
  <dcterms:created xsi:type="dcterms:W3CDTF">2025-05-19T13:41:00Z</dcterms:created>
  <dcterms:modified xsi:type="dcterms:W3CDTF">2026-02-12T13:46:00Z</dcterms:modified>
</cp:coreProperties>
</file>