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CEC" w:rsidRPr="006D44E3" w:rsidRDefault="00164CEC" w:rsidP="00164CEC">
      <w:pPr>
        <w:spacing w:line="240" w:lineRule="auto"/>
        <w:ind w:left="6237" w:firstLine="0"/>
        <w:jc w:val="right"/>
        <w:rPr>
          <w:snapToGrid/>
          <w:sz w:val="24"/>
          <w:szCs w:val="24"/>
        </w:rPr>
      </w:pPr>
      <w:r w:rsidRPr="006D44E3">
        <w:rPr>
          <w:sz w:val="24"/>
          <w:szCs w:val="24"/>
        </w:rPr>
        <w:t>«УТВЕРЖДАЮ»</w:t>
      </w:r>
    </w:p>
    <w:p w:rsidR="00164CEC" w:rsidRPr="006D44E3" w:rsidRDefault="00164CEC" w:rsidP="00164CEC">
      <w:pPr>
        <w:spacing w:line="240" w:lineRule="auto"/>
        <w:ind w:left="6237" w:firstLine="0"/>
        <w:jc w:val="right"/>
        <w:rPr>
          <w:sz w:val="24"/>
          <w:szCs w:val="24"/>
        </w:rPr>
      </w:pPr>
      <w:r w:rsidRPr="006D44E3">
        <w:rPr>
          <w:sz w:val="24"/>
          <w:szCs w:val="24"/>
        </w:rPr>
        <w:t>Председатель ЦЗО -</w:t>
      </w:r>
    </w:p>
    <w:p w:rsidR="00164CEC" w:rsidRPr="006D44E3" w:rsidRDefault="00164CEC" w:rsidP="00164CEC">
      <w:pPr>
        <w:widowControl w:val="0"/>
        <w:tabs>
          <w:tab w:val="left" w:pos="-1440"/>
        </w:tabs>
        <w:spacing w:line="240" w:lineRule="auto"/>
        <w:ind w:left="6237" w:right="-1" w:firstLine="0"/>
        <w:jc w:val="right"/>
        <w:outlineLvl w:val="0"/>
        <w:rPr>
          <w:sz w:val="24"/>
          <w:szCs w:val="24"/>
        </w:rPr>
      </w:pPr>
      <w:r w:rsidRPr="006D44E3">
        <w:rPr>
          <w:sz w:val="24"/>
          <w:szCs w:val="24"/>
        </w:rPr>
        <w:t>Управляющий директор</w:t>
      </w:r>
    </w:p>
    <w:p w:rsidR="00164CEC" w:rsidRPr="006D44E3" w:rsidRDefault="00164CEC" w:rsidP="00164CEC">
      <w:pPr>
        <w:spacing w:line="240" w:lineRule="auto"/>
        <w:ind w:left="6237" w:hanging="11"/>
        <w:jc w:val="right"/>
        <w:rPr>
          <w:sz w:val="24"/>
          <w:szCs w:val="24"/>
        </w:rPr>
      </w:pPr>
    </w:p>
    <w:p w:rsidR="00164CEC" w:rsidRPr="006D44E3" w:rsidRDefault="00164CEC" w:rsidP="00164CEC">
      <w:pPr>
        <w:spacing w:line="240" w:lineRule="auto"/>
        <w:ind w:left="6237" w:hanging="11"/>
        <w:jc w:val="right"/>
        <w:rPr>
          <w:sz w:val="24"/>
          <w:szCs w:val="24"/>
        </w:rPr>
      </w:pPr>
    </w:p>
    <w:p w:rsidR="00164CEC" w:rsidRPr="006D44E3" w:rsidRDefault="00164CEC" w:rsidP="00164CEC">
      <w:pPr>
        <w:spacing w:line="240" w:lineRule="auto"/>
        <w:ind w:left="6237" w:hanging="11"/>
        <w:jc w:val="right"/>
        <w:rPr>
          <w:sz w:val="24"/>
          <w:szCs w:val="24"/>
        </w:rPr>
      </w:pPr>
      <w:r w:rsidRPr="006D44E3">
        <w:rPr>
          <w:sz w:val="24"/>
          <w:szCs w:val="24"/>
        </w:rPr>
        <w:t>_____________ Е.В. Сухих</w:t>
      </w:r>
    </w:p>
    <w:p w:rsidR="00164CEC" w:rsidRPr="006D44E3" w:rsidRDefault="00164CEC" w:rsidP="00164CEC">
      <w:pPr>
        <w:spacing w:line="240" w:lineRule="auto"/>
        <w:ind w:left="6237" w:hanging="11"/>
        <w:jc w:val="right"/>
        <w:rPr>
          <w:sz w:val="24"/>
          <w:szCs w:val="24"/>
        </w:rPr>
      </w:pPr>
    </w:p>
    <w:p w:rsidR="00164CEC" w:rsidRPr="006D44E3" w:rsidRDefault="00164CEC" w:rsidP="00164CEC">
      <w:pPr>
        <w:spacing w:line="240" w:lineRule="auto"/>
        <w:ind w:left="6237" w:hanging="11"/>
        <w:jc w:val="right"/>
        <w:rPr>
          <w:sz w:val="24"/>
          <w:szCs w:val="24"/>
        </w:rPr>
      </w:pPr>
    </w:p>
    <w:p w:rsidR="003B5DDD" w:rsidRPr="006D44E3" w:rsidRDefault="00D062A8" w:rsidP="00D062A8">
      <w:pPr>
        <w:spacing w:line="240" w:lineRule="auto"/>
        <w:ind w:firstLine="0"/>
        <w:jc w:val="right"/>
        <w:rPr>
          <w:b/>
          <w:sz w:val="24"/>
          <w:szCs w:val="24"/>
        </w:rPr>
      </w:pPr>
      <w:r w:rsidRPr="006D44E3">
        <w:rPr>
          <w:b/>
          <w:sz w:val="24"/>
          <w:szCs w:val="24"/>
          <w:highlight w:val="yellow"/>
        </w:rPr>
        <w:t>№ 25-</w:t>
      </w:r>
      <w:r w:rsidR="006D44E3" w:rsidRPr="006D44E3">
        <w:rPr>
          <w:b/>
          <w:sz w:val="24"/>
          <w:szCs w:val="24"/>
          <w:highlight w:val="yellow"/>
        </w:rPr>
        <w:t>2</w:t>
      </w:r>
      <w:r w:rsidR="00C452EB">
        <w:rPr>
          <w:b/>
          <w:sz w:val="24"/>
          <w:szCs w:val="24"/>
        </w:rPr>
        <w:t>52</w:t>
      </w:r>
      <w:r w:rsidRPr="006D44E3">
        <w:rPr>
          <w:b/>
          <w:sz w:val="24"/>
          <w:szCs w:val="24"/>
        </w:rPr>
        <w:t xml:space="preserve">                                                                                                             </w:t>
      </w:r>
      <w:r w:rsidR="006D44E3">
        <w:rPr>
          <w:sz w:val="24"/>
          <w:szCs w:val="24"/>
          <w:highlight w:val="yellow"/>
        </w:rPr>
        <w:t>28.11.</w:t>
      </w:r>
      <w:r w:rsidR="00164CEC" w:rsidRPr="006D44E3">
        <w:rPr>
          <w:sz w:val="24"/>
          <w:szCs w:val="24"/>
          <w:highlight w:val="yellow"/>
        </w:rPr>
        <w:t>2025 года</w:t>
      </w:r>
    </w:p>
    <w:p w:rsidR="003B5DDD" w:rsidRPr="006D44E3" w:rsidRDefault="00467730" w:rsidP="00467730">
      <w:pPr>
        <w:tabs>
          <w:tab w:val="left" w:pos="8329"/>
        </w:tabs>
        <w:spacing w:line="240" w:lineRule="auto"/>
        <w:ind w:firstLine="709"/>
        <w:rPr>
          <w:b/>
          <w:sz w:val="24"/>
          <w:szCs w:val="24"/>
        </w:rPr>
      </w:pPr>
      <w:r w:rsidRPr="006D44E3">
        <w:rPr>
          <w:b/>
          <w:sz w:val="24"/>
          <w:szCs w:val="24"/>
        </w:rPr>
        <w:tab/>
      </w:r>
    </w:p>
    <w:p w:rsidR="00D467AA" w:rsidRPr="006D44E3" w:rsidRDefault="000D0E4F" w:rsidP="00164CEC">
      <w:pPr>
        <w:spacing w:line="240" w:lineRule="auto"/>
        <w:ind w:firstLine="709"/>
        <w:jc w:val="center"/>
        <w:rPr>
          <w:b/>
          <w:sz w:val="24"/>
          <w:szCs w:val="24"/>
        </w:rPr>
      </w:pPr>
      <w:r w:rsidRPr="006D44E3">
        <w:rPr>
          <w:b/>
          <w:sz w:val="24"/>
          <w:szCs w:val="24"/>
        </w:rPr>
        <w:t xml:space="preserve">Извещение о проведении открытого </w:t>
      </w:r>
      <w:r w:rsidR="00C3733F" w:rsidRPr="006D44E3">
        <w:rPr>
          <w:b/>
          <w:sz w:val="24"/>
          <w:szCs w:val="24"/>
        </w:rPr>
        <w:t>запроса предложений</w:t>
      </w:r>
      <w:r w:rsidR="008169D1" w:rsidRPr="006D44E3">
        <w:rPr>
          <w:b/>
          <w:sz w:val="24"/>
          <w:szCs w:val="24"/>
        </w:rPr>
        <w:t xml:space="preserve"> </w:t>
      </w:r>
      <w:r w:rsidR="00B9688B" w:rsidRPr="006D44E3">
        <w:rPr>
          <w:b/>
          <w:sz w:val="24"/>
          <w:szCs w:val="24"/>
        </w:rPr>
        <w:t>в электронной форме</w:t>
      </w:r>
      <w:r w:rsidR="008D23CE" w:rsidRPr="006D44E3">
        <w:rPr>
          <w:b/>
          <w:sz w:val="24"/>
          <w:szCs w:val="24"/>
        </w:rPr>
        <w:t xml:space="preserve"> (закупки),</w:t>
      </w:r>
      <w:r w:rsidR="00B9688B" w:rsidRPr="006D44E3">
        <w:rPr>
          <w:b/>
          <w:sz w:val="24"/>
          <w:szCs w:val="24"/>
        </w:rPr>
        <w:t xml:space="preserve"> </w:t>
      </w:r>
      <w:r w:rsidR="00D467AA" w:rsidRPr="006D44E3">
        <w:rPr>
          <w:b/>
          <w:sz w:val="24"/>
          <w:szCs w:val="24"/>
        </w:rPr>
        <w:t xml:space="preserve">участниками </w:t>
      </w:r>
      <w:r w:rsidR="008D23CE" w:rsidRPr="006D44E3">
        <w:rPr>
          <w:b/>
          <w:sz w:val="24"/>
          <w:szCs w:val="24"/>
        </w:rPr>
        <w:t>которого</w:t>
      </w:r>
      <w:r w:rsidR="00D467AA" w:rsidRPr="006D44E3">
        <w:rPr>
          <w:b/>
          <w:sz w:val="24"/>
          <w:szCs w:val="24"/>
        </w:rPr>
        <w:t xml:space="preserve"> </w:t>
      </w:r>
      <w:r w:rsidR="00BA3D78" w:rsidRPr="006D44E3">
        <w:rPr>
          <w:b/>
          <w:sz w:val="24"/>
          <w:szCs w:val="24"/>
        </w:rPr>
        <w:t>могут быть</w:t>
      </w:r>
      <w:r w:rsidR="00D467AA" w:rsidRPr="006D44E3">
        <w:rPr>
          <w:b/>
          <w:sz w:val="24"/>
          <w:szCs w:val="24"/>
        </w:rPr>
        <w:t xml:space="preserve"> только субъекты малого и среднего предпринимательства</w:t>
      </w:r>
    </w:p>
    <w:p w:rsidR="000D0E4F" w:rsidRPr="006D44E3" w:rsidRDefault="000D0E4F" w:rsidP="00F34344">
      <w:pPr>
        <w:spacing w:line="240" w:lineRule="auto"/>
        <w:ind w:firstLine="709"/>
        <w:rPr>
          <w:b/>
          <w:sz w:val="24"/>
          <w:szCs w:val="24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043"/>
        <w:gridCol w:w="3469"/>
        <w:gridCol w:w="4839"/>
      </w:tblGrid>
      <w:tr w:rsidR="00F34344" w:rsidRPr="006D44E3" w:rsidTr="008D5348">
        <w:trPr>
          <w:trHeight w:val="481"/>
        </w:trPr>
        <w:tc>
          <w:tcPr>
            <w:tcW w:w="1043" w:type="dxa"/>
            <w:shd w:val="clear" w:color="auto" w:fill="auto"/>
          </w:tcPr>
          <w:p w:rsidR="00F34344" w:rsidRPr="006D44E3" w:rsidRDefault="00F34344" w:rsidP="00BA57AD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 w:rsidRPr="006D44E3">
              <w:rPr>
                <w:rFonts w:eastAsia="Calibri"/>
                <w:b/>
                <w:sz w:val="24"/>
                <w:szCs w:val="24"/>
              </w:rPr>
              <w:t>№ п/п</w:t>
            </w:r>
          </w:p>
        </w:tc>
        <w:tc>
          <w:tcPr>
            <w:tcW w:w="3469" w:type="dxa"/>
            <w:shd w:val="clear" w:color="auto" w:fill="auto"/>
          </w:tcPr>
          <w:p w:rsidR="00F34344" w:rsidRPr="006D44E3" w:rsidRDefault="00F34344" w:rsidP="00BA57AD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 w:rsidRPr="006D44E3">
              <w:rPr>
                <w:rFonts w:eastAsia="Calibri"/>
                <w:b/>
                <w:sz w:val="24"/>
                <w:szCs w:val="24"/>
              </w:rPr>
              <w:t xml:space="preserve">Условия закупки </w:t>
            </w:r>
          </w:p>
        </w:tc>
        <w:tc>
          <w:tcPr>
            <w:tcW w:w="4839" w:type="dxa"/>
            <w:shd w:val="clear" w:color="auto" w:fill="auto"/>
          </w:tcPr>
          <w:p w:rsidR="00F34344" w:rsidRPr="006D44E3" w:rsidRDefault="00A15815" w:rsidP="00BA57AD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 w:rsidRPr="006D44E3">
              <w:rPr>
                <w:rFonts w:eastAsia="Calibri"/>
                <w:b/>
                <w:sz w:val="24"/>
                <w:szCs w:val="24"/>
              </w:rPr>
              <w:t>Значение</w:t>
            </w:r>
          </w:p>
        </w:tc>
      </w:tr>
      <w:tr w:rsidR="00A15815" w:rsidRPr="006D44E3" w:rsidTr="008D5348">
        <w:tc>
          <w:tcPr>
            <w:tcW w:w="1043" w:type="dxa"/>
            <w:shd w:val="clear" w:color="auto" w:fill="auto"/>
          </w:tcPr>
          <w:p w:rsidR="00A15815" w:rsidRPr="006D44E3" w:rsidRDefault="00A15815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A15815" w:rsidRPr="006D44E3" w:rsidRDefault="00A15815" w:rsidP="00DC163F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 xml:space="preserve">Способ </w:t>
            </w:r>
            <w:r w:rsidR="00B9688B" w:rsidRPr="006D44E3">
              <w:rPr>
                <w:rFonts w:eastAsia="Calibri"/>
                <w:sz w:val="24"/>
                <w:szCs w:val="24"/>
              </w:rPr>
              <w:t xml:space="preserve">осуществления </w:t>
            </w:r>
            <w:r w:rsidRPr="006D44E3">
              <w:rPr>
                <w:rFonts w:eastAsia="Calibri"/>
                <w:sz w:val="24"/>
                <w:szCs w:val="24"/>
              </w:rPr>
              <w:t>закупки</w:t>
            </w:r>
            <w:r w:rsidR="00DC163F" w:rsidRPr="006D44E3">
              <w:rPr>
                <w:rFonts w:eastAsia="Calibri"/>
                <w:sz w:val="24"/>
                <w:szCs w:val="24"/>
              </w:rPr>
              <w:t>:</w:t>
            </w:r>
          </w:p>
        </w:tc>
        <w:tc>
          <w:tcPr>
            <w:tcW w:w="4839" w:type="dxa"/>
            <w:shd w:val="clear" w:color="auto" w:fill="auto"/>
          </w:tcPr>
          <w:p w:rsidR="00A15815" w:rsidRPr="006D44E3" w:rsidRDefault="00DC163F" w:rsidP="00C3733F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 xml:space="preserve">Открытый </w:t>
            </w:r>
            <w:r w:rsidR="00C3733F" w:rsidRPr="006D44E3">
              <w:rPr>
                <w:rFonts w:eastAsia="Calibri"/>
                <w:sz w:val="24"/>
                <w:szCs w:val="24"/>
              </w:rPr>
              <w:t>запрос предложений</w:t>
            </w:r>
            <w:r w:rsidR="00B9688B" w:rsidRPr="006D44E3">
              <w:rPr>
                <w:rFonts w:eastAsia="Calibri"/>
                <w:sz w:val="24"/>
                <w:szCs w:val="24"/>
              </w:rPr>
              <w:t xml:space="preserve"> в электронной форме</w:t>
            </w:r>
            <w:r w:rsidR="00BA3D78" w:rsidRPr="006D44E3">
              <w:rPr>
                <w:rFonts w:eastAsia="Calibri"/>
                <w:sz w:val="24"/>
                <w:szCs w:val="24"/>
              </w:rPr>
              <w:t>,</w:t>
            </w:r>
            <w:r w:rsidR="00BA3D78" w:rsidRPr="006D44E3">
              <w:rPr>
                <w:sz w:val="24"/>
                <w:szCs w:val="24"/>
              </w:rPr>
              <w:t xml:space="preserve"> </w:t>
            </w:r>
            <w:r w:rsidR="00BA3D78" w:rsidRPr="006D44E3">
              <w:rPr>
                <w:rFonts w:eastAsia="Calibri"/>
                <w:sz w:val="24"/>
                <w:szCs w:val="24"/>
              </w:rPr>
              <w:t>участниками которого могут быть только субъекты малого и среднего предпринимательства</w:t>
            </w:r>
          </w:p>
        </w:tc>
      </w:tr>
      <w:tr w:rsidR="00F34344" w:rsidRPr="006D44E3" w:rsidTr="008D5348">
        <w:tc>
          <w:tcPr>
            <w:tcW w:w="1043" w:type="dxa"/>
            <w:shd w:val="clear" w:color="auto" w:fill="auto"/>
          </w:tcPr>
          <w:p w:rsidR="00F34344" w:rsidRPr="006D44E3" w:rsidRDefault="00F34344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F34344" w:rsidRPr="006D44E3" w:rsidRDefault="00F34344" w:rsidP="00A15815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 xml:space="preserve">Заказчик закупки: </w:t>
            </w:r>
          </w:p>
        </w:tc>
        <w:tc>
          <w:tcPr>
            <w:tcW w:w="4839" w:type="dxa"/>
            <w:shd w:val="clear" w:color="auto" w:fill="auto"/>
          </w:tcPr>
          <w:p w:rsidR="00164CEC" w:rsidRPr="006D44E3" w:rsidRDefault="00164CEC" w:rsidP="00164CEC">
            <w:pPr>
              <w:spacing w:line="240" w:lineRule="auto"/>
              <w:ind w:firstLine="0"/>
              <w:rPr>
                <w:snapToGrid/>
                <w:sz w:val="24"/>
                <w:szCs w:val="24"/>
              </w:rPr>
            </w:pPr>
            <w:r w:rsidRPr="006D44E3">
              <w:rPr>
                <w:sz w:val="24"/>
                <w:szCs w:val="24"/>
              </w:rPr>
              <w:t>Акционерное общество «</w:t>
            </w:r>
            <w:proofErr w:type="spellStart"/>
            <w:r w:rsidRPr="006D44E3">
              <w:rPr>
                <w:sz w:val="24"/>
                <w:szCs w:val="24"/>
              </w:rPr>
              <w:t>ВяткаТорф</w:t>
            </w:r>
            <w:proofErr w:type="spellEnd"/>
            <w:r w:rsidRPr="006D44E3">
              <w:rPr>
                <w:sz w:val="24"/>
                <w:szCs w:val="24"/>
              </w:rPr>
              <w:t xml:space="preserve">», </w:t>
            </w:r>
          </w:p>
          <w:p w:rsidR="00164CEC" w:rsidRPr="006D44E3" w:rsidRDefault="00164CEC" w:rsidP="00164CEC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D44E3">
              <w:rPr>
                <w:sz w:val="24"/>
                <w:szCs w:val="24"/>
              </w:rPr>
              <w:t xml:space="preserve">Юридический адрес: 610017, г. Киров, ул. </w:t>
            </w:r>
            <w:proofErr w:type="spellStart"/>
            <w:r w:rsidRPr="006D44E3">
              <w:rPr>
                <w:sz w:val="24"/>
                <w:szCs w:val="24"/>
              </w:rPr>
              <w:t>Маклина</w:t>
            </w:r>
            <w:proofErr w:type="spellEnd"/>
            <w:r w:rsidRPr="006D44E3">
              <w:rPr>
                <w:sz w:val="24"/>
                <w:szCs w:val="24"/>
              </w:rPr>
              <w:t xml:space="preserve">, 31, </w:t>
            </w:r>
          </w:p>
          <w:p w:rsidR="009D084E" w:rsidRPr="006D44E3" w:rsidRDefault="00164CEC" w:rsidP="00164CEC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sz w:val="24"/>
                <w:szCs w:val="24"/>
              </w:rPr>
              <w:t xml:space="preserve">Почтовый адрес: 610017, г. Киров, ул. </w:t>
            </w:r>
            <w:proofErr w:type="spellStart"/>
            <w:r w:rsidRPr="006D44E3">
              <w:rPr>
                <w:sz w:val="24"/>
                <w:szCs w:val="24"/>
              </w:rPr>
              <w:t>Маклина</w:t>
            </w:r>
            <w:proofErr w:type="spellEnd"/>
            <w:r w:rsidRPr="006D44E3">
              <w:rPr>
                <w:sz w:val="24"/>
                <w:szCs w:val="24"/>
              </w:rPr>
              <w:t>, 31</w:t>
            </w:r>
          </w:p>
        </w:tc>
      </w:tr>
      <w:tr w:rsidR="00F34344" w:rsidRPr="006D44E3" w:rsidTr="008D5348">
        <w:tc>
          <w:tcPr>
            <w:tcW w:w="1043" w:type="dxa"/>
            <w:shd w:val="clear" w:color="auto" w:fill="auto"/>
          </w:tcPr>
          <w:p w:rsidR="00F34344" w:rsidRPr="006D44E3" w:rsidRDefault="00F34344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  <w:bookmarkStart w:id="0" w:name="_Ref421095295"/>
          </w:p>
        </w:tc>
        <w:bookmarkEnd w:id="0"/>
        <w:tc>
          <w:tcPr>
            <w:tcW w:w="3469" w:type="dxa"/>
            <w:shd w:val="clear" w:color="auto" w:fill="auto"/>
          </w:tcPr>
          <w:p w:rsidR="00F34344" w:rsidRPr="006D44E3" w:rsidRDefault="00F34344" w:rsidP="00A15815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color w:val="000000"/>
                <w:sz w:val="24"/>
                <w:szCs w:val="24"/>
              </w:rPr>
              <w:t>Организатор закупки:</w:t>
            </w:r>
            <w:r w:rsidRPr="006D44E3">
              <w:rPr>
                <w:rFonts w:eastAsia="Calibri"/>
                <w:sz w:val="24"/>
                <w:szCs w:val="24"/>
              </w:rPr>
              <w:t xml:space="preserve"> </w:t>
            </w:r>
          </w:p>
        </w:tc>
        <w:tc>
          <w:tcPr>
            <w:tcW w:w="4839" w:type="dxa"/>
            <w:shd w:val="clear" w:color="auto" w:fill="auto"/>
          </w:tcPr>
          <w:p w:rsidR="00164CEC" w:rsidRPr="006D44E3" w:rsidRDefault="00164CEC" w:rsidP="00164CEC">
            <w:pPr>
              <w:spacing w:line="240" w:lineRule="auto"/>
              <w:ind w:firstLine="0"/>
              <w:rPr>
                <w:snapToGrid/>
                <w:sz w:val="24"/>
                <w:szCs w:val="24"/>
              </w:rPr>
            </w:pPr>
            <w:r w:rsidRPr="006D44E3">
              <w:rPr>
                <w:sz w:val="24"/>
                <w:szCs w:val="24"/>
              </w:rPr>
              <w:t>Акционерное общество «</w:t>
            </w:r>
            <w:proofErr w:type="spellStart"/>
            <w:r w:rsidRPr="006D44E3">
              <w:rPr>
                <w:sz w:val="24"/>
                <w:szCs w:val="24"/>
              </w:rPr>
              <w:t>ВяткаТорф</w:t>
            </w:r>
            <w:proofErr w:type="spellEnd"/>
            <w:r w:rsidRPr="006D44E3">
              <w:rPr>
                <w:sz w:val="24"/>
                <w:szCs w:val="24"/>
              </w:rPr>
              <w:t xml:space="preserve">», </w:t>
            </w:r>
          </w:p>
          <w:p w:rsidR="00164CEC" w:rsidRPr="006D44E3" w:rsidRDefault="00164CEC" w:rsidP="00164CEC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6D44E3">
              <w:rPr>
                <w:sz w:val="24"/>
                <w:szCs w:val="24"/>
              </w:rPr>
              <w:t xml:space="preserve">Юридический адрес: 610017, г. Киров, ул. </w:t>
            </w:r>
            <w:proofErr w:type="spellStart"/>
            <w:r w:rsidRPr="006D44E3">
              <w:rPr>
                <w:sz w:val="24"/>
                <w:szCs w:val="24"/>
              </w:rPr>
              <w:t>Маклина</w:t>
            </w:r>
            <w:proofErr w:type="spellEnd"/>
            <w:r w:rsidRPr="006D44E3">
              <w:rPr>
                <w:sz w:val="24"/>
                <w:szCs w:val="24"/>
              </w:rPr>
              <w:t xml:space="preserve">, 31, </w:t>
            </w:r>
          </w:p>
          <w:p w:rsidR="00F34344" w:rsidRPr="006D44E3" w:rsidRDefault="00164CEC" w:rsidP="00164CEC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sz w:val="24"/>
                <w:szCs w:val="24"/>
              </w:rPr>
              <w:t xml:space="preserve">Почтовый адрес: 610017, г. Киров, ул. </w:t>
            </w:r>
            <w:proofErr w:type="spellStart"/>
            <w:r w:rsidRPr="006D44E3">
              <w:rPr>
                <w:sz w:val="24"/>
                <w:szCs w:val="24"/>
              </w:rPr>
              <w:t>Маклина</w:t>
            </w:r>
            <w:proofErr w:type="spellEnd"/>
            <w:r w:rsidRPr="006D44E3">
              <w:rPr>
                <w:sz w:val="24"/>
                <w:szCs w:val="24"/>
              </w:rPr>
              <w:t>, 31</w:t>
            </w:r>
          </w:p>
        </w:tc>
      </w:tr>
      <w:tr w:rsidR="00F34344" w:rsidRPr="006D44E3" w:rsidTr="008D5348">
        <w:tc>
          <w:tcPr>
            <w:tcW w:w="1043" w:type="dxa"/>
            <w:shd w:val="clear" w:color="auto" w:fill="auto"/>
          </w:tcPr>
          <w:p w:rsidR="00F34344" w:rsidRPr="006D44E3" w:rsidRDefault="00F34344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  <w:bookmarkStart w:id="1" w:name="_Ref421095336"/>
          </w:p>
        </w:tc>
        <w:bookmarkEnd w:id="1"/>
        <w:tc>
          <w:tcPr>
            <w:tcW w:w="3469" w:type="dxa"/>
            <w:shd w:val="clear" w:color="auto" w:fill="auto"/>
          </w:tcPr>
          <w:p w:rsidR="00F34344" w:rsidRPr="006D44E3" w:rsidRDefault="00A15815" w:rsidP="00A15815">
            <w:pPr>
              <w:spacing w:line="240" w:lineRule="auto"/>
              <w:ind w:firstLine="0"/>
              <w:jc w:val="left"/>
              <w:rPr>
                <w:rFonts w:eastAsia="Calibri"/>
                <w:color w:val="000000"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>Предмет договора</w:t>
            </w:r>
            <w:r w:rsidR="00F34344" w:rsidRPr="006D44E3">
              <w:rPr>
                <w:rFonts w:eastAsia="Calibri"/>
                <w:sz w:val="24"/>
                <w:szCs w:val="24"/>
              </w:rPr>
              <w:t xml:space="preserve">: </w:t>
            </w:r>
          </w:p>
        </w:tc>
        <w:tc>
          <w:tcPr>
            <w:tcW w:w="4839" w:type="dxa"/>
            <w:shd w:val="clear" w:color="auto" w:fill="auto"/>
          </w:tcPr>
          <w:p w:rsidR="00F34344" w:rsidRPr="009603BB" w:rsidRDefault="00C452EB" w:rsidP="009D084E">
            <w:pPr>
              <w:spacing w:line="240" w:lineRule="auto"/>
              <w:ind w:firstLine="0"/>
              <w:jc w:val="left"/>
              <w:rPr>
                <w:rFonts w:eastAsia="Calibri"/>
                <w:b/>
                <w:sz w:val="22"/>
                <w:szCs w:val="22"/>
                <w:highlight w:val="yellow"/>
              </w:rPr>
            </w:pPr>
            <w:r w:rsidRPr="00C452EB">
              <w:rPr>
                <w:rFonts w:eastAsia="Calibri"/>
                <w:b/>
                <w:sz w:val="22"/>
                <w:szCs w:val="22"/>
              </w:rPr>
              <w:t>Поставка комплектующих ходовой части трактора Т-130, Т-170</w:t>
            </w:r>
          </w:p>
        </w:tc>
      </w:tr>
      <w:tr w:rsidR="00227AF6" w:rsidRPr="006D44E3" w:rsidTr="008D5348">
        <w:tc>
          <w:tcPr>
            <w:tcW w:w="1043" w:type="dxa"/>
            <w:shd w:val="clear" w:color="auto" w:fill="auto"/>
          </w:tcPr>
          <w:p w:rsidR="00227AF6" w:rsidRPr="006D44E3" w:rsidRDefault="00227AF6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227AF6" w:rsidRPr="006D44E3" w:rsidRDefault="00227AF6" w:rsidP="00A15815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>Место поставки товара, выполнения работ, оказания услуг:</w:t>
            </w:r>
          </w:p>
        </w:tc>
        <w:tc>
          <w:tcPr>
            <w:tcW w:w="4839" w:type="dxa"/>
            <w:shd w:val="clear" w:color="auto" w:fill="auto"/>
          </w:tcPr>
          <w:p w:rsidR="00227AF6" w:rsidRPr="006D44E3" w:rsidRDefault="00164CEC" w:rsidP="001640EF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>В соответствии с техническим заданием (Приложение 1 к Документации)</w:t>
            </w:r>
          </w:p>
        </w:tc>
      </w:tr>
      <w:tr w:rsidR="00183A7F" w:rsidRPr="006D44E3" w:rsidTr="008F5B5C">
        <w:tc>
          <w:tcPr>
            <w:tcW w:w="1043" w:type="dxa"/>
            <w:shd w:val="clear" w:color="auto" w:fill="auto"/>
          </w:tcPr>
          <w:p w:rsidR="00183A7F" w:rsidRPr="006D44E3" w:rsidRDefault="00183A7F" w:rsidP="00460A9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6D44E3" w:rsidRDefault="00183A7F" w:rsidP="00183A7F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 xml:space="preserve">Валюта </w:t>
            </w:r>
            <w:r w:rsidR="00EB6A9E" w:rsidRPr="006D44E3">
              <w:rPr>
                <w:sz w:val="24"/>
                <w:szCs w:val="24"/>
              </w:rPr>
              <w:t>договора</w:t>
            </w:r>
            <w:r w:rsidRPr="006D44E3">
              <w:rPr>
                <w:rFonts w:eastAsia="Calibri"/>
                <w:sz w:val="24"/>
                <w:szCs w:val="24"/>
              </w:rPr>
              <w:t xml:space="preserve">: </w:t>
            </w:r>
          </w:p>
        </w:tc>
        <w:tc>
          <w:tcPr>
            <w:tcW w:w="4839" w:type="dxa"/>
            <w:shd w:val="clear" w:color="auto" w:fill="auto"/>
          </w:tcPr>
          <w:p w:rsidR="00183A7F" w:rsidRPr="006D44E3" w:rsidRDefault="00164CEC" w:rsidP="009D084E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>рубли</w:t>
            </w:r>
          </w:p>
        </w:tc>
      </w:tr>
      <w:tr w:rsidR="008F5B5C" w:rsidRPr="006D44E3" w:rsidTr="008F5B5C">
        <w:tc>
          <w:tcPr>
            <w:tcW w:w="1043" w:type="dxa"/>
            <w:shd w:val="clear" w:color="auto" w:fill="auto"/>
          </w:tcPr>
          <w:p w:rsidR="00183A7F" w:rsidRPr="006D44E3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6D44E3" w:rsidRDefault="0029704D" w:rsidP="00460A9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>Сведения о начальной (максимальной) цене договора, либо формула цены и максимальное значение цены договора, либо цена единицы товара, работы, услуги и максимальное значение цены договора;</w:t>
            </w:r>
            <w:r w:rsidR="00183A7F" w:rsidRPr="006D44E3">
              <w:rPr>
                <w:rFonts w:eastAsia="Calibri"/>
                <w:sz w:val="24"/>
                <w:szCs w:val="24"/>
              </w:rPr>
              <w:t xml:space="preserve">: </w:t>
            </w:r>
          </w:p>
        </w:tc>
        <w:tc>
          <w:tcPr>
            <w:tcW w:w="4839" w:type="dxa"/>
            <w:shd w:val="clear" w:color="auto" w:fill="auto"/>
          </w:tcPr>
          <w:p w:rsidR="00183A7F" w:rsidRPr="006D44E3" w:rsidRDefault="00C452EB" w:rsidP="006D7A31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highlight w:val="yellow"/>
              </w:rPr>
              <w:t>751 906,33</w:t>
            </w:r>
            <w:bookmarkStart w:id="2" w:name="_GoBack"/>
            <w:bookmarkEnd w:id="2"/>
            <w:r w:rsidR="006D44E3" w:rsidRPr="006D44E3">
              <w:rPr>
                <w:rFonts w:eastAsia="Calibri"/>
                <w:b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="006D44E3" w:rsidRPr="006D44E3">
              <w:rPr>
                <w:rFonts w:eastAsia="Calibri"/>
                <w:b/>
                <w:sz w:val="24"/>
                <w:szCs w:val="24"/>
                <w:highlight w:val="yellow"/>
              </w:rPr>
              <w:t>руб</w:t>
            </w:r>
            <w:proofErr w:type="spellEnd"/>
            <w:r w:rsidR="006D44E3" w:rsidRPr="006D44E3">
              <w:rPr>
                <w:rFonts w:eastAsia="Calibri"/>
                <w:b/>
                <w:sz w:val="24"/>
                <w:szCs w:val="24"/>
                <w:highlight w:val="yellow"/>
              </w:rPr>
              <w:t xml:space="preserve"> . с НДС (22%)</w:t>
            </w:r>
          </w:p>
        </w:tc>
      </w:tr>
      <w:tr w:rsidR="008F5B5C" w:rsidRPr="006D44E3" w:rsidTr="008F5B5C">
        <w:tc>
          <w:tcPr>
            <w:tcW w:w="1043" w:type="dxa"/>
            <w:shd w:val="clear" w:color="auto" w:fill="auto"/>
          </w:tcPr>
          <w:p w:rsidR="00183A7F" w:rsidRPr="006D44E3" w:rsidRDefault="00183A7F" w:rsidP="00460A9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6D44E3" w:rsidRDefault="00183A7F" w:rsidP="00460A9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 xml:space="preserve">Количество лотов закупки: </w:t>
            </w:r>
          </w:p>
        </w:tc>
        <w:tc>
          <w:tcPr>
            <w:tcW w:w="4839" w:type="dxa"/>
            <w:shd w:val="clear" w:color="auto" w:fill="auto"/>
          </w:tcPr>
          <w:p w:rsidR="00183A7F" w:rsidRPr="006D44E3" w:rsidRDefault="00164CEC" w:rsidP="00460A9A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>один лот, необходимо подать предложение на весь объем</w:t>
            </w:r>
          </w:p>
        </w:tc>
      </w:tr>
      <w:tr w:rsidR="008F5B5C" w:rsidRPr="006D44E3" w:rsidTr="008F5B5C">
        <w:tc>
          <w:tcPr>
            <w:tcW w:w="1043" w:type="dxa"/>
            <w:shd w:val="clear" w:color="auto" w:fill="auto"/>
          </w:tcPr>
          <w:p w:rsidR="00183A7F" w:rsidRPr="006D44E3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183A7F" w:rsidRPr="006D44E3" w:rsidRDefault="00183A7F" w:rsidP="00460A9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>Срок, место и порядок предоставления документации о закупке:</w:t>
            </w:r>
          </w:p>
        </w:tc>
        <w:tc>
          <w:tcPr>
            <w:tcW w:w="4839" w:type="dxa"/>
            <w:shd w:val="clear" w:color="auto" w:fill="auto"/>
          </w:tcPr>
          <w:p w:rsidR="00183A7F" w:rsidRPr="006D44E3" w:rsidRDefault="00183A7F" w:rsidP="00BA0FB2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 xml:space="preserve">Документация в электронной форме размещена </w:t>
            </w:r>
            <w:r w:rsidR="00983162" w:rsidRPr="006D44E3">
              <w:rPr>
                <w:rFonts w:eastAsia="Calibri"/>
                <w:sz w:val="24"/>
                <w:szCs w:val="24"/>
              </w:rPr>
              <w:t xml:space="preserve">в </w:t>
            </w:r>
            <w:r w:rsidR="0068042B" w:rsidRPr="006D44E3">
              <w:rPr>
                <w:rFonts w:eastAsia="Calibri"/>
                <w:sz w:val="24"/>
                <w:szCs w:val="24"/>
              </w:rPr>
              <w:t xml:space="preserve">Единой </w:t>
            </w:r>
            <w:r w:rsidR="00983162" w:rsidRPr="006D44E3">
              <w:rPr>
                <w:rFonts w:eastAsia="Calibri"/>
                <w:sz w:val="24"/>
                <w:szCs w:val="24"/>
              </w:rPr>
              <w:t>информационной системе</w:t>
            </w:r>
            <w:r w:rsidR="000B2F4F" w:rsidRPr="006D44E3">
              <w:rPr>
                <w:rFonts w:eastAsia="Calibri"/>
                <w:sz w:val="24"/>
                <w:szCs w:val="24"/>
              </w:rPr>
              <w:t xml:space="preserve"> </w:t>
            </w:r>
            <w:r w:rsidR="0068042B" w:rsidRPr="006D44E3">
              <w:rPr>
                <w:rFonts w:eastAsia="Calibri"/>
                <w:sz w:val="24"/>
                <w:szCs w:val="24"/>
              </w:rPr>
              <w:t>(</w:t>
            </w:r>
            <w:r w:rsidRPr="006D44E3">
              <w:rPr>
                <w:rFonts w:eastAsia="Calibri"/>
                <w:sz w:val="24"/>
                <w:szCs w:val="24"/>
              </w:rPr>
              <w:t>zakupki.gov.ru</w:t>
            </w:r>
            <w:r w:rsidR="0068042B" w:rsidRPr="006D44E3">
              <w:rPr>
                <w:rFonts w:eastAsia="Calibri"/>
                <w:sz w:val="24"/>
                <w:szCs w:val="24"/>
              </w:rPr>
              <w:t>)</w:t>
            </w:r>
            <w:r w:rsidRPr="006D44E3">
              <w:rPr>
                <w:rFonts w:eastAsia="Calibri"/>
                <w:sz w:val="24"/>
                <w:szCs w:val="24"/>
              </w:rPr>
              <w:t xml:space="preserve"> и доступна для ознакомления</w:t>
            </w:r>
            <w:r w:rsidR="000D0E4F" w:rsidRPr="006D44E3">
              <w:rPr>
                <w:sz w:val="24"/>
                <w:szCs w:val="24"/>
              </w:rPr>
              <w:t xml:space="preserve"> без взимания платы</w:t>
            </w:r>
            <w:r w:rsidRPr="006D44E3">
              <w:rPr>
                <w:rFonts w:eastAsia="Calibri"/>
                <w:sz w:val="24"/>
                <w:szCs w:val="24"/>
              </w:rPr>
              <w:t xml:space="preserve">, начиная с </w:t>
            </w:r>
            <w:r w:rsidR="006D44E3">
              <w:rPr>
                <w:rFonts w:eastAsia="Calibri"/>
                <w:b/>
                <w:sz w:val="24"/>
                <w:szCs w:val="24"/>
                <w:highlight w:val="yellow"/>
              </w:rPr>
              <w:t>28.11</w:t>
            </w:r>
            <w:r w:rsidR="00164CEC" w:rsidRPr="006D44E3">
              <w:rPr>
                <w:rFonts w:eastAsia="Calibri"/>
                <w:b/>
                <w:sz w:val="24"/>
                <w:szCs w:val="24"/>
                <w:highlight w:val="yellow"/>
              </w:rPr>
              <w:t>.2025 г.</w:t>
            </w:r>
            <w:r w:rsidR="00164CEC" w:rsidRPr="006D44E3">
              <w:rPr>
                <w:rFonts w:eastAsia="Calibri"/>
                <w:sz w:val="24"/>
                <w:szCs w:val="24"/>
              </w:rPr>
              <w:t xml:space="preserve"> </w:t>
            </w:r>
          </w:p>
          <w:p w:rsidR="00183A7F" w:rsidRPr="006D44E3" w:rsidRDefault="00183A7F" w:rsidP="00BA0FB2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</w:p>
        </w:tc>
      </w:tr>
      <w:tr w:rsidR="008F5B5C" w:rsidRPr="006D44E3" w:rsidTr="008F5B5C">
        <w:tc>
          <w:tcPr>
            <w:tcW w:w="1043" w:type="dxa"/>
            <w:shd w:val="clear" w:color="auto" w:fill="auto"/>
          </w:tcPr>
          <w:p w:rsidR="000D0E4F" w:rsidRPr="006D44E3" w:rsidRDefault="000D0E4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0D0E4F" w:rsidRPr="006D44E3" w:rsidRDefault="000D0E4F" w:rsidP="00D467A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 xml:space="preserve">Дата </w:t>
            </w:r>
            <w:r w:rsidR="00D467AA" w:rsidRPr="006D44E3">
              <w:rPr>
                <w:rFonts w:eastAsia="Calibri"/>
                <w:sz w:val="24"/>
                <w:szCs w:val="24"/>
              </w:rPr>
              <w:t xml:space="preserve">начала срока подачи заявок на </w:t>
            </w:r>
            <w:r w:rsidRPr="006D44E3">
              <w:rPr>
                <w:rFonts w:eastAsia="Calibri"/>
                <w:sz w:val="24"/>
                <w:szCs w:val="24"/>
              </w:rPr>
              <w:t>участие в закупке:</w:t>
            </w:r>
          </w:p>
        </w:tc>
        <w:tc>
          <w:tcPr>
            <w:tcW w:w="4839" w:type="dxa"/>
            <w:shd w:val="clear" w:color="auto" w:fill="auto"/>
          </w:tcPr>
          <w:p w:rsidR="000D0E4F" w:rsidRPr="006D44E3" w:rsidRDefault="006D44E3" w:rsidP="00A0153A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highlight w:val="yellow"/>
              </w:rPr>
              <w:t>28.11</w:t>
            </w:r>
            <w:r w:rsidR="00164CEC" w:rsidRPr="006D44E3">
              <w:rPr>
                <w:rFonts w:eastAsia="Calibri"/>
                <w:b/>
                <w:sz w:val="24"/>
                <w:szCs w:val="24"/>
                <w:highlight w:val="yellow"/>
              </w:rPr>
              <w:t>.2025 г.</w:t>
            </w:r>
          </w:p>
        </w:tc>
      </w:tr>
      <w:tr w:rsidR="008F5B5C" w:rsidRPr="006D44E3" w:rsidTr="008F5B5C">
        <w:tc>
          <w:tcPr>
            <w:tcW w:w="1043" w:type="dxa"/>
            <w:shd w:val="clear" w:color="auto" w:fill="auto"/>
          </w:tcPr>
          <w:p w:rsidR="00183A7F" w:rsidRPr="006D44E3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D467AA" w:rsidRPr="006D44E3" w:rsidRDefault="00D467AA" w:rsidP="00D467AA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 w:val="24"/>
                <w:szCs w:val="24"/>
              </w:rPr>
            </w:pPr>
            <w:r w:rsidRPr="006D44E3">
              <w:rPr>
                <w:rFonts w:eastAsia="Calibri"/>
                <w:snapToGrid/>
                <w:sz w:val="24"/>
                <w:szCs w:val="24"/>
              </w:rPr>
              <w:t>Дата и время окончания срока подачи заявок на участие в закупке</w:t>
            </w:r>
          </w:p>
          <w:p w:rsidR="00183A7F" w:rsidRPr="006D44E3" w:rsidRDefault="00183A7F" w:rsidP="00460A9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839" w:type="dxa"/>
            <w:shd w:val="clear" w:color="auto" w:fill="auto"/>
          </w:tcPr>
          <w:p w:rsidR="00183A7F" w:rsidRPr="006D44E3" w:rsidRDefault="006D44E3" w:rsidP="0049443C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highlight w:val="yellow"/>
              </w:rPr>
              <w:t>08.12</w:t>
            </w:r>
            <w:r w:rsidR="00E5352B" w:rsidRPr="006D44E3">
              <w:rPr>
                <w:rFonts w:eastAsia="Calibri"/>
                <w:b/>
                <w:sz w:val="24"/>
                <w:szCs w:val="24"/>
                <w:highlight w:val="yellow"/>
              </w:rPr>
              <w:t>.2025 г.</w:t>
            </w:r>
          </w:p>
        </w:tc>
      </w:tr>
      <w:tr w:rsidR="008F5B5C" w:rsidRPr="006D44E3" w:rsidTr="008F5B5C">
        <w:tc>
          <w:tcPr>
            <w:tcW w:w="1043" w:type="dxa"/>
            <w:shd w:val="clear" w:color="auto" w:fill="auto"/>
          </w:tcPr>
          <w:p w:rsidR="00D467AA" w:rsidRPr="006D44E3" w:rsidRDefault="00D467AA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D467AA" w:rsidRPr="006D44E3" w:rsidRDefault="00B6278F" w:rsidP="00384F35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 w:val="24"/>
                <w:szCs w:val="24"/>
              </w:rPr>
            </w:pPr>
            <w:r w:rsidRPr="006D44E3">
              <w:rPr>
                <w:rFonts w:eastAsia="Calibri"/>
                <w:snapToGrid/>
                <w:sz w:val="24"/>
                <w:szCs w:val="24"/>
              </w:rPr>
              <w:t>Дата рассмотрения первых частей заявок на участие в закупке</w:t>
            </w:r>
          </w:p>
        </w:tc>
        <w:tc>
          <w:tcPr>
            <w:tcW w:w="4839" w:type="dxa"/>
            <w:shd w:val="clear" w:color="auto" w:fill="auto"/>
          </w:tcPr>
          <w:p w:rsidR="00D467AA" w:rsidRPr="006D44E3" w:rsidRDefault="006D44E3" w:rsidP="0049443C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  <w:highlight w:val="yellow"/>
              </w:rPr>
            </w:pPr>
            <w:r>
              <w:rPr>
                <w:rFonts w:eastAsia="Calibri"/>
                <w:b/>
                <w:sz w:val="24"/>
                <w:szCs w:val="24"/>
                <w:highlight w:val="yellow"/>
              </w:rPr>
              <w:t>09.12</w:t>
            </w:r>
            <w:r w:rsidR="00E5352B" w:rsidRPr="006D44E3">
              <w:rPr>
                <w:rFonts w:eastAsia="Calibri"/>
                <w:b/>
                <w:sz w:val="24"/>
                <w:szCs w:val="24"/>
                <w:highlight w:val="yellow"/>
              </w:rPr>
              <w:t>.2025 г.</w:t>
            </w:r>
          </w:p>
        </w:tc>
      </w:tr>
      <w:tr w:rsidR="008F5B5C" w:rsidRPr="006D44E3" w:rsidTr="008F5B5C">
        <w:tc>
          <w:tcPr>
            <w:tcW w:w="1043" w:type="dxa"/>
            <w:shd w:val="clear" w:color="auto" w:fill="auto"/>
          </w:tcPr>
          <w:p w:rsidR="00B6278F" w:rsidRPr="006D44E3" w:rsidRDefault="00B6278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B6278F" w:rsidRPr="006D44E3" w:rsidRDefault="00B6278F" w:rsidP="00B6278F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 w:val="24"/>
                <w:szCs w:val="24"/>
              </w:rPr>
            </w:pPr>
            <w:r w:rsidRPr="006D44E3">
              <w:rPr>
                <w:rFonts w:eastAsia="Calibri"/>
                <w:snapToGrid/>
                <w:sz w:val="24"/>
                <w:szCs w:val="24"/>
              </w:rPr>
              <w:t>Дата рассмотрения вторых частей заявок на участие в закупке</w:t>
            </w:r>
          </w:p>
        </w:tc>
        <w:tc>
          <w:tcPr>
            <w:tcW w:w="4839" w:type="dxa"/>
            <w:shd w:val="clear" w:color="auto" w:fill="auto"/>
          </w:tcPr>
          <w:p w:rsidR="00B6278F" w:rsidRPr="006D44E3" w:rsidRDefault="006D44E3" w:rsidP="00A0153A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highlight w:val="yellow"/>
              </w:rPr>
              <w:t>11.12</w:t>
            </w:r>
            <w:r w:rsidR="00E5352B" w:rsidRPr="006D44E3">
              <w:rPr>
                <w:rFonts w:eastAsia="Calibri"/>
                <w:b/>
                <w:sz w:val="24"/>
                <w:szCs w:val="24"/>
                <w:highlight w:val="yellow"/>
              </w:rPr>
              <w:t>.2025 г.</w:t>
            </w:r>
          </w:p>
        </w:tc>
      </w:tr>
      <w:tr w:rsidR="008F5B5C" w:rsidRPr="006D44E3" w:rsidTr="008F5B5C">
        <w:tc>
          <w:tcPr>
            <w:tcW w:w="1043" w:type="dxa"/>
            <w:shd w:val="clear" w:color="auto" w:fill="auto"/>
          </w:tcPr>
          <w:p w:rsidR="00B6278F" w:rsidRPr="006D44E3" w:rsidRDefault="00B6278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B6278F" w:rsidRPr="006D44E3" w:rsidRDefault="00B6278F" w:rsidP="00B6278F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 w:val="24"/>
                <w:szCs w:val="24"/>
              </w:rPr>
            </w:pPr>
            <w:r w:rsidRPr="006D44E3">
              <w:rPr>
                <w:rFonts w:eastAsia="Calibri"/>
                <w:snapToGrid/>
                <w:sz w:val="24"/>
                <w:szCs w:val="24"/>
              </w:rPr>
              <w:t>Дата подведения итогов закупки</w:t>
            </w:r>
          </w:p>
        </w:tc>
        <w:tc>
          <w:tcPr>
            <w:tcW w:w="4839" w:type="dxa"/>
            <w:shd w:val="clear" w:color="auto" w:fill="auto"/>
          </w:tcPr>
          <w:p w:rsidR="00B6278F" w:rsidRPr="006D44E3" w:rsidRDefault="006D44E3" w:rsidP="00A0153A">
            <w:pPr>
              <w:spacing w:line="240" w:lineRule="auto"/>
              <w:ind w:firstLine="0"/>
              <w:jc w:val="left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z w:val="24"/>
                <w:szCs w:val="24"/>
                <w:highlight w:val="yellow"/>
              </w:rPr>
              <w:t>11.12</w:t>
            </w:r>
            <w:r w:rsidR="00E5352B" w:rsidRPr="006D44E3">
              <w:rPr>
                <w:rFonts w:eastAsia="Calibri"/>
                <w:b/>
                <w:sz w:val="24"/>
                <w:szCs w:val="24"/>
                <w:highlight w:val="yellow"/>
              </w:rPr>
              <w:t>.2025 г.</w:t>
            </w:r>
          </w:p>
        </w:tc>
      </w:tr>
      <w:tr w:rsidR="008F5B5C" w:rsidRPr="006D44E3" w:rsidTr="008F5B5C">
        <w:tc>
          <w:tcPr>
            <w:tcW w:w="1043" w:type="dxa"/>
            <w:shd w:val="clear" w:color="auto" w:fill="auto"/>
          </w:tcPr>
          <w:p w:rsidR="00D467AA" w:rsidRPr="006D44E3" w:rsidRDefault="00D467AA" w:rsidP="00D467A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D467AA" w:rsidRPr="006D44E3" w:rsidRDefault="00D467AA" w:rsidP="00D467AA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Calibri"/>
                <w:snapToGrid/>
                <w:sz w:val="24"/>
                <w:szCs w:val="24"/>
              </w:rPr>
            </w:pPr>
            <w:r w:rsidRPr="006D44E3">
              <w:rPr>
                <w:rFonts w:eastAsia="Calibri"/>
                <w:snapToGrid/>
                <w:sz w:val="24"/>
                <w:szCs w:val="24"/>
                <w:lang w:eastAsia="en-US"/>
              </w:rPr>
              <w:t>Сведения о порядке проведения, в том числе об оформлении участия в закупке, определении лица, выигравшего закупку</w:t>
            </w:r>
          </w:p>
        </w:tc>
        <w:tc>
          <w:tcPr>
            <w:tcW w:w="4839" w:type="dxa"/>
            <w:shd w:val="clear" w:color="auto" w:fill="auto"/>
          </w:tcPr>
          <w:p w:rsidR="00D467AA" w:rsidRPr="006D44E3" w:rsidRDefault="00D467AA" w:rsidP="00D467A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>В соответствии с требованиями документации о закупке</w:t>
            </w:r>
          </w:p>
        </w:tc>
      </w:tr>
      <w:tr w:rsidR="008F5B5C" w:rsidRPr="006D44E3" w:rsidTr="008F5B5C">
        <w:tc>
          <w:tcPr>
            <w:tcW w:w="1043" w:type="dxa"/>
            <w:shd w:val="clear" w:color="auto" w:fill="auto"/>
          </w:tcPr>
          <w:p w:rsidR="00D467AA" w:rsidRPr="006D44E3" w:rsidRDefault="00D467AA" w:rsidP="00D467A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  <w:bookmarkStart w:id="3" w:name="_Ref426111367"/>
          </w:p>
        </w:tc>
        <w:bookmarkEnd w:id="3"/>
        <w:tc>
          <w:tcPr>
            <w:tcW w:w="3469" w:type="dxa"/>
            <w:shd w:val="clear" w:color="auto" w:fill="auto"/>
          </w:tcPr>
          <w:p w:rsidR="00D467AA" w:rsidRPr="006D44E3" w:rsidRDefault="00D467AA" w:rsidP="00BA3D78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snapToGrid/>
                <w:sz w:val="24"/>
                <w:szCs w:val="24"/>
              </w:rPr>
              <w:t>Адрес электронной площадки в информационно-телекоммуникационной сети "Интернет"</w:t>
            </w:r>
            <w:r w:rsidRPr="006D44E3">
              <w:rPr>
                <w:rFonts w:eastAsia="Calibri"/>
                <w:sz w:val="24"/>
                <w:szCs w:val="24"/>
              </w:rPr>
              <w:t xml:space="preserve">: </w:t>
            </w:r>
          </w:p>
        </w:tc>
        <w:tc>
          <w:tcPr>
            <w:tcW w:w="4839" w:type="dxa"/>
            <w:shd w:val="clear" w:color="auto" w:fill="auto"/>
          </w:tcPr>
          <w:p w:rsidR="00600709" w:rsidRPr="006D44E3" w:rsidRDefault="00E5352B" w:rsidP="0029704D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>Единая электронная торговая площадка «</w:t>
            </w:r>
            <w:proofErr w:type="spellStart"/>
            <w:r w:rsidRPr="006D44E3">
              <w:rPr>
                <w:rFonts w:eastAsia="Calibri"/>
                <w:sz w:val="24"/>
                <w:szCs w:val="24"/>
              </w:rPr>
              <w:t>Росэлторг</w:t>
            </w:r>
            <w:proofErr w:type="spellEnd"/>
            <w:r w:rsidRPr="006D44E3">
              <w:rPr>
                <w:rFonts w:eastAsia="Calibri"/>
                <w:sz w:val="24"/>
                <w:szCs w:val="24"/>
              </w:rPr>
              <w:t xml:space="preserve">» </w:t>
            </w:r>
            <w:r w:rsidRPr="006D44E3">
              <w:rPr>
                <w:rFonts w:eastAsia="Calibri"/>
                <w:b/>
                <w:sz w:val="24"/>
                <w:szCs w:val="24"/>
              </w:rPr>
              <w:t>https://corp.roseltorg.ru/</w:t>
            </w:r>
          </w:p>
        </w:tc>
      </w:tr>
      <w:tr w:rsidR="008F5B5C" w:rsidRPr="006D44E3" w:rsidTr="008F5B5C">
        <w:tc>
          <w:tcPr>
            <w:tcW w:w="1043" w:type="dxa"/>
            <w:shd w:val="clear" w:color="auto" w:fill="auto"/>
          </w:tcPr>
          <w:p w:rsidR="00D467AA" w:rsidRPr="006D44E3" w:rsidRDefault="00D467AA" w:rsidP="00D467A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  <w:bookmarkStart w:id="4" w:name="_Ref421095430"/>
          </w:p>
        </w:tc>
        <w:bookmarkEnd w:id="4"/>
        <w:tc>
          <w:tcPr>
            <w:tcW w:w="3469" w:type="dxa"/>
            <w:shd w:val="clear" w:color="auto" w:fill="auto"/>
          </w:tcPr>
          <w:p w:rsidR="00D467AA" w:rsidRPr="006D44E3" w:rsidRDefault="008D0AFE" w:rsidP="00DD702D">
            <w:pPr>
              <w:tabs>
                <w:tab w:val="left" w:pos="0"/>
                <w:tab w:val="left" w:pos="1134"/>
              </w:tabs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snapToGrid/>
                <w:sz w:val="24"/>
                <w:szCs w:val="24"/>
                <w:lang w:eastAsia="en-US"/>
              </w:rPr>
              <w:t xml:space="preserve">Размер, порядок внесения денежных средств в качестве обеспечения заявок на участие в закупке, а также условия </w:t>
            </w:r>
            <w:r w:rsidR="00DD702D" w:rsidRPr="006D44E3">
              <w:rPr>
                <w:rFonts w:eastAsia="Calibri"/>
                <w:snapToGrid/>
                <w:sz w:val="24"/>
                <w:szCs w:val="24"/>
                <w:lang w:eastAsia="en-US"/>
              </w:rPr>
              <w:t>независимой</w:t>
            </w:r>
            <w:r w:rsidRPr="006D44E3">
              <w:rPr>
                <w:rFonts w:eastAsia="Calibri"/>
                <w:snapToGrid/>
                <w:sz w:val="24"/>
                <w:szCs w:val="24"/>
                <w:lang w:eastAsia="en-US"/>
              </w:rPr>
              <w:t xml:space="preserve"> гарантии</w:t>
            </w:r>
          </w:p>
        </w:tc>
        <w:tc>
          <w:tcPr>
            <w:tcW w:w="4839" w:type="dxa"/>
            <w:shd w:val="clear" w:color="auto" w:fill="auto"/>
          </w:tcPr>
          <w:p w:rsidR="00917A1C" w:rsidRPr="006D44E3" w:rsidRDefault="00440AA3" w:rsidP="00E5352B">
            <w:pPr>
              <w:spacing w:line="240" w:lineRule="auto"/>
              <w:ind w:firstLine="0"/>
              <w:rPr>
                <w:rFonts w:eastAsia="Calibri"/>
                <w:b/>
                <w:sz w:val="24"/>
                <w:szCs w:val="24"/>
              </w:rPr>
            </w:pPr>
            <w:r w:rsidRPr="006D44E3">
              <w:rPr>
                <w:b/>
                <w:sz w:val="24"/>
                <w:szCs w:val="24"/>
              </w:rPr>
              <w:t>Не устанавливается</w:t>
            </w:r>
          </w:p>
        </w:tc>
      </w:tr>
      <w:tr w:rsidR="00440AA3" w:rsidRPr="006D44E3" w:rsidTr="008F5B5C">
        <w:tc>
          <w:tcPr>
            <w:tcW w:w="1043" w:type="dxa"/>
            <w:shd w:val="clear" w:color="auto" w:fill="auto"/>
          </w:tcPr>
          <w:p w:rsidR="00440AA3" w:rsidRPr="006D44E3" w:rsidRDefault="00440AA3" w:rsidP="00D467A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440AA3" w:rsidRPr="006D44E3" w:rsidRDefault="008D5348" w:rsidP="008D0AFE">
            <w:pPr>
              <w:tabs>
                <w:tab w:val="left" w:pos="0"/>
                <w:tab w:val="left" w:pos="1134"/>
              </w:tabs>
              <w:spacing w:line="240" w:lineRule="auto"/>
              <w:ind w:firstLine="0"/>
              <w:jc w:val="left"/>
              <w:rPr>
                <w:rFonts w:eastAsia="Calibri"/>
                <w:snapToGrid/>
                <w:sz w:val="24"/>
                <w:szCs w:val="24"/>
                <w:lang w:eastAsia="en-US"/>
              </w:rPr>
            </w:pPr>
            <w:r w:rsidRPr="006D44E3">
              <w:rPr>
                <w:rFonts w:eastAsia="Calibri"/>
                <w:snapToGrid/>
                <w:sz w:val="24"/>
                <w:szCs w:val="24"/>
                <w:lang w:eastAsia="en-US"/>
              </w:rPr>
              <w:t>Размер обеспечения исполнения договора, порядок предоставления такого обеспечения после заключения договора, требования к такому обеспечению.</w:t>
            </w:r>
          </w:p>
        </w:tc>
        <w:tc>
          <w:tcPr>
            <w:tcW w:w="4839" w:type="dxa"/>
            <w:shd w:val="clear" w:color="auto" w:fill="auto"/>
          </w:tcPr>
          <w:p w:rsidR="00440AA3" w:rsidRPr="006D44E3" w:rsidRDefault="008D5348" w:rsidP="00DD702D">
            <w:pPr>
              <w:spacing w:line="240" w:lineRule="auto"/>
              <w:ind w:firstLine="0"/>
              <w:rPr>
                <w:rFonts w:eastAsia="Calibri"/>
                <w:b/>
                <w:sz w:val="24"/>
                <w:szCs w:val="24"/>
              </w:rPr>
            </w:pPr>
            <w:r w:rsidRPr="006D44E3">
              <w:rPr>
                <w:b/>
                <w:sz w:val="24"/>
                <w:szCs w:val="24"/>
              </w:rPr>
              <w:t>Не устанавливается</w:t>
            </w:r>
            <w:r w:rsidRPr="006D44E3">
              <w:rPr>
                <w:rFonts w:eastAsia="Calibri"/>
                <w:b/>
                <w:sz w:val="24"/>
                <w:szCs w:val="24"/>
              </w:rPr>
              <w:t>.</w:t>
            </w:r>
          </w:p>
        </w:tc>
      </w:tr>
      <w:tr w:rsidR="008F5B5C" w:rsidRPr="006D44E3" w:rsidTr="008F5B5C">
        <w:tc>
          <w:tcPr>
            <w:tcW w:w="1043" w:type="dxa"/>
            <w:shd w:val="clear" w:color="auto" w:fill="auto"/>
          </w:tcPr>
          <w:p w:rsidR="00D467AA" w:rsidRPr="006D44E3" w:rsidRDefault="00D467AA" w:rsidP="00D467A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  <w:bookmarkStart w:id="5" w:name="_Ref426034806"/>
          </w:p>
        </w:tc>
        <w:bookmarkEnd w:id="5"/>
        <w:tc>
          <w:tcPr>
            <w:tcW w:w="3469" w:type="dxa"/>
            <w:shd w:val="clear" w:color="auto" w:fill="auto"/>
          </w:tcPr>
          <w:p w:rsidR="00D467AA" w:rsidRPr="006D44E3" w:rsidRDefault="00D467AA" w:rsidP="00D467A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>Требование к обязательной принадлежности Участника закупки к субъектам малого и среднего предпринимательства</w:t>
            </w:r>
            <w:r w:rsidR="009020AE" w:rsidRPr="006D44E3">
              <w:rPr>
                <w:rFonts w:eastAsia="Calibri"/>
                <w:sz w:val="24"/>
                <w:szCs w:val="24"/>
              </w:rPr>
              <w:t xml:space="preserve"> / к физическим лицам, не являющимся индивидуальными предпринимателями и применяющие специальный налоговый режим «Налог на профессиональный доход»</w:t>
            </w:r>
            <w:r w:rsidRPr="006D44E3">
              <w:rPr>
                <w:rFonts w:eastAsia="Calibri"/>
                <w:sz w:val="24"/>
                <w:szCs w:val="24"/>
              </w:rPr>
              <w:t xml:space="preserve">: </w:t>
            </w:r>
          </w:p>
        </w:tc>
        <w:tc>
          <w:tcPr>
            <w:tcW w:w="4839" w:type="dxa"/>
            <w:shd w:val="clear" w:color="auto" w:fill="auto"/>
          </w:tcPr>
          <w:p w:rsidR="00D467AA" w:rsidRPr="006D44E3" w:rsidRDefault="00D467AA" w:rsidP="00D467A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>Установлено</w:t>
            </w:r>
          </w:p>
        </w:tc>
      </w:tr>
      <w:tr w:rsidR="00E16679" w:rsidRPr="006D44E3" w:rsidTr="008F5B5C">
        <w:tc>
          <w:tcPr>
            <w:tcW w:w="1043" w:type="dxa"/>
            <w:shd w:val="clear" w:color="auto" w:fill="auto"/>
          </w:tcPr>
          <w:p w:rsidR="00E16679" w:rsidRPr="006D44E3" w:rsidRDefault="00E16679" w:rsidP="00D467A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69" w:type="dxa"/>
            <w:shd w:val="clear" w:color="auto" w:fill="auto"/>
          </w:tcPr>
          <w:p w:rsidR="00E16679" w:rsidRPr="006D44E3" w:rsidRDefault="00E16679" w:rsidP="00D467AA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>Информация о запрете или об ограничении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лицами, о преимуществе в отношении товаров российского происхождения (в том числе поставляемых при выполнении закупаемых работ, оказании закупаемых услуг), работ, услуг, соответственно выполняемых, оказываемых российскими лицами, в случае, если такие запрет, ограничение, преимущество установлены в соответствии с пунктом 1 части 2 статьи 3.1-4 Федерального закона №223-ФЗ от 18.07.2011 в отношении товара, работы, услуги, являющихся предметом закупки.</w:t>
            </w:r>
          </w:p>
        </w:tc>
        <w:tc>
          <w:tcPr>
            <w:tcW w:w="4839" w:type="dxa"/>
            <w:shd w:val="clear" w:color="auto" w:fill="auto"/>
          </w:tcPr>
          <w:p w:rsidR="00E16679" w:rsidRPr="006D44E3" w:rsidRDefault="00E16679" w:rsidP="00E5352B">
            <w:pPr>
              <w:spacing w:line="240" w:lineRule="auto"/>
              <w:ind w:firstLine="0"/>
              <w:jc w:val="left"/>
              <w:rPr>
                <w:rFonts w:eastAsia="Calibri"/>
                <w:sz w:val="24"/>
                <w:szCs w:val="24"/>
              </w:rPr>
            </w:pPr>
            <w:r w:rsidRPr="006D44E3">
              <w:rPr>
                <w:rFonts w:eastAsia="Calibri"/>
                <w:sz w:val="24"/>
                <w:szCs w:val="24"/>
              </w:rPr>
              <w:t>Установлено</w:t>
            </w:r>
            <w:r w:rsidR="00E5352B" w:rsidRPr="006D44E3">
              <w:rPr>
                <w:rFonts w:eastAsia="Calibri"/>
                <w:sz w:val="24"/>
                <w:szCs w:val="24"/>
              </w:rPr>
              <w:t xml:space="preserve"> преимущество.</w:t>
            </w:r>
          </w:p>
        </w:tc>
      </w:tr>
    </w:tbl>
    <w:p w:rsidR="008D23CE" w:rsidRPr="006D44E3" w:rsidRDefault="008D23CE" w:rsidP="00D740B4">
      <w:pPr>
        <w:rPr>
          <w:sz w:val="24"/>
          <w:szCs w:val="24"/>
        </w:rPr>
      </w:pPr>
    </w:p>
    <w:sectPr w:rsidR="008D23CE" w:rsidRPr="006D44E3" w:rsidSect="001C5D8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64B2" w:rsidRDefault="00A164B2" w:rsidP="004E1959">
      <w:pPr>
        <w:spacing w:line="240" w:lineRule="auto"/>
      </w:pPr>
      <w:r>
        <w:separator/>
      </w:r>
    </w:p>
  </w:endnote>
  <w:endnote w:type="continuationSeparator" w:id="0">
    <w:p w:rsidR="00A164B2" w:rsidRDefault="00A164B2" w:rsidP="004E1959">
      <w:pPr>
        <w:spacing w:line="240" w:lineRule="auto"/>
      </w:pPr>
      <w:r>
        <w:continuationSeparator/>
      </w:r>
    </w:p>
  </w:endnote>
  <w:endnote w:type="continuationNotice" w:id="1">
    <w:p w:rsidR="00A164B2" w:rsidRDefault="00A164B2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MS Gothic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64B2" w:rsidRDefault="00A164B2" w:rsidP="004E1959">
      <w:pPr>
        <w:spacing w:line="240" w:lineRule="auto"/>
      </w:pPr>
      <w:r>
        <w:separator/>
      </w:r>
    </w:p>
  </w:footnote>
  <w:footnote w:type="continuationSeparator" w:id="0">
    <w:p w:rsidR="00A164B2" w:rsidRDefault="00A164B2" w:rsidP="004E1959">
      <w:pPr>
        <w:spacing w:line="240" w:lineRule="auto"/>
      </w:pPr>
      <w:r>
        <w:continuationSeparator/>
      </w:r>
    </w:p>
  </w:footnote>
  <w:footnote w:type="continuationNotice" w:id="1">
    <w:p w:rsidR="00A164B2" w:rsidRDefault="00A164B2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959" w:rsidRDefault="0076385A">
    <w:pPr>
      <w:pStyle w:val="ad"/>
    </w:pPr>
    <w:r w:rsidRPr="00EF029C"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68580</wp:posOffset>
              </wp:positionH>
              <wp:positionV relativeFrom="paragraph">
                <wp:posOffset>-266700</wp:posOffset>
              </wp:positionV>
              <wp:extent cx="6024245" cy="476250"/>
              <wp:effectExtent l="0" t="0" r="14605" b="0"/>
              <wp:wrapNone/>
              <wp:docPr id="1" name="Группа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24245" cy="476250"/>
                        <a:chOff x="1783" y="412"/>
                        <a:chExt cx="9487" cy="750"/>
                      </a:xfrm>
                    </wpg:grpSpPr>
                    <wpg:grpSp>
                      <wpg:cNvPr id="2" name="Группа 14"/>
                      <wpg:cNvGrpSpPr>
                        <a:grpSpLocks/>
                      </wpg:cNvGrpSpPr>
                      <wpg:grpSpPr bwMode="auto">
                        <a:xfrm>
                          <a:off x="1783" y="412"/>
                          <a:ext cx="9487" cy="750"/>
                          <a:chOff x="0" y="0"/>
                          <a:chExt cx="60242" cy="4762"/>
                        </a:xfrm>
                      </wpg:grpSpPr>
                      <wpg:grpSp>
                        <wpg:cNvPr id="3" name="Группа 15"/>
                        <wpg:cNvGrpSpPr>
                          <a:grpSpLocks/>
                        </wpg:cNvGrpSpPr>
                        <wpg:grpSpPr bwMode="auto">
                          <a:xfrm>
                            <a:off x="0" y="4381"/>
                            <a:ext cx="60242" cy="381"/>
                            <a:chOff x="0" y="0"/>
                            <a:chExt cx="60242" cy="381"/>
                          </a:xfrm>
                        </wpg:grpSpPr>
                        <wps:wsp>
                          <wps:cNvPr id="4" name="AutoShape 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60242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5" name="AutoShape 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381"/>
                              <a:ext cx="60242" cy="0"/>
                            </a:xfrm>
                            <a:prstGeom prst="straightConnector1">
                              <a:avLst/>
                            </a:prstGeom>
                            <a:noFill/>
                            <a:ln w="22225">
                              <a:solidFill>
                                <a:srgbClr val="E46C0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pic:pic xmlns:pic="http://schemas.openxmlformats.org/drawingml/2006/picture">
                        <pic:nvPicPr>
                          <pic:cNvPr id="6" name="Рисунок 18"/>
                          <pic:cNvPicPr>
                            <a:picLocks noChangeAspect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1" y="0"/>
                            <a:ext cx="5524" cy="333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  <wps:wsp>
                      <wps:cNvPr id="7" name="Прямоугольник 1"/>
                      <wps:cNvSpPr>
                        <a:spLocks noChangeArrowheads="1"/>
                      </wps:cNvSpPr>
                      <wps:spPr bwMode="auto">
                        <a:xfrm>
                          <a:off x="9073" y="517"/>
                          <a:ext cx="2100" cy="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1959" w:rsidRDefault="004E1959" w:rsidP="004E1959">
                            <w:pPr>
                              <w:ind w:firstLine="0"/>
                              <w:jc w:val="right"/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Группа 9" o:spid="_x0000_s1026" style="position:absolute;left:0;text-align:left;margin-left:5.4pt;margin-top:-21pt;width:474.35pt;height:37.5pt;z-index:251661312" coordorigin="1783,412" coordsize="9487,7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">
              <v:group id="Группа 14" o:spid="_x0000_s1027" style="position:absolute;left:1783;top:412;width:9487;height:750" coordsize="60242,4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group id="Группа 15" o:spid="_x0000_s1028" style="position:absolute;top:4381;width:60242;height:381" coordsize="60242,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3" o:spid="_x0000_s1029" type="#_x0000_t32" style="position:absolute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" strokecolor="#7f7f7f" strokeweight="1pt"/>
                  <v:shape id="AutoShape 2" o:spid="_x0000_s1030" type="#_x0000_t32" style="position:absolute;top:381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" strokecolor="#e46c0a" strokeweight="1.75pt"/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8" o:spid="_x0000_s1031" type="#_x0000_t75" style="position:absolute;left:381;width:5524;height:3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">
                  <v:imagedata r:id="rId2" o:title=""/>
                  <v:path arrowok="t"/>
                </v:shape>
              </v:group>
              <v:rect id="Прямоугольник 1" o:spid="_x0000_s1032" style="position:absolute;left:9073;top:517;width:2100;height: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" stroked="f" strokeweight="2pt">
                <v:textbox>
                  <w:txbxContent>
                    <w:p w:rsidR="004E1959" w:rsidRDefault="004E1959" w:rsidP="004E1959">
                      <w:pPr>
                        <w:ind w:firstLine="0"/>
                        <w:jc w:val="right"/>
                      </w:pPr>
                    </w:p>
                  </w:txbxContent>
                </v:textbox>
              </v:rect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E353B"/>
    <w:multiLevelType w:val="hybridMultilevel"/>
    <w:tmpl w:val="AD0058E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478A395C"/>
    <w:multiLevelType w:val="multilevel"/>
    <w:tmpl w:val="F86027B8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3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"/>
      <w:lvlText w:val="%1.%2.%3"/>
      <w:lvlJc w:val="left"/>
      <w:pPr>
        <w:tabs>
          <w:tab w:val="num" w:pos="1702"/>
        </w:tabs>
        <w:ind w:left="1702" w:hanging="1134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pStyle w:val="a0"/>
      <w:lvlText w:val="%4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sz w:val="20"/>
        <w:szCs w:val="20"/>
      </w:rPr>
    </w:lvl>
    <w:lvl w:ilvl="4">
      <w:start w:val="1"/>
      <w:numFmt w:val="lowerLetter"/>
      <w:pStyle w:val="a1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" w15:restartNumberingAfterBreak="0">
    <w:nsid w:val="508D0437"/>
    <w:multiLevelType w:val="hybridMultilevel"/>
    <w:tmpl w:val="8C66C0F0"/>
    <w:lvl w:ilvl="0" w:tplc="71B23BE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ocumentProtection w:edit="trackedChanges" w:enforcement="0"/>
  <w:defaultTabStop w:val="708"/>
  <w:characterSpacingControl w:val="doNotCompress"/>
  <w:hdrShapeDefaults>
    <o:shapedefaults v:ext="edit" spidmax="1638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344"/>
    <w:rsid w:val="00000AE6"/>
    <w:rsid w:val="00001ABA"/>
    <w:rsid w:val="00001B71"/>
    <w:rsid w:val="00002A0A"/>
    <w:rsid w:val="00002B6F"/>
    <w:rsid w:val="0000439B"/>
    <w:rsid w:val="000046AB"/>
    <w:rsid w:val="000059FD"/>
    <w:rsid w:val="00005A57"/>
    <w:rsid w:val="00005FCE"/>
    <w:rsid w:val="00006F7D"/>
    <w:rsid w:val="00007B85"/>
    <w:rsid w:val="00007D2A"/>
    <w:rsid w:val="00010873"/>
    <w:rsid w:val="000109E5"/>
    <w:rsid w:val="000114C4"/>
    <w:rsid w:val="00011553"/>
    <w:rsid w:val="00011F48"/>
    <w:rsid w:val="00012549"/>
    <w:rsid w:val="000133AA"/>
    <w:rsid w:val="0001384D"/>
    <w:rsid w:val="00014123"/>
    <w:rsid w:val="00015065"/>
    <w:rsid w:val="0001521C"/>
    <w:rsid w:val="00015DCF"/>
    <w:rsid w:val="00015EF7"/>
    <w:rsid w:val="00016450"/>
    <w:rsid w:val="00016B31"/>
    <w:rsid w:val="00016CAE"/>
    <w:rsid w:val="00016FB0"/>
    <w:rsid w:val="00021436"/>
    <w:rsid w:val="00021F36"/>
    <w:rsid w:val="000223DC"/>
    <w:rsid w:val="00022411"/>
    <w:rsid w:val="00022A97"/>
    <w:rsid w:val="00022B24"/>
    <w:rsid w:val="00022BB5"/>
    <w:rsid w:val="000233DE"/>
    <w:rsid w:val="0002345C"/>
    <w:rsid w:val="00023C42"/>
    <w:rsid w:val="00023CEA"/>
    <w:rsid w:val="00024033"/>
    <w:rsid w:val="00024E45"/>
    <w:rsid w:val="000254E3"/>
    <w:rsid w:val="00025A63"/>
    <w:rsid w:val="00026923"/>
    <w:rsid w:val="000269EF"/>
    <w:rsid w:val="00027400"/>
    <w:rsid w:val="000276F8"/>
    <w:rsid w:val="00027E7B"/>
    <w:rsid w:val="0003001F"/>
    <w:rsid w:val="0003007D"/>
    <w:rsid w:val="000302E0"/>
    <w:rsid w:val="00030883"/>
    <w:rsid w:val="00030D09"/>
    <w:rsid w:val="00031225"/>
    <w:rsid w:val="00031289"/>
    <w:rsid w:val="000314FE"/>
    <w:rsid w:val="000315BE"/>
    <w:rsid w:val="000315CE"/>
    <w:rsid w:val="000323F8"/>
    <w:rsid w:val="000325BF"/>
    <w:rsid w:val="000335B0"/>
    <w:rsid w:val="00033BDD"/>
    <w:rsid w:val="00033F5D"/>
    <w:rsid w:val="000340A2"/>
    <w:rsid w:val="00034E28"/>
    <w:rsid w:val="00036528"/>
    <w:rsid w:val="00036DF8"/>
    <w:rsid w:val="000371BA"/>
    <w:rsid w:val="00037A09"/>
    <w:rsid w:val="00037B3A"/>
    <w:rsid w:val="00037B85"/>
    <w:rsid w:val="00037EFB"/>
    <w:rsid w:val="0004006B"/>
    <w:rsid w:val="0004087E"/>
    <w:rsid w:val="0004096D"/>
    <w:rsid w:val="00040A11"/>
    <w:rsid w:val="000412E3"/>
    <w:rsid w:val="00041301"/>
    <w:rsid w:val="00041475"/>
    <w:rsid w:val="00041AE6"/>
    <w:rsid w:val="00041B26"/>
    <w:rsid w:val="00041BF0"/>
    <w:rsid w:val="00041DFB"/>
    <w:rsid w:val="00042947"/>
    <w:rsid w:val="00043A53"/>
    <w:rsid w:val="00043B0F"/>
    <w:rsid w:val="00043D05"/>
    <w:rsid w:val="00044E81"/>
    <w:rsid w:val="000450A0"/>
    <w:rsid w:val="000454D0"/>
    <w:rsid w:val="00045D66"/>
    <w:rsid w:val="000461E0"/>
    <w:rsid w:val="00046781"/>
    <w:rsid w:val="000471D3"/>
    <w:rsid w:val="00050006"/>
    <w:rsid w:val="000500E6"/>
    <w:rsid w:val="000502E8"/>
    <w:rsid w:val="000518C2"/>
    <w:rsid w:val="00051CCF"/>
    <w:rsid w:val="0005211D"/>
    <w:rsid w:val="00053623"/>
    <w:rsid w:val="0005378E"/>
    <w:rsid w:val="00053A79"/>
    <w:rsid w:val="00054159"/>
    <w:rsid w:val="000542A7"/>
    <w:rsid w:val="000572DA"/>
    <w:rsid w:val="0005743A"/>
    <w:rsid w:val="000574D8"/>
    <w:rsid w:val="00057B66"/>
    <w:rsid w:val="000610B0"/>
    <w:rsid w:val="000614E4"/>
    <w:rsid w:val="000627D5"/>
    <w:rsid w:val="00063AC5"/>
    <w:rsid w:val="00063F36"/>
    <w:rsid w:val="00064364"/>
    <w:rsid w:val="00064AD2"/>
    <w:rsid w:val="00065A54"/>
    <w:rsid w:val="00065BF0"/>
    <w:rsid w:val="00066DA5"/>
    <w:rsid w:val="000670DD"/>
    <w:rsid w:val="00067C33"/>
    <w:rsid w:val="00067CF0"/>
    <w:rsid w:val="00067D6F"/>
    <w:rsid w:val="00070BB2"/>
    <w:rsid w:val="00071176"/>
    <w:rsid w:val="00071BFB"/>
    <w:rsid w:val="00073497"/>
    <w:rsid w:val="00073884"/>
    <w:rsid w:val="00073E16"/>
    <w:rsid w:val="00073F93"/>
    <w:rsid w:val="00074424"/>
    <w:rsid w:val="0007487F"/>
    <w:rsid w:val="000755DD"/>
    <w:rsid w:val="0007580D"/>
    <w:rsid w:val="000761AD"/>
    <w:rsid w:val="0007768B"/>
    <w:rsid w:val="000777F8"/>
    <w:rsid w:val="0008036A"/>
    <w:rsid w:val="00080701"/>
    <w:rsid w:val="00080CF7"/>
    <w:rsid w:val="00082528"/>
    <w:rsid w:val="000826A4"/>
    <w:rsid w:val="00082A00"/>
    <w:rsid w:val="0008470B"/>
    <w:rsid w:val="00084ABC"/>
    <w:rsid w:val="00085908"/>
    <w:rsid w:val="00085CD2"/>
    <w:rsid w:val="00085E7B"/>
    <w:rsid w:val="00085F8F"/>
    <w:rsid w:val="000874C6"/>
    <w:rsid w:val="0008763B"/>
    <w:rsid w:val="000876B7"/>
    <w:rsid w:val="00087C6F"/>
    <w:rsid w:val="00087F5F"/>
    <w:rsid w:val="0009051C"/>
    <w:rsid w:val="000907BD"/>
    <w:rsid w:val="00090977"/>
    <w:rsid w:val="000909B7"/>
    <w:rsid w:val="00090FDD"/>
    <w:rsid w:val="0009137B"/>
    <w:rsid w:val="00091B30"/>
    <w:rsid w:val="00092344"/>
    <w:rsid w:val="00095272"/>
    <w:rsid w:val="00095C37"/>
    <w:rsid w:val="00095E7F"/>
    <w:rsid w:val="00095EDF"/>
    <w:rsid w:val="000978B0"/>
    <w:rsid w:val="00097A0F"/>
    <w:rsid w:val="000A0D10"/>
    <w:rsid w:val="000A14B4"/>
    <w:rsid w:val="000A1843"/>
    <w:rsid w:val="000A1A70"/>
    <w:rsid w:val="000A1D98"/>
    <w:rsid w:val="000A2900"/>
    <w:rsid w:val="000A2D92"/>
    <w:rsid w:val="000A2F57"/>
    <w:rsid w:val="000A31A8"/>
    <w:rsid w:val="000A330B"/>
    <w:rsid w:val="000A372A"/>
    <w:rsid w:val="000A3F0D"/>
    <w:rsid w:val="000A442E"/>
    <w:rsid w:val="000A4833"/>
    <w:rsid w:val="000A4BB6"/>
    <w:rsid w:val="000A4C32"/>
    <w:rsid w:val="000A50B9"/>
    <w:rsid w:val="000A5288"/>
    <w:rsid w:val="000A5606"/>
    <w:rsid w:val="000A5A3C"/>
    <w:rsid w:val="000A6076"/>
    <w:rsid w:val="000A6C91"/>
    <w:rsid w:val="000A7487"/>
    <w:rsid w:val="000A787D"/>
    <w:rsid w:val="000A7D5B"/>
    <w:rsid w:val="000B0EBA"/>
    <w:rsid w:val="000B19A9"/>
    <w:rsid w:val="000B26E7"/>
    <w:rsid w:val="000B2751"/>
    <w:rsid w:val="000B2866"/>
    <w:rsid w:val="000B298B"/>
    <w:rsid w:val="000B2F4F"/>
    <w:rsid w:val="000B313D"/>
    <w:rsid w:val="000B3446"/>
    <w:rsid w:val="000B37D9"/>
    <w:rsid w:val="000B3D75"/>
    <w:rsid w:val="000B485D"/>
    <w:rsid w:val="000B5331"/>
    <w:rsid w:val="000B56DA"/>
    <w:rsid w:val="000B5CCF"/>
    <w:rsid w:val="000B6A82"/>
    <w:rsid w:val="000B73A5"/>
    <w:rsid w:val="000B7616"/>
    <w:rsid w:val="000C070C"/>
    <w:rsid w:val="000C0C0A"/>
    <w:rsid w:val="000C0E33"/>
    <w:rsid w:val="000C1EB9"/>
    <w:rsid w:val="000C1FEB"/>
    <w:rsid w:val="000C2382"/>
    <w:rsid w:val="000C2700"/>
    <w:rsid w:val="000C272E"/>
    <w:rsid w:val="000C2CD4"/>
    <w:rsid w:val="000C3C8C"/>
    <w:rsid w:val="000C420A"/>
    <w:rsid w:val="000C4654"/>
    <w:rsid w:val="000C469B"/>
    <w:rsid w:val="000C4951"/>
    <w:rsid w:val="000C4A05"/>
    <w:rsid w:val="000C4DAF"/>
    <w:rsid w:val="000C520C"/>
    <w:rsid w:val="000C5633"/>
    <w:rsid w:val="000C5DE3"/>
    <w:rsid w:val="000C6251"/>
    <w:rsid w:val="000C6669"/>
    <w:rsid w:val="000C6B70"/>
    <w:rsid w:val="000D0479"/>
    <w:rsid w:val="000D0E4F"/>
    <w:rsid w:val="000D110F"/>
    <w:rsid w:val="000D1AE7"/>
    <w:rsid w:val="000D1CE9"/>
    <w:rsid w:val="000D2071"/>
    <w:rsid w:val="000D24C2"/>
    <w:rsid w:val="000D2849"/>
    <w:rsid w:val="000D4C75"/>
    <w:rsid w:val="000D591B"/>
    <w:rsid w:val="000D5AF7"/>
    <w:rsid w:val="000D5F3E"/>
    <w:rsid w:val="000D637F"/>
    <w:rsid w:val="000D7229"/>
    <w:rsid w:val="000D773C"/>
    <w:rsid w:val="000D7B41"/>
    <w:rsid w:val="000E0618"/>
    <w:rsid w:val="000E0637"/>
    <w:rsid w:val="000E0F69"/>
    <w:rsid w:val="000E189F"/>
    <w:rsid w:val="000E1AC1"/>
    <w:rsid w:val="000E1F60"/>
    <w:rsid w:val="000E2257"/>
    <w:rsid w:val="000E2F8E"/>
    <w:rsid w:val="000E2FA4"/>
    <w:rsid w:val="000E31BB"/>
    <w:rsid w:val="000E374D"/>
    <w:rsid w:val="000E37D0"/>
    <w:rsid w:val="000E4D52"/>
    <w:rsid w:val="000E4ED0"/>
    <w:rsid w:val="000E501F"/>
    <w:rsid w:val="000E507D"/>
    <w:rsid w:val="000E53FF"/>
    <w:rsid w:val="000E6600"/>
    <w:rsid w:val="000E6ED5"/>
    <w:rsid w:val="000F0904"/>
    <w:rsid w:val="000F0D7B"/>
    <w:rsid w:val="000F0EFB"/>
    <w:rsid w:val="000F1E77"/>
    <w:rsid w:val="000F2582"/>
    <w:rsid w:val="000F2C62"/>
    <w:rsid w:val="000F36A6"/>
    <w:rsid w:val="000F3A4B"/>
    <w:rsid w:val="000F3E80"/>
    <w:rsid w:val="000F47FA"/>
    <w:rsid w:val="000F5287"/>
    <w:rsid w:val="000F5312"/>
    <w:rsid w:val="000F5A4C"/>
    <w:rsid w:val="000F6399"/>
    <w:rsid w:val="000F7373"/>
    <w:rsid w:val="001006E2"/>
    <w:rsid w:val="0010087A"/>
    <w:rsid w:val="00100FA6"/>
    <w:rsid w:val="0010146D"/>
    <w:rsid w:val="00101F13"/>
    <w:rsid w:val="00101F45"/>
    <w:rsid w:val="001025A7"/>
    <w:rsid w:val="00103A1D"/>
    <w:rsid w:val="00103FD1"/>
    <w:rsid w:val="0010407A"/>
    <w:rsid w:val="001044B1"/>
    <w:rsid w:val="00105E4A"/>
    <w:rsid w:val="00105E7C"/>
    <w:rsid w:val="00106247"/>
    <w:rsid w:val="00107ED9"/>
    <w:rsid w:val="0011095E"/>
    <w:rsid w:val="00110C1E"/>
    <w:rsid w:val="00110C3F"/>
    <w:rsid w:val="00110D9B"/>
    <w:rsid w:val="001122A2"/>
    <w:rsid w:val="00112396"/>
    <w:rsid w:val="00112887"/>
    <w:rsid w:val="00112F6A"/>
    <w:rsid w:val="00113D3D"/>
    <w:rsid w:val="00113EEE"/>
    <w:rsid w:val="00113F0C"/>
    <w:rsid w:val="001142D5"/>
    <w:rsid w:val="001143D3"/>
    <w:rsid w:val="00114DD8"/>
    <w:rsid w:val="00115AE4"/>
    <w:rsid w:val="00115B03"/>
    <w:rsid w:val="00116096"/>
    <w:rsid w:val="001162F7"/>
    <w:rsid w:val="00117323"/>
    <w:rsid w:val="0011782B"/>
    <w:rsid w:val="00117B11"/>
    <w:rsid w:val="00117C5B"/>
    <w:rsid w:val="00120C12"/>
    <w:rsid w:val="00120E62"/>
    <w:rsid w:val="00121135"/>
    <w:rsid w:val="00121CA3"/>
    <w:rsid w:val="0012252E"/>
    <w:rsid w:val="00122D0F"/>
    <w:rsid w:val="00122D90"/>
    <w:rsid w:val="00124CEA"/>
    <w:rsid w:val="00124DA4"/>
    <w:rsid w:val="00126053"/>
    <w:rsid w:val="00126515"/>
    <w:rsid w:val="00126F1B"/>
    <w:rsid w:val="00126F6D"/>
    <w:rsid w:val="00127283"/>
    <w:rsid w:val="001274B7"/>
    <w:rsid w:val="001304E5"/>
    <w:rsid w:val="00130506"/>
    <w:rsid w:val="00130530"/>
    <w:rsid w:val="00130F85"/>
    <w:rsid w:val="00131373"/>
    <w:rsid w:val="00131596"/>
    <w:rsid w:val="00132DE5"/>
    <w:rsid w:val="00132E77"/>
    <w:rsid w:val="00133E36"/>
    <w:rsid w:val="00135579"/>
    <w:rsid w:val="00135AE2"/>
    <w:rsid w:val="00135F9D"/>
    <w:rsid w:val="0013628B"/>
    <w:rsid w:val="00136BFD"/>
    <w:rsid w:val="00136F6F"/>
    <w:rsid w:val="00137595"/>
    <w:rsid w:val="00137BB3"/>
    <w:rsid w:val="001402C6"/>
    <w:rsid w:val="001405F0"/>
    <w:rsid w:val="0014134E"/>
    <w:rsid w:val="00141372"/>
    <w:rsid w:val="0014149E"/>
    <w:rsid w:val="0014255C"/>
    <w:rsid w:val="00143423"/>
    <w:rsid w:val="001436A0"/>
    <w:rsid w:val="00143819"/>
    <w:rsid w:val="00143C5C"/>
    <w:rsid w:val="00144611"/>
    <w:rsid w:val="00144DF9"/>
    <w:rsid w:val="00145192"/>
    <w:rsid w:val="0014565B"/>
    <w:rsid w:val="00145E7E"/>
    <w:rsid w:val="00146A32"/>
    <w:rsid w:val="001470EA"/>
    <w:rsid w:val="001479DC"/>
    <w:rsid w:val="00147D4C"/>
    <w:rsid w:val="00150083"/>
    <w:rsid w:val="00150863"/>
    <w:rsid w:val="0015088A"/>
    <w:rsid w:val="00150C76"/>
    <w:rsid w:val="00150F62"/>
    <w:rsid w:val="00151CE1"/>
    <w:rsid w:val="00151E8F"/>
    <w:rsid w:val="00152001"/>
    <w:rsid w:val="0015245D"/>
    <w:rsid w:val="001526C4"/>
    <w:rsid w:val="00152FAF"/>
    <w:rsid w:val="001531EF"/>
    <w:rsid w:val="001535FC"/>
    <w:rsid w:val="001536AD"/>
    <w:rsid w:val="00153EBB"/>
    <w:rsid w:val="0015453B"/>
    <w:rsid w:val="00154B28"/>
    <w:rsid w:val="00155FC4"/>
    <w:rsid w:val="00156C0B"/>
    <w:rsid w:val="00156FCC"/>
    <w:rsid w:val="00157857"/>
    <w:rsid w:val="00157A3D"/>
    <w:rsid w:val="001619C5"/>
    <w:rsid w:val="00161E2B"/>
    <w:rsid w:val="00162356"/>
    <w:rsid w:val="00162F32"/>
    <w:rsid w:val="00163B03"/>
    <w:rsid w:val="001640EF"/>
    <w:rsid w:val="00164633"/>
    <w:rsid w:val="00164CEC"/>
    <w:rsid w:val="00165315"/>
    <w:rsid w:val="001659D0"/>
    <w:rsid w:val="00165BD8"/>
    <w:rsid w:val="00166A96"/>
    <w:rsid w:val="00166CA8"/>
    <w:rsid w:val="00167083"/>
    <w:rsid w:val="001671B4"/>
    <w:rsid w:val="00167BB1"/>
    <w:rsid w:val="00167C65"/>
    <w:rsid w:val="00167E10"/>
    <w:rsid w:val="001700E2"/>
    <w:rsid w:val="00170A2F"/>
    <w:rsid w:val="00171916"/>
    <w:rsid w:val="00173F60"/>
    <w:rsid w:val="00174021"/>
    <w:rsid w:val="00174031"/>
    <w:rsid w:val="0017484A"/>
    <w:rsid w:val="00174B5A"/>
    <w:rsid w:val="0017510E"/>
    <w:rsid w:val="00175316"/>
    <w:rsid w:val="001758AD"/>
    <w:rsid w:val="001761F0"/>
    <w:rsid w:val="001762EA"/>
    <w:rsid w:val="0017634C"/>
    <w:rsid w:val="00176AF4"/>
    <w:rsid w:val="001772C4"/>
    <w:rsid w:val="001823F1"/>
    <w:rsid w:val="0018248C"/>
    <w:rsid w:val="001833F5"/>
    <w:rsid w:val="001837F7"/>
    <w:rsid w:val="00183A43"/>
    <w:rsid w:val="00183A7F"/>
    <w:rsid w:val="00183E53"/>
    <w:rsid w:val="00183E8F"/>
    <w:rsid w:val="00184298"/>
    <w:rsid w:val="00184F62"/>
    <w:rsid w:val="001853E4"/>
    <w:rsid w:val="00186061"/>
    <w:rsid w:val="00187048"/>
    <w:rsid w:val="001904D3"/>
    <w:rsid w:val="00190B39"/>
    <w:rsid w:val="00190B98"/>
    <w:rsid w:val="00190FF0"/>
    <w:rsid w:val="00191A23"/>
    <w:rsid w:val="0019241D"/>
    <w:rsid w:val="00192600"/>
    <w:rsid w:val="00192917"/>
    <w:rsid w:val="00193B39"/>
    <w:rsid w:val="00193C1C"/>
    <w:rsid w:val="00194054"/>
    <w:rsid w:val="001947DB"/>
    <w:rsid w:val="00194D43"/>
    <w:rsid w:val="00195508"/>
    <w:rsid w:val="00195794"/>
    <w:rsid w:val="00195D74"/>
    <w:rsid w:val="00195F78"/>
    <w:rsid w:val="00196229"/>
    <w:rsid w:val="001965F0"/>
    <w:rsid w:val="00196B53"/>
    <w:rsid w:val="00197290"/>
    <w:rsid w:val="001973A0"/>
    <w:rsid w:val="00197768"/>
    <w:rsid w:val="00197C4A"/>
    <w:rsid w:val="001A009D"/>
    <w:rsid w:val="001A074C"/>
    <w:rsid w:val="001A15AB"/>
    <w:rsid w:val="001A1719"/>
    <w:rsid w:val="001A1804"/>
    <w:rsid w:val="001A226E"/>
    <w:rsid w:val="001A3743"/>
    <w:rsid w:val="001A3799"/>
    <w:rsid w:val="001A395E"/>
    <w:rsid w:val="001A3F57"/>
    <w:rsid w:val="001A4041"/>
    <w:rsid w:val="001A617D"/>
    <w:rsid w:val="001A6507"/>
    <w:rsid w:val="001A668C"/>
    <w:rsid w:val="001A782B"/>
    <w:rsid w:val="001A7E58"/>
    <w:rsid w:val="001B0910"/>
    <w:rsid w:val="001B22BD"/>
    <w:rsid w:val="001B332B"/>
    <w:rsid w:val="001B41D1"/>
    <w:rsid w:val="001B5604"/>
    <w:rsid w:val="001B5787"/>
    <w:rsid w:val="001B6DBB"/>
    <w:rsid w:val="001B734B"/>
    <w:rsid w:val="001C076E"/>
    <w:rsid w:val="001C0AA6"/>
    <w:rsid w:val="001C0F43"/>
    <w:rsid w:val="001C174D"/>
    <w:rsid w:val="001C269A"/>
    <w:rsid w:val="001C2CE2"/>
    <w:rsid w:val="001C3D97"/>
    <w:rsid w:val="001C562C"/>
    <w:rsid w:val="001C5D8E"/>
    <w:rsid w:val="001C5EFA"/>
    <w:rsid w:val="001C6490"/>
    <w:rsid w:val="001C69B7"/>
    <w:rsid w:val="001C6AFF"/>
    <w:rsid w:val="001C7013"/>
    <w:rsid w:val="001C75D1"/>
    <w:rsid w:val="001C7BD3"/>
    <w:rsid w:val="001D0040"/>
    <w:rsid w:val="001D0692"/>
    <w:rsid w:val="001D0F37"/>
    <w:rsid w:val="001D0FD7"/>
    <w:rsid w:val="001D1C91"/>
    <w:rsid w:val="001D560E"/>
    <w:rsid w:val="001D5DD1"/>
    <w:rsid w:val="001D60CD"/>
    <w:rsid w:val="001D6358"/>
    <w:rsid w:val="001D7FE8"/>
    <w:rsid w:val="001E0B4E"/>
    <w:rsid w:val="001E0C36"/>
    <w:rsid w:val="001E0D8B"/>
    <w:rsid w:val="001E17FC"/>
    <w:rsid w:val="001E18C3"/>
    <w:rsid w:val="001E1A07"/>
    <w:rsid w:val="001E24DB"/>
    <w:rsid w:val="001E2DB8"/>
    <w:rsid w:val="001E3ABF"/>
    <w:rsid w:val="001E3E9A"/>
    <w:rsid w:val="001E4311"/>
    <w:rsid w:val="001E6111"/>
    <w:rsid w:val="001E68A2"/>
    <w:rsid w:val="001F0C9E"/>
    <w:rsid w:val="001F14F4"/>
    <w:rsid w:val="001F1720"/>
    <w:rsid w:val="001F1C87"/>
    <w:rsid w:val="001F3698"/>
    <w:rsid w:val="001F38CC"/>
    <w:rsid w:val="001F38FC"/>
    <w:rsid w:val="001F482D"/>
    <w:rsid w:val="001F4DB6"/>
    <w:rsid w:val="001F5019"/>
    <w:rsid w:val="001F5079"/>
    <w:rsid w:val="001F5477"/>
    <w:rsid w:val="001F5806"/>
    <w:rsid w:val="001F5ABB"/>
    <w:rsid w:val="001F5D54"/>
    <w:rsid w:val="001F6AF7"/>
    <w:rsid w:val="002004B7"/>
    <w:rsid w:val="002004D8"/>
    <w:rsid w:val="0020068A"/>
    <w:rsid w:val="00200A19"/>
    <w:rsid w:val="00200B52"/>
    <w:rsid w:val="00201308"/>
    <w:rsid w:val="0020235C"/>
    <w:rsid w:val="00203822"/>
    <w:rsid w:val="00203AD0"/>
    <w:rsid w:val="00204CAF"/>
    <w:rsid w:val="00205205"/>
    <w:rsid w:val="00205583"/>
    <w:rsid w:val="002061D9"/>
    <w:rsid w:val="00206D86"/>
    <w:rsid w:val="00206EC0"/>
    <w:rsid w:val="0020722D"/>
    <w:rsid w:val="0020762A"/>
    <w:rsid w:val="002105BD"/>
    <w:rsid w:val="002106CD"/>
    <w:rsid w:val="00210C70"/>
    <w:rsid w:val="00212381"/>
    <w:rsid w:val="00213101"/>
    <w:rsid w:val="002134C7"/>
    <w:rsid w:val="002137EE"/>
    <w:rsid w:val="00214BB0"/>
    <w:rsid w:val="002151A1"/>
    <w:rsid w:val="00215C8E"/>
    <w:rsid w:val="002166BB"/>
    <w:rsid w:val="00216926"/>
    <w:rsid w:val="0021702E"/>
    <w:rsid w:val="0021719F"/>
    <w:rsid w:val="00217CB6"/>
    <w:rsid w:val="002201A4"/>
    <w:rsid w:val="00220685"/>
    <w:rsid w:val="0022145A"/>
    <w:rsid w:val="00221630"/>
    <w:rsid w:val="00221E06"/>
    <w:rsid w:val="00221F32"/>
    <w:rsid w:val="00221F81"/>
    <w:rsid w:val="0022225C"/>
    <w:rsid w:val="00222B60"/>
    <w:rsid w:val="002233E6"/>
    <w:rsid w:val="002233FC"/>
    <w:rsid w:val="00224BB3"/>
    <w:rsid w:val="00224F47"/>
    <w:rsid w:val="002263E4"/>
    <w:rsid w:val="00226507"/>
    <w:rsid w:val="0022728F"/>
    <w:rsid w:val="00227716"/>
    <w:rsid w:val="00227AF6"/>
    <w:rsid w:val="00230907"/>
    <w:rsid w:val="00230EC6"/>
    <w:rsid w:val="0023100D"/>
    <w:rsid w:val="00231664"/>
    <w:rsid w:val="00231765"/>
    <w:rsid w:val="002317BC"/>
    <w:rsid w:val="00231971"/>
    <w:rsid w:val="002320B7"/>
    <w:rsid w:val="002323DA"/>
    <w:rsid w:val="00232B34"/>
    <w:rsid w:val="0023436D"/>
    <w:rsid w:val="002346EF"/>
    <w:rsid w:val="002352D2"/>
    <w:rsid w:val="00235987"/>
    <w:rsid w:val="00235C5D"/>
    <w:rsid w:val="002368FF"/>
    <w:rsid w:val="00236919"/>
    <w:rsid w:val="00236D58"/>
    <w:rsid w:val="00237295"/>
    <w:rsid w:val="00237D42"/>
    <w:rsid w:val="00237F13"/>
    <w:rsid w:val="00240639"/>
    <w:rsid w:val="00240EED"/>
    <w:rsid w:val="00242832"/>
    <w:rsid w:val="00242AAD"/>
    <w:rsid w:val="00242D3C"/>
    <w:rsid w:val="00242FD8"/>
    <w:rsid w:val="0024368C"/>
    <w:rsid w:val="00243A98"/>
    <w:rsid w:val="002440B1"/>
    <w:rsid w:val="00244752"/>
    <w:rsid w:val="0024486E"/>
    <w:rsid w:val="00245B0D"/>
    <w:rsid w:val="0024618A"/>
    <w:rsid w:val="0024635F"/>
    <w:rsid w:val="00246A57"/>
    <w:rsid w:val="00247A69"/>
    <w:rsid w:val="00247C5E"/>
    <w:rsid w:val="00247E10"/>
    <w:rsid w:val="00247EF7"/>
    <w:rsid w:val="00250D38"/>
    <w:rsid w:val="0025123C"/>
    <w:rsid w:val="002512C6"/>
    <w:rsid w:val="00252F87"/>
    <w:rsid w:val="002533F1"/>
    <w:rsid w:val="0025360D"/>
    <w:rsid w:val="00253FF8"/>
    <w:rsid w:val="0025411C"/>
    <w:rsid w:val="0025422E"/>
    <w:rsid w:val="00255351"/>
    <w:rsid w:val="002559D2"/>
    <w:rsid w:val="00255E02"/>
    <w:rsid w:val="00256AD2"/>
    <w:rsid w:val="00257C10"/>
    <w:rsid w:val="00257F0D"/>
    <w:rsid w:val="0026045D"/>
    <w:rsid w:val="00260F54"/>
    <w:rsid w:val="002610C0"/>
    <w:rsid w:val="00261984"/>
    <w:rsid w:val="00261A61"/>
    <w:rsid w:val="00262432"/>
    <w:rsid w:val="002625FF"/>
    <w:rsid w:val="002632BF"/>
    <w:rsid w:val="00263852"/>
    <w:rsid w:val="00263AFD"/>
    <w:rsid w:val="002643F5"/>
    <w:rsid w:val="00265489"/>
    <w:rsid w:val="0026691D"/>
    <w:rsid w:val="00266C1D"/>
    <w:rsid w:val="0026706D"/>
    <w:rsid w:val="002708A8"/>
    <w:rsid w:val="00270B9A"/>
    <w:rsid w:val="00270D3F"/>
    <w:rsid w:val="00270F05"/>
    <w:rsid w:val="00270F91"/>
    <w:rsid w:val="002714E4"/>
    <w:rsid w:val="00272FF0"/>
    <w:rsid w:val="00273538"/>
    <w:rsid w:val="0027459A"/>
    <w:rsid w:val="00274689"/>
    <w:rsid w:val="00274D18"/>
    <w:rsid w:val="00274D32"/>
    <w:rsid w:val="00275124"/>
    <w:rsid w:val="0027514D"/>
    <w:rsid w:val="00275A31"/>
    <w:rsid w:val="002768DB"/>
    <w:rsid w:val="00276BF7"/>
    <w:rsid w:val="00276D47"/>
    <w:rsid w:val="00277467"/>
    <w:rsid w:val="00277DA4"/>
    <w:rsid w:val="002810F7"/>
    <w:rsid w:val="0028130A"/>
    <w:rsid w:val="00281794"/>
    <w:rsid w:val="00282BAC"/>
    <w:rsid w:val="00282EF5"/>
    <w:rsid w:val="002833E2"/>
    <w:rsid w:val="00284D28"/>
    <w:rsid w:val="00285B16"/>
    <w:rsid w:val="00285B81"/>
    <w:rsid w:val="00285CD5"/>
    <w:rsid w:val="002866F3"/>
    <w:rsid w:val="00286873"/>
    <w:rsid w:val="00287235"/>
    <w:rsid w:val="002876AC"/>
    <w:rsid w:val="00290169"/>
    <w:rsid w:val="002906BB"/>
    <w:rsid w:val="00290CE0"/>
    <w:rsid w:val="002921EF"/>
    <w:rsid w:val="00292238"/>
    <w:rsid w:val="00292533"/>
    <w:rsid w:val="00292825"/>
    <w:rsid w:val="00292F36"/>
    <w:rsid w:val="00293817"/>
    <w:rsid w:val="00294857"/>
    <w:rsid w:val="00295558"/>
    <w:rsid w:val="0029626B"/>
    <w:rsid w:val="0029704D"/>
    <w:rsid w:val="00297195"/>
    <w:rsid w:val="002A0141"/>
    <w:rsid w:val="002A0315"/>
    <w:rsid w:val="002A1233"/>
    <w:rsid w:val="002A1468"/>
    <w:rsid w:val="002A16A2"/>
    <w:rsid w:val="002A28F8"/>
    <w:rsid w:val="002A3377"/>
    <w:rsid w:val="002A3AE6"/>
    <w:rsid w:val="002A4567"/>
    <w:rsid w:val="002A4A69"/>
    <w:rsid w:val="002A4B96"/>
    <w:rsid w:val="002A50BC"/>
    <w:rsid w:val="002A5153"/>
    <w:rsid w:val="002A5BA3"/>
    <w:rsid w:val="002A6575"/>
    <w:rsid w:val="002A6B4B"/>
    <w:rsid w:val="002A7F5B"/>
    <w:rsid w:val="002B0D26"/>
    <w:rsid w:val="002B14C2"/>
    <w:rsid w:val="002B1C55"/>
    <w:rsid w:val="002B318A"/>
    <w:rsid w:val="002B3991"/>
    <w:rsid w:val="002B3E13"/>
    <w:rsid w:val="002B440D"/>
    <w:rsid w:val="002B4452"/>
    <w:rsid w:val="002B504B"/>
    <w:rsid w:val="002B5EAF"/>
    <w:rsid w:val="002B6F33"/>
    <w:rsid w:val="002C042F"/>
    <w:rsid w:val="002C0FE8"/>
    <w:rsid w:val="002C1202"/>
    <w:rsid w:val="002C1A64"/>
    <w:rsid w:val="002C2038"/>
    <w:rsid w:val="002C2C2E"/>
    <w:rsid w:val="002C31F9"/>
    <w:rsid w:val="002C3E9A"/>
    <w:rsid w:val="002C4C56"/>
    <w:rsid w:val="002C5B5B"/>
    <w:rsid w:val="002C5F01"/>
    <w:rsid w:val="002C5FE3"/>
    <w:rsid w:val="002C7451"/>
    <w:rsid w:val="002C7F66"/>
    <w:rsid w:val="002D0C93"/>
    <w:rsid w:val="002D1A57"/>
    <w:rsid w:val="002D1E56"/>
    <w:rsid w:val="002D2079"/>
    <w:rsid w:val="002D26B9"/>
    <w:rsid w:val="002D27B5"/>
    <w:rsid w:val="002D2B80"/>
    <w:rsid w:val="002D3285"/>
    <w:rsid w:val="002D3F29"/>
    <w:rsid w:val="002D50C3"/>
    <w:rsid w:val="002D5412"/>
    <w:rsid w:val="002D55A7"/>
    <w:rsid w:val="002D63C2"/>
    <w:rsid w:val="002D6F7E"/>
    <w:rsid w:val="002E02D9"/>
    <w:rsid w:val="002E0B3D"/>
    <w:rsid w:val="002E0B7B"/>
    <w:rsid w:val="002E0CAF"/>
    <w:rsid w:val="002E1727"/>
    <w:rsid w:val="002E25C5"/>
    <w:rsid w:val="002E2BCC"/>
    <w:rsid w:val="002E2FC1"/>
    <w:rsid w:val="002E34CB"/>
    <w:rsid w:val="002E43BC"/>
    <w:rsid w:val="002E4B7F"/>
    <w:rsid w:val="002E514B"/>
    <w:rsid w:val="002E59F2"/>
    <w:rsid w:val="002E640A"/>
    <w:rsid w:val="002E6CCC"/>
    <w:rsid w:val="002E6D14"/>
    <w:rsid w:val="002E72CF"/>
    <w:rsid w:val="002E7795"/>
    <w:rsid w:val="002E7BFA"/>
    <w:rsid w:val="002E7D00"/>
    <w:rsid w:val="002F0537"/>
    <w:rsid w:val="002F089B"/>
    <w:rsid w:val="002F0FEE"/>
    <w:rsid w:val="002F1519"/>
    <w:rsid w:val="002F1F40"/>
    <w:rsid w:val="002F1F95"/>
    <w:rsid w:val="002F2858"/>
    <w:rsid w:val="002F2D1B"/>
    <w:rsid w:val="002F30D8"/>
    <w:rsid w:val="002F32E2"/>
    <w:rsid w:val="002F3503"/>
    <w:rsid w:val="002F3D32"/>
    <w:rsid w:val="002F40B1"/>
    <w:rsid w:val="002F4712"/>
    <w:rsid w:val="002F49F5"/>
    <w:rsid w:val="002F4A81"/>
    <w:rsid w:val="002F506F"/>
    <w:rsid w:val="002F5950"/>
    <w:rsid w:val="002F627C"/>
    <w:rsid w:val="002F6360"/>
    <w:rsid w:val="002F7128"/>
    <w:rsid w:val="002F7A31"/>
    <w:rsid w:val="002F7D07"/>
    <w:rsid w:val="00300648"/>
    <w:rsid w:val="00300AF7"/>
    <w:rsid w:val="00300E60"/>
    <w:rsid w:val="00300EAD"/>
    <w:rsid w:val="00301AE0"/>
    <w:rsid w:val="003027E3"/>
    <w:rsid w:val="00302BB5"/>
    <w:rsid w:val="00302BC9"/>
    <w:rsid w:val="00303C26"/>
    <w:rsid w:val="00303E4C"/>
    <w:rsid w:val="003047EA"/>
    <w:rsid w:val="0030489F"/>
    <w:rsid w:val="00304A41"/>
    <w:rsid w:val="00304C4E"/>
    <w:rsid w:val="00304FDF"/>
    <w:rsid w:val="00305373"/>
    <w:rsid w:val="00305E2D"/>
    <w:rsid w:val="00307138"/>
    <w:rsid w:val="00307C30"/>
    <w:rsid w:val="00307F37"/>
    <w:rsid w:val="00310BED"/>
    <w:rsid w:val="00310E79"/>
    <w:rsid w:val="003114C9"/>
    <w:rsid w:val="0031150B"/>
    <w:rsid w:val="00311D9B"/>
    <w:rsid w:val="003123E3"/>
    <w:rsid w:val="003123ED"/>
    <w:rsid w:val="00312477"/>
    <w:rsid w:val="00312BA8"/>
    <w:rsid w:val="00314C80"/>
    <w:rsid w:val="00314DA6"/>
    <w:rsid w:val="00314EDE"/>
    <w:rsid w:val="00315401"/>
    <w:rsid w:val="00315C1F"/>
    <w:rsid w:val="00315C25"/>
    <w:rsid w:val="00315FEE"/>
    <w:rsid w:val="0031634C"/>
    <w:rsid w:val="00316491"/>
    <w:rsid w:val="00316854"/>
    <w:rsid w:val="00316923"/>
    <w:rsid w:val="00316AD6"/>
    <w:rsid w:val="00317E41"/>
    <w:rsid w:val="00320529"/>
    <w:rsid w:val="00320850"/>
    <w:rsid w:val="00320ED3"/>
    <w:rsid w:val="00320F6F"/>
    <w:rsid w:val="0032149C"/>
    <w:rsid w:val="00321C6D"/>
    <w:rsid w:val="00322B6A"/>
    <w:rsid w:val="00322D65"/>
    <w:rsid w:val="00323E91"/>
    <w:rsid w:val="00324812"/>
    <w:rsid w:val="00324A29"/>
    <w:rsid w:val="003250EF"/>
    <w:rsid w:val="00325768"/>
    <w:rsid w:val="003269B7"/>
    <w:rsid w:val="00327837"/>
    <w:rsid w:val="00330279"/>
    <w:rsid w:val="00331217"/>
    <w:rsid w:val="00332BDC"/>
    <w:rsid w:val="00332DC2"/>
    <w:rsid w:val="003336A3"/>
    <w:rsid w:val="003339F7"/>
    <w:rsid w:val="00333B13"/>
    <w:rsid w:val="003341BA"/>
    <w:rsid w:val="00335007"/>
    <w:rsid w:val="00335664"/>
    <w:rsid w:val="00335804"/>
    <w:rsid w:val="00335881"/>
    <w:rsid w:val="00336AB8"/>
    <w:rsid w:val="00336BAE"/>
    <w:rsid w:val="003371A1"/>
    <w:rsid w:val="00337A98"/>
    <w:rsid w:val="00337D0E"/>
    <w:rsid w:val="00337DA3"/>
    <w:rsid w:val="00340A1B"/>
    <w:rsid w:val="00340BBB"/>
    <w:rsid w:val="0034116E"/>
    <w:rsid w:val="00341364"/>
    <w:rsid w:val="003413EE"/>
    <w:rsid w:val="0034162A"/>
    <w:rsid w:val="003420AD"/>
    <w:rsid w:val="003420C4"/>
    <w:rsid w:val="00342696"/>
    <w:rsid w:val="003428C1"/>
    <w:rsid w:val="003429C3"/>
    <w:rsid w:val="00342C1A"/>
    <w:rsid w:val="003433D7"/>
    <w:rsid w:val="0034394A"/>
    <w:rsid w:val="0034494F"/>
    <w:rsid w:val="00344BEF"/>
    <w:rsid w:val="00345096"/>
    <w:rsid w:val="00345802"/>
    <w:rsid w:val="003458B7"/>
    <w:rsid w:val="00345ABA"/>
    <w:rsid w:val="00345C8D"/>
    <w:rsid w:val="003466A0"/>
    <w:rsid w:val="00346750"/>
    <w:rsid w:val="0034724C"/>
    <w:rsid w:val="00347A0A"/>
    <w:rsid w:val="00350587"/>
    <w:rsid w:val="0035088E"/>
    <w:rsid w:val="00350E6D"/>
    <w:rsid w:val="003512A8"/>
    <w:rsid w:val="003512B0"/>
    <w:rsid w:val="00351C3E"/>
    <w:rsid w:val="00351CC3"/>
    <w:rsid w:val="00351F8E"/>
    <w:rsid w:val="003520B3"/>
    <w:rsid w:val="0035279A"/>
    <w:rsid w:val="003528AA"/>
    <w:rsid w:val="0035384F"/>
    <w:rsid w:val="0035385A"/>
    <w:rsid w:val="0035411E"/>
    <w:rsid w:val="0035449E"/>
    <w:rsid w:val="003545D2"/>
    <w:rsid w:val="00354FA8"/>
    <w:rsid w:val="0035549C"/>
    <w:rsid w:val="0035573C"/>
    <w:rsid w:val="00356055"/>
    <w:rsid w:val="00356147"/>
    <w:rsid w:val="00356E4A"/>
    <w:rsid w:val="00357E66"/>
    <w:rsid w:val="0036057B"/>
    <w:rsid w:val="00360600"/>
    <w:rsid w:val="003614B4"/>
    <w:rsid w:val="0036159B"/>
    <w:rsid w:val="00362704"/>
    <w:rsid w:val="00362962"/>
    <w:rsid w:val="00362B72"/>
    <w:rsid w:val="00363213"/>
    <w:rsid w:val="0036395B"/>
    <w:rsid w:val="00363DEE"/>
    <w:rsid w:val="00363F6D"/>
    <w:rsid w:val="00363FD9"/>
    <w:rsid w:val="0036468C"/>
    <w:rsid w:val="003655F2"/>
    <w:rsid w:val="003656AB"/>
    <w:rsid w:val="00365A4D"/>
    <w:rsid w:val="00366FC3"/>
    <w:rsid w:val="003674A5"/>
    <w:rsid w:val="003703D0"/>
    <w:rsid w:val="00370A6D"/>
    <w:rsid w:val="0037121A"/>
    <w:rsid w:val="003715DE"/>
    <w:rsid w:val="00371C83"/>
    <w:rsid w:val="00371E06"/>
    <w:rsid w:val="00372029"/>
    <w:rsid w:val="003730B5"/>
    <w:rsid w:val="0037342E"/>
    <w:rsid w:val="00373B73"/>
    <w:rsid w:val="00373D47"/>
    <w:rsid w:val="00374868"/>
    <w:rsid w:val="00375738"/>
    <w:rsid w:val="0037620E"/>
    <w:rsid w:val="00376368"/>
    <w:rsid w:val="00376E5F"/>
    <w:rsid w:val="00380E08"/>
    <w:rsid w:val="0038250B"/>
    <w:rsid w:val="00382FDD"/>
    <w:rsid w:val="00383265"/>
    <w:rsid w:val="003833DC"/>
    <w:rsid w:val="0038454C"/>
    <w:rsid w:val="00384BFA"/>
    <w:rsid w:val="00384F35"/>
    <w:rsid w:val="00385517"/>
    <w:rsid w:val="00385D4B"/>
    <w:rsid w:val="003863B2"/>
    <w:rsid w:val="0038689D"/>
    <w:rsid w:val="00386DEF"/>
    <w:rsid w:val="003909E4"/>
    <w:rsid w:val="003914E8"/>
    <w:rsid w:val="0039421B"/>
    <w:rsid w:val="003957A4"/>
    <w:rsid w:val="0039649C"/>
    <w:rsid w:val="00397204"/>
    <w:rsid w:val="00397752"/>
    <w:rsid w:val="003A03A5"/>
    <w:rsid w:val="003A114F"/>
    <w:rsid w:val="003A1F19"/>
    <w:rsid w:val="003A22E0"/>
    <w:rsid w:val="003A23C2"/>
    <w:rsid w:val="003A2827"/>
    <w:rsid w:val="003A2BE1"/>
    <w:rsid w:val="003A2C44"/>
    <w:rsid w:val="003A2CFE"/>
    <w:rsid w:val="003A2F0C"/>
    <w:rsid w:val="003A3701"/>
    <w:rsid w:val="003A3EFD"/>
    <w:rsid w:val="003A4970"/>
    <w:rsid w:val="003A4CAF"/>
    <w:rsid w:val="003A4E5D"/>
    <w:rsid w:val="003A5189"/>
    <w:rsid w:val="003A58B1"/>
    <w:rsid w:val="003A5E35"/>
    <w:rsid w:val="003A691C"/>
    <w:rsid w:val="003A7356"/>
    <w:rsid w:val="003B02EA"/>
    <w:rsid w:val="003B24E9"/>
    <w:rsid w:val="003B2991"/>
    <w:rsid w:val="003B3740"/>
    <w:rsid w:val="003B5B24"/>
    <w:rsid w:val="003B5DDD"/>
    <w:rsid w:val="003B604C"/>
    <w:rsid w:val="003B6639"/>
    <w:rsid w:val="003B666D"/>
    <w:rsid w:val="003B7130"/>
    <w:rsid w:val="003C0911"/>
    <w:rsid w:val="003C253B"/>
    <w:rsid w:val="003C2BA7"/>
    <w:rsid w:val="003C3040"/>
    <w:rsid w:val="003C3332"/>
    <w:rsid w:val="003C47DB"/>
    <w:rsid w:val="003C501A"/>
    <w:rsid w:val="003C524B"/>
    <w:rsid w:val="003C5A3D"/>
    <w:rsid w:val="003C5D95"/>
    <w:rsid w:val="003C636D"/>
    <w:rsid w:val="003C7696"/>
    <w:rsid w:val="003C783C"/>
    <w:rsid w:val="003C7B7E"/>
    <w:rsid w:val="003C7D79"/>
    <w:rsid w:val="003C7EA9"/>
    <w:rsid w:val="003C7FC4"/>
    <w:rsid w:val="003D0C17"/>
    <w:rsid w:val="003D2394"/>
    <w:rsid w:val="003D253C"/>
    <w:rsid w:val="003D2AF3"/>
    <w:rsid w:val="003D3334"/>
    <w:rsid w:val="003D39C9"/>
    <w:rsid w:val="003D3A96"/>
    <w:rsid w:val="003D4496"/>
    <w:rsid w:val="003D568B"/>
    <w:rsid w:val="003D5A2C"/>
    <w:rsid w:val="003D5B8B"/>
    <w:rsid w:val="003D5CB5"/>
    <w:rsid w:val="003D6B8D"/>
    <w:rsid w:val="003D73C3"/>
    <w:rsid w:val="003D7B59"/>
    <w:rsid w:val="003D7EBC"/>
    <w:rsid w:val="003E07B2"/>
    <w:rsid w:val="003E0DC9"/>
    <w:rsid w:val="003E12A6"/>
    <w:rsid w:val="003E1430"/>
    <w:rsid w:val="003E16B7"/>
    <w:rsid w:val="003E1820"/>
    <w:rsid w:val="003E2C25"/>
    <w:rsid w:val="003E2E19"/>
    <w:rsid w:val="003E2E99"/>
    <w:rsid w:val="003E33EC"/>
    <w:rsid w:val="003E342A"/>
    <w:rsid w:val="003E3EED"/>
    <w:rsid w:val="003E478C"/>
    <w:rsid w:val="003E4D54"/>
    <w:rsid w:val="003E4F48"/>
    <w:rsid w:val="003E5B67"/>
    <w:rsid w:val="003E66A0"/>
    <w:rsid w:val="003E6A9F"/>
    <w:rsid w:val="003E6ED2"/>
    <w:rsid w:val="003E749F"/>
    <w:rsid w:val="003E7908"/>
    <w:rsid w:val="003F031F"/>
    <w:rsid w:val="003F0366"/>
    <w:rsid w:val="003F04D9"/>
    <w:rsid w:val="003F07CC"/>
    <w:rsid w:val="003F10FD"/>
    <w:rsid w:val="003F1D7D"/>
    <w:rsid w:val="003F1F39"/>
    <w:rsid w:val="003F3B01"/>
    <w:rsid w:val="003F4311"/>
    <w:rsid w:val="003F469F"/>
    <w:rsid w:val="003F4907"/>
    <w:rsid w:val="003F4B5D"/>
    <w:rsid w:val="003F4F6C"/>
    <w:rsid w:val="003F508F"/>
    <w:rsid w:val="003F5501"/>
    <w:rsid w:val="003F58FE"/>
    <w:rsid w:val="003F5E1C"/>
    <w:rsid w:val="003F6CF9"/>
    <w:rsid w:val="003F7405"/>
    <w:rsid w:val="003F7A67"/>
    <w:rsid w:val="00401587"/>
    <w:rsid w:val="00401C2D"/>
    <w:rsid w:val="00402F30"/>
    <w:rsid w:val="0040352B"/>
    <w:rsid w:val="00403CB4"/>
    <w:rsid w:val="00404310"/>
    <w:rsid w:val="004043F3"/>
    <w:rsid w:val="00404A33"/>
    <w:rsid w:val="00404E96"/>
    <w:rsid w:val="00405D0F"/>
    <w:rsid w:val="00406B43"/>
    <w:rsid w:val="00406BB9"/>
    <w:rsid w:val="00406E1E"/>
    <w:rsid w:val="00407E48"/>
    <w:rsid w:val="004109FE"/>
    <w:rsid w:val="00410A90"/>
    <w:rsid w:val="00410EB5"/>
    <w:rsid w:val="00413299"/>
    <w:rsid w:val="004135B0"/>
    <w:rsid w:val="004139D6"/>
    <w:rsid w:val="0041604D"/>
    <w:rsid w:val="004165D5"/>
    <w:rsid w:val="004171C4"/>
    <w:rsid w:val="004178CD"/>
    <w:rsid w:val="004207CA"/>
    <w:rsid w:val="00421444"/>
    <w:rsid w:val="004214F3"/>
    <w:rsid w:val="004215B9"/>
    <w:rsid w:val="00421CC2"/>
    <w:rsid w:val="00421E8D"/>
    <w:rsid w:val="00422397"/>
    <w:rsid w:val="00422B46"/>
    <w:rsid w:val="00422F94"/>
    <w:rsid w:val="004241A8"/>
    <w:rsid w:val="004246C0"/>
    <w:rsid w:val="00424D7D"/>
    <w:rsid w:val="00426487"/>
    <w:rsid w:val="00426875"/>
    <w:rsid w:val="00426E63"/>
    <w:rsid w:val="00427068"/>
    <w:rsid w:val="004274D9"/>
    <w:rsid w:val="004278C8"/>
    <w:rsid w:val="00430549"/>
    <w:rsid w:val="00431000"/>
    <w:rsid w:val="00431556"/>
    <w:rsid w:val="00431722"/>
    <w:rsid w:val="0043228A"/>
    <w:rsid w:val="00432574"/>
    <w:rsid w:val="00432FCE"/>
    <w:rsid w:val="00434149"/>
    <w:rsid w:val="004343AD"/>
    <w:rsid w:val="00434594"/>
    <w:rsid w:val="00434FC5"/>
    <w:rsid w:val="004356F6"/>
    <w:rsid w:val="00436614"/>
    <w:rsid w:val="00436FC6"/>
    <w:rsid w:val="00437665"/>
    <w:rsid w:val="00437706"/>
    <w:rsid w:val="00437EFD"/>
    <w:rsid w:val="004400CA"/>
    <w:rsid w:val="00440AA3"/>
    <w:rsid w:val="00441ADF"/>
    <w:rsid w:val="00442113"/>
    <w:rsid w:val="004422BC"/>
    <w:rsid w:val="004429E4"/>
    <w:rsid w:val="00442EC5"/>
    <w:rsid w:val="004440E8"/>
    <w:rsid w:val="00444377"/>
    <w:rsid w:val="0044441C"/>
    <w:rsid w:val="00445175"/>
    <w:rsid w:val="00445228"/>
    <w:rsid w:val="00447007"/>
    <w:rsid w:val="004470B5"/>
    <w:rsid w:val="00447B28"/>
    <w:rsid w:val="00447FCA"/>
    <w:rsid w:val="004503CD"/>
    <w:rsid w:val="00450C88"/>
    <w:rsid w:val="00450EF1"/>
    <w:rsid w:val="00451020"/>
    <w:rsid w:val="00451FF4"/>
    <w:rsid w:val="0045213C"/>
    <w:rsid w:val="0045251F"/>
    <w:rsid w:val="00452F1A"/>
    <w:rsid w:val="004534C6"/>
    <w:rsid w:val="0045467A"/>
    <w:rsid w:val="00454B69"/>
    <w:rsid w:val="00454EC4"/>
    <w:rsid w:val="004552AB"/>
    <w:rsid w:val="00455D2D"/>
    <w:rsid w:val="00456220"/>
    <w:rsid w:val="00456916"/>
    <w:rsid w:val="00457231"/>
    <w:rsid w:val="00457850"/>
    <w:rsid w:val="00457863"/>
    <w:rsid w:val="00457977"/>
    <w:rsid w:val="00457BB3"/>
    <w:rsid w:val="004603AA"/>
    <w:rsid w:val="004607C1"/>
    <w:rsid w:val="004610D1"/>
    <w:rsid w:val="0046135F"/>
    <w:rsid w:val="00461BF3"/>
    <w:rsid w:val="00462BD7"/>
    <w:rsid w:val="0046380C"/>
    <w:rsid w:val="00464D99"/>
    <w:rsid w:val="00465A67"/>
    <w:rsid w:val="00465D78"/>
    <w:rsid w:val="004661EE"/>
    <w:rsid w:val="00466529"/>
    <w:rsid w:val="0046693E"/>
    <w:rsid w:val="00466DC6"/>
    <w:rsid w:val="0046709E"/>
    <w:rsid w:val="00467248"/>
    <w:rsid w:val="00467730"/>
    <w:rsid w:val="00467917"/>
    <w:rsid w:val="00467F7D"/>
    <w:rsid w:val="00470B05"/>
    <w:rsid w:val="00470BBD"/>
    <w:rsid w:val="004711B6"/>
    <w:rsid w:val="004716CD"/>
    <w:rsid w:val="00472021"/>
    <w:rsid w:val="0047207D"/>
    <w:rsid w:val="004724B7"/>
    <w:rsid w:val="0047321C"/>
    <w:rsid w:val="00474041"/>
    <w:rsid w:val="00474B99"/>
    <w:rsid w:val="00475106"/>
    <w:rsid w:val="00475963"/>
    <w:rsid w:val="0047599F"/>
    <w:rsid w:val="00475AA1"/>
    <w:rsid w:val="004776D5"/>
    <w:rsid w:val="00477C04"/>
    <w:rsid w:val="00477CAD"/>
    <w:rsid w:val="00481D32"/>
    <w:rsid w:val="0048296A"/>
    <w:rsid w:val="00482A62"/>
    <w:rsid w:val="0048368C"/>
    <w:rsid w:val="0048493E"/>
    <w:rsid w:val="00484FAC"/>
    <w:rsid w:val="004852EE"/>
    <w:rsid w:val="00485355"/>
    <w:rsid w:val="00485D74"/>
    <w:rsid w:val="004861DE"/>
    <w:rsid w:val="0048641A"/>
    <w:rsid w:val="00486FBC"/>
    <w:rsid w:val="004876FB"/>
    <w:rsid w:val="00487BD4"/>
    <w:rsid w:val="00487E07"/>
    <w:rsid w:val="00490F5B"/>
    <w:rsid w:val="00491B53"/>
    <w:rsid w:val="00491DF0"/>
    <w:rsid w:val="00493459"/>
    <w:rsid w:val="00493BF9"/>
    <w:rsid w:val="0049443C"/>
    <w:rsid w:val="004944B8"/>
    <w:rsid w:val="00494B88"/>
    <w:rsid w:val="00495807"/>
    <w:rsid w:val="004959EC"/>
    <w:rsid w:val="00495CDD"/>
    <w:rsid w:val="00495D85"/>
    <w:rsid w:val="004967F4"/>
    <w:rsid w:val="00496B4C"/>
    <w:rsid w:val="00496CD8"/>
    <w:rsid w:val="004973B5"/>
    <w:rsid w:val="00497578"/>
    <w:rsid w:val="00497B5E"/>
    <w:rsid w:val="004A0413"/>
    <w:rsid w:val="004A04F2"/>
    <w:rsid w:val="004A0F72"/>
    <w:rsid w:val="004A12E4"/>
    <w:rsid w:val="004A2279"/>
    <w:rsid w:val="004A288C"/>
    <w:rsid w:val="004A2920"/>
    <w:rsid w:val="004A2B75"/>
    <w:rsid w:val="004A2C35"/>
    <w:rsid w:val="004A3F74"/>
    <w:rsid w:val="004A4772"/>
    <w:rsid w:val="004A484F"/>
    <w:rsid w:val="004A54C2"/>
    <w:rsid w:val="004A54FF"/>
    <w:rsid w:val="004A587B"/>
    <w:rsid w:val="004A592C"/>
    <w:rsid w:val="004A606D"/>
    <w:rsid w:val="004A7819"/>
    <w:rsid w:val="004B04E8"/>
    <w:rsid w:val="004B0765"/>
    <w:rsid w:val="004B0FB2"/>
    <w:rsid w:val="004B1124"/>
    <w:rsid w:val="004B1194"/>
    <w:rsid w:val="004B1B67"/>
    <w:rsid w:val="004B2908"/>
    <w:rsid w:val="004B3348"/>
    <w:rsid w:val="004B3D30"/>
    <w:rsid w:val="004B42FE"/>
    <w:rsid w:val="004B49DC"/>
    <w:rsid w:val="004B4A91"/>
    <w:rsid w:val="004B5860"/>
    <w:rsid w:val="004B60DC"/>
    <w:rsid w:val="004B64AA"/>
    <w:rsid w:val="004B7005"/>
    <w:rsid w:val="004B73DE"/>
    <w:rsid w:val="004C0A6C"/>
    <w:rsid w:val="004C0E54"/>
    <w:rsid w:val="004C0EDB"/>
    <w:rsid w:val="004C19DB"/>
    <w:rsid w:val="004C2289"/>
    <w:rsid w:val="004C22FE"/>
    <w:rsid w:val="004C2C7A"/>
    <w:rsid w:val="004C2D26"/>
    <w:rsid w:val="004C529E"/>
    <w:rsid w:val="004C58D1"/>
    <w:rsid w:val="004C75F6"/>
    <w:rsid w:val="004C7683"/>
    <w:rsid w:val="004D02A5"/>
    <w:rsid w:val="004D0A07"/>
    <w:rsid w:val="004D133D"/>
    <w:rsid w:val="004D164B"/>
    <w:rsid w:val="004D1EEC"/>
    <w:rsid w:val="004D25DD"/>
    <w:rsid w:val="004D4078"/>
    <w:rsid w:val="004D4162"/>
    <w:rsid w:val="004D4356"/>
    <w:rsid w:val="004D449B"/>
    <w:rsid w:val="004D4ADA"/>
    <w:rsid w:val="004D4C0E"/>
    <w:rsid w:val="004D57AE"/>
    <w:rsid w:val="004D6BC4"/>
    <w:rsid w:val="004D6C71"/>
    <w:rsid w:val="004D7CA6"/>
    <w:rsid w:val="004E097E"/>
    <w:rsid w:val="004E0FF5"/>
    <w:rsid w:val="004E1288"/>
    <w:rsid w:val="004E1959"/>
    <w:rsid w:val="004E250F"/>
    <w:rsid w:val="004E290C"/>
    <w:rsid w:val="004E2C25"/>
    <w:rsid w:val="004E2D0C"/>
    <w:rsid w:val="004E384C"/>
    <w:rsid w:val="004E3E75"/>
    <w:rsid w:val="004E3F55"/>
    <w:rsid w:val="004E4AC9"/>
    <w:rsid w:val="004E6527"/>
    <w:rsid w:val="004E69B2"/>
    <w:rsid w:val="004E6F5F"/>
    <w:rsid w:val="004E771E"/>
    <w:rsid w:val="004F02DA"/>
    <w:rsid w:val="004F02EA"/>
    <w:rsid w:val="004F033B"/>
    <w:rsid w:val="004F0F4D"/>
    <w:rsid w:val="004F1586"/>
    <w:rsid w:val="004F191C"/>
    <w:rsid w:val="004F1E8F"/>
    <w:rsid w:val="004F3396"/>
    <w:rsid w:val="004F56EE"/>
    <w:rsid w:val="004F632F"/>
    <w:rsid w:val="004F6DEA"/>
    <w:rsid w:val="0050065B"/>
    <w:rsid w:val="00500935"/>
    <w:rsid w:val="005011B6"/>
    <w:rsid w:val="00501E7E"/>
    <w:rsid w:val="005022A6"/>
    <w:rsid w:val="00502554"/>
    <w:rsid w:val="00502789"/>
    <w:rsid w:val="005027B4"/>
    <w:rsid w:val="005028F1"/>
    <w:rsid w:val="00502C3E"/>
    <w:rsid w:val="0050425B"/>
    <w:rsid w:val="0050578E"/>
    <w:rsid w:val="00506A24"/>
    <w:rsid w:val="00506ABC"/>
    <w:rsid w:val="00506C1A"/>
    <w:rsid w:val="0050703E"/>
    <w:rsid w:val="00507699"/>
    <w:rsid w:val="0051054C"/>
    <w:rsid w:val="005111C9"/>
    <w:rsid w:val="00511508"/>
    <w:rsid w:val="00511A6D"/>
    <w:rsid w:val="00511CF2"/>
    <w:rsid w:val="00512117"/>
    <w:rsid w:val="005123AF"/>
    <w:rsid w:val="00512D29"/>
    <w:rsid w:val="00513045"/>
    <w:rsid w:val="00513185"/>
    <w:rsid w:val="005131B3"/>
    <w:rsid w:val="00513660"/>
    <w:rsid w:val="0051375E"/>
    <w:rsid w:val="005140DE"/>
    <w:rsid w:val="00514359"/>
    <w:rsid w:val="00514B25"/>
    <w:rsid w:val="0051505A"/>
    <w:rsid w:val="0051508C"/>
    <w:rsid w:val="00516248"/>
    <w:rsid w:val="00516838"/>
    <w:rsid w:val="00517123"/>
    <w:rsid w:val="00517401"/>
    <w:rsid w:val="005174FA"/>
    <w:rsid w:val="0052004C"/>
    <w:rsid w:val="00520A5A"/>
    <w:rsid w:val="00520C04"/>
    <w:rsid w:val="00521219"/>
    <w:rsid w:val="005215BC"/>
    <w:rsid w:val="00521612"/>
    <w:rsid w:val="00522266"/>
    <w:rsid w:val="005233DF"/>
    <w:rsid w:val="005246A7"/>
    <w:rsid w:val="00524BD4"/>
    <w:rsid w:val="00524F61"/>
    <w:rsid w:val="00525470"/>
    <w:rsid w:val="005259D3"/>
    <w:rsid w:val="0052600A"/>
    <w:rsid w:val="0052741E"/>
    <w:rsid w:val="0052772B"/>
    <w:rsid w:val="00527CDE"/>
    <w:rsid w:val="005301BF"/>
    <w:rsid w:val="005315BE"/>
    <w:rsid w:val="00531738"/>
    <w:rsid w:val="00532614"/>
    <w:rsid w:val="00532BAC"/>
    <w:rsid w:val="00534711"/>
    <w:rsid w:val="0053500B"/>
    <w:rsid w:val="005350F9"/>
    <w:rsid w:val="00535F9C"/>
    <w:rsid w:val="00536BC0"/>
    <w:rsid w:val="00537669"/>
    <w:rsid w:val="00537B18"/>
    <w:rsid w:val="00540339"/>
    <w:rsid w:val="00541105"/>
    <w:rsid w:val="00541365"/>
    <w:rsid w:val="00541F85"/>
    <w:rsid w:val="00541FA2"/>
    <w:rsid w:val="0054223C"/>
    <w:rsid w:val="005428C6"/>
    <w:rsid w:val="00542C35"/>
    <w:rsid w:val="00542C7C"/>
    <w:rsid w:val="005435EC"/>
    <w:rsid w:val="00543935"/>
    <w:rsid w:val="00543DE4"/>
    <w:rsid w:val="005440E0"/>
    <w:rsid w:val="00544310"/>
    <w:rsid w:val="00544910"/>
    <w:rsid w:val="005469D8"/>
    <w:rsid w:val="00547011"/>
    <w:rsid w:val="00547124"/>
    <w:rsid w:val="00547199"/>
    <w:rsid w:val="0054794C"/>
    <w:rsid w:val="00550512"/>
    <w:rsid w:val="005510AC"/>
    <w:rsid w:val="00551DA8"/>
    <w:rsid w:val="00551DE2"/>
    <w:rsid w:val="00552C44"/>
    <w:rsid w:val="00553824"/>
    <w:rsid w:val="005538D6"/>
    <w:rsid w:val="00553955"/>
    <w:rsid w:val="00553990"/>
    <w:rsid w:val="0055459F"/>
    <w:rsid w:val="00554AD0"/>
    <w:rsid w:val="00554F95"/>
    <w:rsid w:val="005558D5"/>
    <w:rsid w:val="00555E50"/>
    <w:rsid w:val="005574BA"/>
    <w:rsid w:val="0055782D"/>
    <w:rsid w:val="00557D55"/>
    <w:rsid w:val="00557FBA"/>
    <w:rsid w:val="00560B11"/>
    <w:rsid w:val="00561087"/>
    <w:rsid w:val="005619DE"/>
    <w:rsid w:val="0056216A"/>
    <w:rsid w:val="00562B31"/>
    <w:rsid w:val="00563194"/>
    <w:rsid w:val="005638F1"/>
    <w:rsid w:val="00563CE3"/>
    <w:rsid w:val="00563D98"/>
    <w:rsid w:val="0056446F"/>
    <w:rsid w:val="005659E1"/>
    <w:rsid w:val="00565A3F"/>
    <w:rsid w:val="00565FB2"/>
    <w:rsid w:val="00566272"/>
    <w:rsid w:val="00566827"/>
    <w:rsid w:val="00566D9D"/>
    <w:rsid w:val="00566FC2"/>
    <w:rsid w:val="00566FE6"/>
    <w:rsid w:val="00567CBA"/>
    <w:rsid w:val="005702ED"/>
    <w:rsid w:val="00570720"/>
    <w:rsid w:val="005708A7"/>
    <w:rsid w:val="00570C93"/>
    <w:rsid w:val="005717CC"/>
    <w:rsid w:val="005719D7"/>
    <w:rsid w:val="00571E9F"/>
    <w:rsid w:val="00572722"/>
    <w:rsid w:val="00573091"/>
    <w:rsid w:val="005731BD"/>
    <w:rsid w:val="00574205"/>
    <w:rsid w:val="005744AA"/>
    <w:rsid w:val="00574B61"/>
    <w:rsid w:val="00574E2E"/>
    <w:rsid w:val="00574F30"/>
    <w:rsid w:val="00574F51"/>
    <w:rsid w:val="005751C0"/>
    <w:rsid w:val="0057520F"/>
    <w:rsid w:val="00575E00"/>
    <w:rsid w:val="0057667F"/>
    <w:rsid w:val="00576792"/>
    <w:rsid w:val="005768D8"/>
    <w:rsid w:val="00576CE7"/>
    <w:rsid w:val="005771A6"/>
    <w:rsid w:val="005776C6"/>
    <w:rsid w:val="005777E9"/>
    <w:rsid w:val="00577E07"/>
    <w:rsid w:val="00577FA5"/>
    <w:rsid w:val="0058265F"/>
    <w:rsid w:val="005832DB"/>
    <w:rsid w:val="00583425"/>
    <w:rsid w:val="0058348D"/>
    <w:rsid w:val="005851B6"/>
    <w:rsid w:val="00585BBA"/>
    <w:rsid w:val="00586292"/>
    <w:rsid w:val="005867AA"/>
    <w:rsid w:val="0058745F"/>
    <w:rsid w:val="0058746C"/>
    <w:rsid w:val="00590775"/>
    <w:rsid w:val="0059081E"/>
    <w:rsid w:val="00590F5C"/>
    <w:rsid w:val="0059101B"/>
    <w:rsid w:val="00591E23"/>
    <w:rsid w:val="00592102"/>
    <w:rsid w:val="00592407"/>
    <w:rsid w:val="005927E4"/>
    <w:rsid w:val="00592A92"/>
    <w:rsid w:val="00593E72"/>
    <w:rsid w:val="005945EB"/>
    <w:rsid w:val="00594813"/>
    <w:rsid w:val="00594897"/>
    <w:rsid w:val="00594F05"/>
    <w:rsid w:val="00595408"/>
    <w:rsid w:val="00596665"/>
    <w:rsid w:val="00596A83"/>
    <w:rsid w:val="00596F0D"/>
    <w:rsid w:val="0059713A"/>
    <w:rsid w:val="00597CD6"/>
    <w:rsid w:val="005A0654"/>
    <w:rsid w:val="005A0692"/>
    <w:rsid w:val="005A06AF"/>
    <w:rsid w:val="005A13FD"/>
    <w:rsid w:val="005A157D"/>
    <w:rsid w:val="005A1F3C"/>
    <w:rsid w:val="005A33A8"/>
    <w:rsid w:val="005A40ED"/>
    <w:rsid w:val="005A4429"/>
    <w:rsid w:val="005A4D87"/>
    <w:rsid w:val="005A4FA6"/>
    <w:rsid w:val="005A599C"/>
    <w:rsid w:val="005A694F"/>
    <w:rsid w:val="005A6F4A"/>
    <w:rsid w:val="005A794A"/>
    <w:rsid w:val="005B1F86"/>
    <w:rsid w:val="005B38E9"/>
    <w:rsid w:val="005B3ABE"/>
    <w:rsid w:val="005B4434"/>
    <w:rsid w:val="005B45E0"/>
    <w:rsid w:val="005B481F"/>
    <w:rsid w:val="005B56E9"/>
    <w:rsid w:val="005B6937"/>
    <w:rsid w:val="005B6CD8"/>
    <w:rsid w:val="005B6F08"/>
    <w:rsid w:val="005B7008"/>
    <w:rsid w:val="005C0038"/>
    <w:rsid w:val="005C0452"/>
    <w:rsid w:val="005C0B01"/>
    <w:rsid w:val="005C0F3F"/>
    <w:rsid w:val="005C0F6A"/>
    <w:rsid w:val="005C1ED3"/>
    <w:rsid w:val="005C2BEB"/>
    <w:rsid w:val="005C2CC0"/>
    <w:rsid w:val="005C35DC"/>
    <w:rsid w:val="005C379E"/>
    <w:rsid w:val="005C4039"/>
    <w:rsid w:val="005C4502"/>
    <w:rsid w:val="005C4C6C"/>
    <w:rsid w:val="005C5064"/>
    <w:rsid w:val="005C55CB"/>
    <w:rsid w:val="005C584B"/>
    <w:rsid w:val="005C5B73"/>
    <w:rsid w:val="005C5EDA"/>
    <w:rsid w:val="005C653D"/>
    <w:rsid w:val="005C6978"/>
    <w:rsid w:val="005C6E4B"/>
    <w:rsid w:val="005C7D49"/>
    <w:rsid w:val="005D0012"/>
    <w:rsid w:val="005D077C"/>
    <w:rsid w:val="005D1EFA"/>
    <w:rsid w:val="005D29B5"/>
    <w:rsid w:val="005D316C"/>
    <w:rsid w:val="005D478B"/>
    <w:rsid w:val="005D51F8"/>
    <w:rsid w:val="005D641A"/>
    <w:rsid w:val="005D668F"/>
    <w:rsid w:val="005D6A79"/>
    <w:rsid w:val="005D7556"/>
    <w:rsid w:val="005E068A"/>
    <w:rsid w:val="005E0964"/>
    <w:rsid w:val="005E0FDD"/>
    <w:rsid w:val="005E1108"/>
    <w:rsid w:val="005E1510"/>
    <w:rsid w:val="005E184F"/>
    <w:rsid w:val="005E2201"/>
    <w:rsid w:val="005E228F"/>
    <w:rsid w:val="005E296D"/>
    <w:rsid w:val="005E3DA1"/>
    <w:rsid w:val="005E3FB6"/>
    <w:rsid w:val="005E5586"/>
    <w:rsid w:val="005E5790"/>
    <w:rsid w:val="005E5DBE"/>
    <w:rsid w:val="005E628C"/>
    <w:rsid w:val="005E664E"/>
    <w:rsid w:val="005E6A3A"/>
    <w:rsid w:val="005E6D21"/>
    <w:rsid w:val="005E6F9E"/>
    <w:rsid w:val="005E75C8"/>
    <w:rsid w:val="005E78FF"/>
    <w:rsid w:val="005E7B3F"/>
    <w:rsid w:val="005E7E8F"/>
    <w:rsid w:val="005F06E1"/>
    <w:rsid w:val="005F07E9"/>
    <w:rsid w:val="005F0EEA"/>
    <w:rsid w:val="005F14C6"/>
    <w:rsid w:val="005F152F"/>
    <w:rsid w:val="005F1747"/>
    <w:rsid w:val="005F1EEC"/>
    <w:rsid w:val="005F2668"/>
    <w:rsid w:val="005F2821"/>
    <w:rsid w:val="005F34FA"/>
    <w:rsid w:val="005F38A9"/>
    <w:rsid w:val="005F3E21"/>
    <w:rsid w:val="005F4702"/>
    <w:rsid w:val="005F4A20"/>
    <w:rsid w:val="005F4F3C"/>
    <w:rsid w:val="005F547C"/>
    <w:rsid w:val="005F5DAA"/>
    <w:rsid w:val="005F7929"/>
    <w:rsid w:val="00600709"/>
    <w:rsid w:val="00600A85"/>
    <w:rsid w:val="00601581"/>
    <w:rsid w:val="00601893"/>
    <w:rsid w:val="00601C1F"/>
    <w:rsid w:val="00603F5A"/>
    <w:rsid w:val="00604A08"/>
    <w:rsid w:val="006051C8"/>
    <w:rsid w:val="006051D9"/>
    <w:rsid w:val="00605DD6"/>
    <w:rsid w:val="006073CC"/>
    <w:rsid w:val="00607A61"/>
    <w:rsid w:val="00607CE9"/>
    <w:rsid w:val="006103BE"/>
    <w:rsid w:val="006104D8"/>
    <w:rsid w:val="00610537"/>
    <w:rsid w:val="0061056C"/>
    <w:rsid w:val="0061065D"/>
    <w:rsid w:val="00610AF4"/>
    <w:rsid w:val="0061156B"/>
    <w:rsid w:val="006115A8"/>
    <w:rsid w:val="00611EA0"/>
    <w:rsid w:val="00612BE3"/>
    <w:rsid w:val="00613548"/>
    <w:rsid w:val="00613860"/>
    <w:rsid w:val="0061397B"/>
    <w:rsid w:val="006139B4"/>
    <w:rsid w:val="00613D55"/>
    <w:rsid w:val="006143CC"/>
    <w:rsid w:val="00614938"/>
    <w:rsid w:val="00614A22"/>
    <w:rsid w:val="006154A9"/>
    <w:rsid w:val="00615755"/>
    <w:rsid w:val="0061597D"/>
    <w:rsid w:val="006169A4"/>
    <w:rsid w:val="00616A9B"/>
    <w:rsid w:val="0061708D"/>
    <w:rsid w:val="00617091"/>
    <w:rsid w:val="006174AE"/>
    <w:rsid w:val="00617A39"/>
    <w:rsid w:val="006200CD"/>
    <w:rsid w:val="006210EE"/>
    <w:rsid w:val="006211F7"/>
    <w:rsid w:val="00621DE9"/>
    <w:rsid w:val="00623EA1"/>
    <w:rsid w:val="006241F9"/>
    <w:rsid w:val="00624486"/>
    <w:rsid w:val="00624803"/>
    <w:rsid w:val="00624AC9"/>
    <w:rsid w:val="00626815"/>
    <w:rsid w:val="00626969"/>
    <w:rsid w:val="00627E4C"/>
    <w:rsid w:val="00630C7A"/>
    <w:rsid w:val="00630F3D"/>
    <w:rsid w:val="006314E2"/>
    <w:rsid w:val="00631ACA"/>
    <w:rsid w:val="006321A5"/>
    <w:rsid w:val="006330B3"/>
    <w:rsid w:val="00634592"/>
    <w:rsid w:val="0063582B"/>
    <w:rsid w:val="00635FA6"/>
    <w:rsid w:val="00637106"/>
    <w:rsid w:val="0064079C"/>
    <w:rsid w:val="00641D05"/>
    <w:rsid w:val="00641DC7"/>
    <w:rsid w:val="00642B6E"/>
    <w:rsid w:val="00642CA9"/>
    <w:rsid w:val="00643902"/>
    <w:rsid w:val="00643BDB"/>
    <w:rsid w:val="006456A3"/>
    <w:rsid w:val="006463D2"/>
    <w:rsid w:val="0064642C"/>
    <w:rsid w:val="006468F4"/>
    <w:rsid w:val="00646DE3"/>
    <w:rsid w:val="00646EDA"/>
    <w:rsid w:val="00647255"/>
    <w:rsid w:val="00647408"/>
    <w:rsid w:val="00647D68"/>
    <w:rsid w:val="0065062B"/>
    <w:rsid w:val="00650A90"/>
    <w:rsid w:val="00651021"/>
    <w:rsid w:val="00651E75"/>
    <w:rsid w:val="00652305"/>
    <w:rsid w:val="00652439"/>
    <w:rsid w:val="00652B04"/>
    <w:rsid w:val="00653099"/>
    <w:rsid w:val="00653428"/>
    <w:rsid w:val="0065357E"/>
    <w:rsid w:val="00653C70"/>
    <w:rsid w:val="00654149"/>
    <w:rsid w:val="00654BBF"/>
    <w:rsid w:val="00654F93"/>
    <w:rsid w:val="006555EA"/>
    <w:rsid w:val="006567B5"/>
    <w:rsid w:val="00656D84"/>
    <w:rsid w:val="00657CBD"/>
    <w:rsid w:val="00661CBA"/>
    <w:rsid w:val="00662883"/>
    <w:rsid w:val="00665279"/>
    <w:rsid w:val="00665AFB"/>
    <w:rsid w:val="00666CD7"/>
    <w:rsid w:val="00666F14"/>
    <w:rsid w:val="00667564"/>
    <w:rsid w:val="006712BA"/>
    <w:rsid w:val="00671925"/>
    <w:rsid w:val="00672A52"/>
    <w:rsid w:val="00672F9C"/>
    <w:rsid w:val="0067380F"/>
    <w:rsid w:val="00674B60"/>
    <w:rsid w:val="0067591A"/>
    <w:rsid w:val="00675BFC"/>
    <w:rsid w:val="006769EB"/>
    <w:rsid w:val="0067759A"/>
    <w:rsid w:val="006778AD"/>
    <w:rsid w:val="006800C2"/>
    <w:rsid w:val="0068042B"/>
    <w:rsid w:val="006808BB"/>
    <w:rsid w:val="00680967"/>
    <w:rsid w:val="00680F27"/>
    <w:rsid w:val="006818C9"/>
    <w:rsid w:val="006819BF"/>
    <w:rsid w:val="00681BE9"/>
    <w:rsid w:val="00681EB2"/>
    <w:rsid w:val="00682D2C"/>
    <w:rsid w:val="00683396"/>
    <w:rsid w:val="0068341E"/>
    <w:rsid w:val="006842E1"/>
    <w:rsid w:val="006843D3"/>
    <w:rsid w:val="0068520F"/>
    <w:rsid w:val="006853C4"/>
    <w:rsid w:val="00686632"/>
    <w:rsid w:val="00686819"/>
    <w:rsid w:val="00686BC6"/>
    <w:rsid w:val="00686DD2"/>
    <w:rsid w:val="00687856"/>
    <w:rsid w:val="006878A4"/>
    <w:rsid w:val="00687D2A"/>
    <w:rsid w:val="006901FC"/>
    <w:rsid w:val="006911DB"/>
    <w:rsid w:val="0069142B"/>
    <w:rsid w:val="006918A6"/>
    <w:rsid w:val="006929C8"/>
    <w:rsid w:val="00693350"/>
    <w:rsid w:val="00693391"/>
    <w:rsid w:val="00696AD8"/>
    <w:rsid w:val="00697019"/>
    <w:rsid w:val="006975DC"/>
    <w:rsid w:val="00697CC5"/>
    <w:rsid w:val="006A0A70"/>
    <w:rsid w:val="006A0ACA"/>
    <w:rsid w:val="006A11F5"/>
    <w:rsid w:val="006A123B"/>
    <w:rsid w:val="006A1A21"/>
    <w:rsid w:val="006A1A5E"/>
    <w:rsid w:val="006A25F7"/>
    <w:rsid w:val="006A3958"/>
    <w:rsid w:val="006A3A4A"/>
    <w:rsid w:val="006A3A98"/>
    <w:rsid w:val="006A3ABD"/>
    <w:rsid w:val="006A4F3B"/>
    <w:rsid w:val="006A4FBA"/>
    <w:rsid w:val="006A5350"/>
    <w:rsid w:val="006A54D9"/>
    <w:rsid w:val="006A5A61"/>
    <w:rsid w:val="006A689C"/>
    <w:rsid w:val="006A6CF6"/>
    <w:rsid w:val="006B005B"/>
    <w:rsid w:val="006B0126"/>
    <w:rsid w:val="006B1203"/>
    <w:rsid w:val="006B127D"/>
    <w:rsid w:val="006B18D1"/>
    <w:rsid w:val="006B29DF"/>
    <w:rsid w:val="006B2A34"/>
    <w:rsid w:val="006B2C18"/>
    <w:rsid w:val="006B376F"/>
    <w:rsid w:val="006B3DD4"/>
    <w:rsid w:val="006B403A"/>
    <w:rsid w:val="006B4676"/>
    <w:rsid w:val="006B4785"/>
    <w:rsid w:val="006B4A91"/>
    <w:rsid w:val="006B5187"/>
    <w:rsid w:val="006B58DE"/>
    <w:rsid w:val="006B5FDF"/>
    <w:rsid w:val="006B7A3C"/>
    <w:rsid w:val="006B7AE4"/>
    <w:rsid w:val="006B7BB1"/>
    <w:rsid w:val="006C064C"/>
    <w:rsid w:val="006C14C9"/>
    <w:rsid w:val="006C1520"/>
    <w:rsid w:val="006C1A9C"/>
    <w:rsid w:val="006C1D3B"/>
    <w:rsid w:val="006C2163"/>
    <w:rsid w:val="006C28C6"/>
    <w:rsid w:val="006C482C"/>
    <w:rsid w:val="006C5473"/>
    <w:rsid w:val="006C56C5"/>
    <w:rsid w:val="006C56FC"/>
    <w:rsid w:val="006C57C7"/>
    <w:rsid w:val="006C5990"/>
    <w:rsid w:val="006C767F"/>
    <w:rsid w:val="006C7BEC"/>
    <w:rsid w:val="006D075F"/>
    <w:rsid w:val="006D0BAE"/>
    <w:rsid w:val="006D0E88"/>
    <w:rsid w:val="006D1239"/>
    <w:rsid w:val="006D1DA3"/>
    <w:rsid w:val="006D2B69"/>
    <w:rsid w:val="006D3156"/>
    <w:rsid w:val="006D3991"/>
    <w:rsid w:val="006D42FF"/>
    <w:rsid w:val="006D44E3"/>
    <w:rsid w:val="006D4A1C"/>
    <w:rsid w:val="006D592B"/>
    <w:rsid w:val="006D59CD"/>
    <w:rsid w:val="006D634B"/>
    <w:rsid w:val="006D6F50"/>
    <w:rsid w:val="006D7631"/>
    <w:rsid w:val="006D76AE"/>
    <w:rsid w:val="006D7A31"/>
    <w:rsid w:val="006E09B0"/>
    <w:rsid w:val="006E119E"/>
    <w:rsid w:val="006E130A"/>
    <w:rsid w:val="006E1FF6"/>
    <w:rsid w:val="006E249C"/>
    <w:rsid w:val="006E2A9C"/>
    <w:rsid w:val="006E2DF1"/>
    <w:rsid w:val="006E4175"/>
    <w:rsid w:val="006E4325"/>
    <w:rsid w:val="006E460E"/>
    <w:rsid w:val="006E5093"/>
    <w:rsid w:val="006E5207"/>
    <w:rsid w:val="006E74DA"/>
    <w:rsid w:val="006F00F2"/>
    <w:rsid w:val="006F02AA"/>
    <w:rsid w:val="006F1105"/>
    <w:rsid w:val="006F1166"/>
    <w:rsid w:val="006F19FD"/>
    <w:rsid w:val="006F1EE0"/>
    <w:rsid w:val="006F23C4"/>
    <w:rsid w:val="006F2739"/>
    <w:rsid w:val="006F2B15"/>
    <w:rsid w:val="006F37A3"/>
    <w:rsid w:val="006F37E8"/>
    <w:rsid w:val="006F3EF6"/>
    <w:rsid w:val="006F44FE"/>
    <w:rsid w:val="006F5487"/>
    <w:rsid w:val="006F5792"/>
    <w:rsid w:val="006F5E59"/>
    <w:rsid w:val="006F625C"/>
    <w:rsid w:val="006F638F"/>
    <w:rsid w:val="006F6456"/>
    <w:rsid w:val="006F7365"/>
    <w:rsid w:val="00701AA8"/>
    <w:rsid w:val="00701F31"/>
    <w:rsid w:val="007023E4"/>
    <w:rsid w:val="00703829"/>
    <w:rsid w:val="00703B33"/>
    <w:rsid w:val="00703D7F"/>
    <w:rsid w:val="00704871"/>
    <w:rsid w:val="007049C5"/>
    <w:rsid w:val="0070555F"/>
    <w:rsid w:val="00706562"/>
    <w:rsid w:val="00706DCC"/>
    <w:rsid w:val="00706E36"/>
    <w:rsid w:val="00706E6F"/>
    <w:rsid w:val="0070702C"/>
    <w:rsid w:val="0070704D"/>
    <w:rsid w:val="00707AAA"/>
    <w:rsid w:val="00710D74"/>
    <w:rsid w:val="00711218"/>
    <w:rsid w:val="00711398"/>
    <w:rsid w:val="007114CE"/>
    <w:rsid w:val="00712DDC"/>
    <w:rsid w:val="007141E9"/>
    <w:rsid w:val="0071453C"/>
    <w:rsid w:val="0071497A"/>
    <w:rsid w:val="00714C22"/>
    <w:rsid w:val="00714E34"/>
    <w:rsid w:val="00714EC0"/>
    <w:rsid w:val="00714FCC"/>
    <w:rsid w:val="0071506F"/>
    <w:rsid w:val="0071591F"/>
    <w:rsid w:val="007160A9"/>
    <w:rsid w:val="0071644D"/>
    <w:rsid w:val="00716A10"/>
    <w:rsid w:val="00716B41"/>
    <w:rsid w:val="00716DC0"/>
    <w:rsid w:val="00717FAA"/>
    <w:rsid w:val="00720A26"/>
    <w:rsid w:val="00720ACF"/>
    <w:rsid w:val="00721318"/>
    <w:rsid w:val="00722A40"/>
    <w:rsid w:val="00722C33"/>
    <w:rsid w:val="007247E4"/>
    <w:rsid w:val="00724FB6"/>
    <w:rsid w:val="00725011"/>
    <w:rsid w:val="007250BA"/>
    <w:rsid w:val="00725565"/>
    <w:rsid w:val="0072666F"/>
    <w:rsid w:val="00727F95"/>
    <w:rsid w:val="007305DD"/>
    <w:rsid w:val="00730A1A"/>
    <w:rsid w:val="00730D92"/>
    <w:rsid w:val="007311D4"/>
    <w:rsid w:val="0073156C"/>
    <w:rsid w:val="00732071"/>
    <w:rsid w:val="00732D05"/>
    <w:rsid w:val="00733656"/>
    <w:rsid w:val="00734430"/>
    <w:rsid w:val="00734AC8"/>
    <w:rsid w:val="00734EC2"/>
    <w:rsid w:val="00735400"/>
    <w:rsid w:val="007361F7"/>
    <w:rsid w:val="0074019A"/>
    <w:rsid w:val="00740504"/>
    <w:rsid w:val="00740A09"/>
    <w:rsid w:val="00740FFD"/>
    <w:rsid w:val="00741AB2"/>
    <w:rsid w:val="00741BD6"/>
    <w:rsid w:val="007420E0"/>
    <w:rsid w:val="007434FC"/>
    <w:rsid w:val="007437A5"/>
    <w:rsid w:val="00744590"/>
    <w:rsid w:val="00745334"/>
    <w:rsid w:val="00745434"/>
    <w:rsid w:val="00745830"/>
    <w:rsid w:val="00745E82"/>
    <w:rsid w:val="00745EC8"/>
    <w:rsid w:val="007462C3"/>
    <w:rsid w:val="00747C3C"/>
    <w:rsid w:val="00747C5C"/>
    <w:rsid w:val="00750285"/>
    <w:rsid w:val="00750731"/>
    <w:rsid w:val="0075088A"/>
    <w:rsid w:val="00750C73"/>
    <w:rsid w:val="007516CD"/>
    <w:rsid w:val="00751764"/>
    <w:rsid w:val="00751C09"/>
    <w:rsid w:val="00752303"/>
    <w:rsid w:val="007526CA"/>
    <w:rsid w:val="0075317C"/>
    <w:rsid w:val="00753A69"/>
    <w:rsid w:val="0075563D"/>
    <w:rsid w:val="00755853"/>
    <w:rsid w:val="007558CB"/>
    <w:rsid w:val="00756434"/>
    <w:rsid w:val="00756616"/>
    <w:rsid w:val="0075676A"/>
    <w:rsid w:val="00756C2D"/>
    <w:rsid w:val="00757A04"/>
    <w:rsid w:val="00760BB9"/>
    <w:rsid w:val="00761920"/>
    <w:rsid w:val="0076198C"/>
    <w:rsid w:val="00762727"/>
    <w:rsid w:val="00762A9B"/>
    <w:rsid w:val="00762CA1"/>
    <w:rsid w:val="00762FB0"/>
    <w:rsid w:val="007630B3"/>
    <w:rsid w:val="00763812"/>
    <w:rsid w:val="0076385A"/>
    <w:rsid w:val="0076399A"/>
    <w:rsid w:val="007644E1"/>
    <w:rsid w:val="00764861"/>
    <w:rsid w:val="00764F83"/>
    <w:rsid w:val="007652F5"/>
    <w:rsid w:val="007658DC"/>
    <w:rsid w:val="00765F3D"/>
    <w:rsid w:val="00766624"/>
    <w:rsid w:val="007669AE"/>
    <w:rsid w:val="00766C8C"/>
    <w:rsid w:val="00766EB4"/>
    <w:rsid w:val="00766F71"/>
    <w:rsid w:val="00767903"/>
    <w:rsid w:val="00767F75"/>
    <w:rsid w:val="0077040F"/>
    <w:rsid w:val="007712FD"/>
    <w:rsid w:val="007714ED"/>
    <w:rsid w:val="00771670"/>
    <w:rsid w:val="00771671"/>
    <w:rsid w:val="007716AE"/>
    <w:rsid w:val="0077178F"/>
    <w:rsid w:val="00771B9C"/>
    <w:rsid w:val="00771F53"/>
    <w:rsid w:val="00772236"/>
    <w:rsid w:val="00772DB4"/>
    <w:rsid w:val="00773DA8"/>
    <w:rsid w:val="00773F9C"/>
    <w:rsid w:val="007743CD"/>
    <w:rsid w:val="007751BC"/>
    <w:rsid w:val="00775347"/>
    <w:rsid w:val="0077541D"/>
    <w:rsid w:val="00775C77"/>
    <w:rsid w:val="00776D5F"/>
    <w:rsid w:val="007772AE"/>
    <w:rsid w:val="007775F8"/>
    <w:rsid w:val="00777992"/>
    <w:rsid w:val="007802C8"/>
    <w:rsid w:val="007815AC"/>
    <w:rsid w:val="007815C9"/>
    <w:rsid w:val="00781694"/>
    <w:rsid w:val="00782648"/>
    <w:rsid w:val="00782F41"/>
    <w:rsid w:val="00782FD9"/>
    <w:rsid w:val="00783FFA"/>
    <w:rsid w:val="00784258"/>
    <w:rsid w:val="00784CF7"/>
    <w:rsid w:val="007866AA"/>
    <w:rsid w:val="00786884"/>
    <w:rsid w:val="00787F66"/>
    <w:rsid w:val="0079041E"/>
    <w:rsid w:val="0079168E"/>
    <w:rsid w:val="00792411"/>
    <w:rsid w:val="00792CF9"/>
    <w:rsid w:val="0079315D"/>
    <w:rsid w:val="007931F6"/>
    <w:rsid w:val="007936B0"/>
    <w:rsid w:val="00793AF1"/>
    <w:rsid w:val="00794ADE"/>
    <w:rsid w:val="0079616A"/>
    <w:rsid w:val="00796709"/>
    <w:rsid w:val="0079671B"/>
    <w:rsid w:val="007969C2"/>
    <w:rsid w:val="007971A7"/>
    <w:rsid w:val="0079750A"/>
    <w:rsid w:val="00797E7C"/>
    <w:rsid w:val="00797FC2"/>
    <w:rsid w:val="007A03CB"/>
    <w:rsid w:val="007A08E2"/>
    <w:rsid w:val="007A10B5"/>
    <w:rsid w:val="007A111E"/>
    <w:rsid w:val="007A197B"/>
    <w:rsid w:val="007A2396"/>
    <w:rsid w:val="007A2742"/>
    <w:rsid w:val="007A3A2A"/>
    <w:rsid w:val="007A46E8"/>
    <w:rsid w:val="007A49E0"/>
    <w:rsid w:val="007A4C62"/>
    <w:rsid w:val="007A4FED"/>
    <w:rsid w:val="007A582F"/>
    <w:rsid w:val="007A5D27"/>
    <w:rsid w:val="007A6185"/>
    <w:rsid w:val="007A61AB"/>
    <w:rsid w:val="007A6957"/>
    <w:rsid w:val="007A7715"/>
    <w:rsid w:val="007A7CCB"/>
    <w:rsid w:val="007B0D44"/>
    <w:rsid w:val="007B0F97"/>
    <w:rsid w:val="007B1CC5"/>
    <w:rsid w:val="007B2ABB"/>
    <w:rsid w:val="007B2B4E"/>
    <w:rsid w:val="007B36E7"/>
    <w:rsid w:val="007B37B5"/>
    <w:rsid w:val="007B3FCB"/>
    <w:rsid w:val="007B488A"/>
    <w:rsid w:val="007B4E00"/>
    <w:rsid w:val="007B56AB"/>
    <w:rsid w:val="007B62DA"/>
    <w:rsid w:val="007B66B6"/>
    <w:rsid w:val="007B693A"/>
    <w:rsid w:val="007B6980"/>
    <w:rsid w:val="007B7208"/>
    <w:rsid w:val="007B7562"/>
    <w:rsid w:val="007C0ADF"/>
    <w:rsid w:val="007C1609"/>
    <w:rsid w:val="007C1833"/>
    <w:rsid w:val="007C2BB3"/>
    <w:rsid w:val="007C3347"/>
    <w:rsid w:val="007C3442"/>
    <w:rsid w:val="007C4178"/>
    <w:rsid w:val="007C4D7C"/>
    <w:rsid w:val="007C50D3"/>
    <w:rsid w:val="007C5890"/>
    <w:rsid w:val="007C5C41"/>
    <w:rsid w:val="007C6637"/>
    <w:rsid w:val="007C6810"/>
    <w:rsid w:val="007C7259"/>
    <w:rsid w:val="007C764B"/>
    <w:rsid w:val="007C7B79"/>
    <w:rsid w:val="007C7F6D"/>
    <w:rsid w:val="007D0641"/>
    <w:rsid w:val="007D0C57"/>
    <w:rsid w:val="007D1046"/>
    <w:rsid w:val="007D200F"/>
    <w:rsid w:val="007D2179"/>
    <w:rsid w:val="007D258E"/>
    <w:rsid w:val="007D2B4B"/>
    <w:rsid w:val="007D32D0"/>
    <w:rsid w:val="007D37A7"/>
    <w:rsid w:val="007D3EF8"/>
    <w:rsid w:val="007D3FCE"/>
    <w:rsid w:val="007D48B8"/>
    <w:rsid w:val="007D4A00"/>
    <w:rsid w:val="007D4A3F"/>
    <w:rsid w:val="007D4F1A"/>
    <w:rsid w:val="007D50EA"/>
    <w:rsid w:val="007D5BD5"/>
    <w:rsid w:val="007D62C1"/>
    <w:rsid w:val="007D63B3"/>
    <w:rsid w:val="007D6801"/>
    <w:rsid w:val="007D70EC"/>
    <w:rsid w:val="007D74CB"/>
    <w:rsid w:val="007E1055"/>
    <w:rsid w:val="007E1837"/>
    <w:rsid w:val="007E2085"/>
    <w:rsid w:val="007E2229"/>
    <w:rsid w:val="007E239E"/>
    <w:rsid w:val="007E2FD0"/>
    <w:rsid w:val="007E3075"/>
    <w:rsid w:val="007E4027"/>
    <w:rsid w:val="007E46A9"/>
    <w:rsid w:val="007E5AC1"/>
    <w:rsid w:val="007E6699"/>
    <w:rsid w:val="007E6B9C"/>
    <w:rsid w:val="007E6DEC"/>
    <w:rsid w:val="007E7103"/>
    <w:rsid w:val="007E7122"/>
    <w:rsid w:val="007E781E"/>
    <w:rsid w:val="007F02AE"/>
    <w:rsid w:val="007F0807"/>
    <w:rsid w:val="007F1D75"/>
    <w:rsid w:val="007F2831"/>
    <w:rsid w:val="007F2B28"/>
    <w:rsid w:val="007F3048"/>
    <w:rsid w:val="007F3A4B"/>
    <w:rsid w:val="007F3C8C"/>
    <w:rsid w:val="007F3DCA"/>
    <w:rsid w:val="007F400A"/>
    <w:rsid w:val="007F49F8"/>
    <w:rsid w:val="007F4E27"/>
    <w:rsid w:val="007F4F97"/>
    <w:rsid w:val="007F5A70"/>
    <w:rsid w:val="007F6972"/>
    <w:rsid w:val="007F69C0"/>
    <w:rsid w:val="007F783A"/>
    <w:rsid w:val="007F79A4"/>
    <w:rsid w:val="007F7B26"/>
    <w:rsid w:val="007F7C40"/>
    <w:rsid w:val="00800494"/>
    <w:rsid w:val="00800EBC"/>
    <w:rsid w:val="0080127D"/>
    <w:rsid w:val="00801377"/>
    <w:rsid w:val="00803C62"/>
    <w:rsid w:val="00803D1D"/>
    <w:rsid w:val="00804BA9"/>
    <w:rsid w:val="0080561B"/>
    <w:rsid w:val="00805BE3"/>
    <w:rsid w:val="00805D7E"/>
    <w:rsid w:val="00805FED"/>
    <w:rsid w:val="008069BE"/>
    <w:rsid w:val="00806B41"/>
    <w:rsid w:val="008075D3"/>
    <w:rsid w:val="00807809"/>
    <w:rsid w:val="00810D45"/>
    <w:rsid w:val="00810EC0"/>
    <w:rsid w:val="00811032"/>
    <w:rsid w:val="008113E7"/>
    <w:rsid w:val="0081158F"/>
    <w:rsid w:val="00811848"/>
    <w:rsid w:val="008121AC"/>
    <w:rsid w:val="00812DB3"/>
    <w:rsid w:val="008137AB"/>
    <w:rsid w:val="00813AC0"/>
    <w:rsid w:val="0081492D"/>
    <w:rsid w:val="00814A14"/>
    <w:rsid w:val="00814AB4"/>
    <w:rsid w:val="00814CAB"/>
    <w:rsid w:val="00814D98"/>
    <w:rsid w:val="00814E20"/>
    <w:rsid w:val="00814F38"/>
    <w:rsid w:val="00815B86"/>
    <w:rsid w:val="0081641F"/>
    <w:rsid w:val="008164B1"/>
    <w:rsid w:val="008169D1"/>
    <w:rsid w:val="008178BD"/>
    <w:rsid w:val="008200B1"/>
    <w:rsid w:val="0082010E"/>
    <w:rsid w:val="008203B4"/>
    <w:rsid w:val="00820748"/>
    <w:rsid w:val="008207FE"/>
    <w:rsid w:val="00820EC7"/>
    <w:rsid w:val="00821383"/>
    <w:rsid w:val="0082188B"/>
    <w:rsid w:val="00822A45"/>
    <w:rsid w:val="008231F2"/>
    <w:rsid w:val="0082365A"/>
    <w:rsid w:val="008239DD"/>
    <w:rsid w:val="00823B88"/>
    <w:rsid w:val="00824472"/>
    <w:rsid w:val="00825716"/>
    <w:rsid w:val="008263AF"/>
    <w:rsid w:val="008263C6"/>
    <w:rsid w:val="00827229"/>
    <w:rsid w:val="00827343"/>
    <w:rsid w:val="0083018B"/>
    <w:rsid w:val="0083077F"/>
    <w:rsid w:val="008308DA"/>
    <w:rsid w:val="00830E27"/>
    <w:rsid w:val="00831CF1"/>
    <w:rsid w:val="00831D9B"/>
    <w:rsid w:val="0083361E"/>
    <w:rsid w:val="008337CB"/>
    <w:rsid w:val="00833AAD"/>
    <w:rsid w:val="00833B57"/>
    <w:rsid w:val="00834095"/>
    <w:rsid w:val="008343AB"/>
    <w:rsid w:val="00834E8F"/>
    <w:rsid w:val="0083525F"/>
    <w:rsid w:val="00835D12"/>
    <w:rsid w:val="00835E5D"/>
    <w:rsid w:val="00836D6C"/>
    <w:rsid w:val="008372AC"/>
    <w:rsid w:val="00837616"/>
    <w:rsid w:val="00837AC2"/>
    <w:rsid w:val="00837C8E"/>
    <w:rsid w:val="0084047A"/>
    <w:rsid w:val="00842A66"/>
    <w:rsid w:val="00842FC4"/>
    <w:rsid w:val="00843816"/>
    <w:rsid w:val="0084402F"/>
    <w:rsid w:val="0084404F"/>
    <w:rsid w:val="00844A01"/>
    <w:rsid w:val="00845395"/>
    <w:rsid w:val="00845498"/>
    <w:rsid w:val="00845A76"/>
    <w:rsid w:val="00845D78"/>
    <w:rsid w:val="00845E40"/>
    <w:rsid w:val="0084783C"/>
    <w:rsid w:val="00847EDA"/>
    <w:rsid w:val="00850029"/>
    <w:rsid w:val="00850063"/>
    <w:rsid w:val="00850BF9"/>
    <w:rsid w:val="00850F09"/>
    <w:rsid w:val="0085232D"/>
    <w:rsid w:val="00853449"/>
    <w:rsid w:val="0085423B"/>
    <w:rsid w:val="0085439E"/>
    <w:rsid w:val="008550A0"/>
    <w:rsid w:val="008550F9"/>
    <w:rsid w:val="00855A76"/>
    <w:rsid w:val="00855D21"/>
    <w:rsid w:val="00855FCD"/>
    <w:rsid w:val="00855FD5"/>
    <w:rsid w:val="00856223"/>
    <w:rsid w:val="00856287"/>
    <w:rsid w:val="008562DC"/>
    <w:rsid w:val="00856358"/>
    <w:rsid w:val="00856606"/>
    <w:rsid w:val="0085797A"/>
    <w:rsid w:val="00857D4E"/>
    <w:rsid w:val="00860818"/>
    <w:rsid w:val="00860BD6"/>
    <w:rsid w:val="00861644"/>
    <w:rsid w:val="008618A9"/>
    <w:rsid w:val="00862A1A"/>
    <w:rsid w:val="008640D5"/>
    <w:rsid w:val="00864755"/>
    <w:rsid w:val="00864A06"/>
    <w:rsid w:val="008657A4"/>
    <w:rsid w:val="00865C89"/>
    <w:rsid w:val="00865D5B"/>
    <w:rsid w:val="008669A1"/>
    <w:rsid w:val="00866B8B"/>
    <w:rsid w:val="00867588"/>
    <w:rsid w:val="00867A1F"/>
    <w:rsid w:val="00870640"/>
    <w:rsid w:val="00870A73"/>
    <w:rsid w:val="00870F90"/>
    <w:rsid w:val="00871334"/>
    <w:rsid w:val="008717D2"/>
    <w:rsid w:val="0087317E"/>
    <w:rsid w:val="008746D8"/>
    <w:rsid w:val="00874B17"/>
    <w:rsid w:val="00874E98"/>
    <w:rsid w:val="00875321"/>
    <w:rsid w:val="00875D7B"/>
    <w:rsid w:val="008763E0"/>
    <w:rsid w:val="0087682D"/>
    <w:rsid w:val="00876D20"/>
    <w:rsid w:val="00876EC3"/>
    <w:rsid w:val="00877C0E"/>
    <w:rsid w:val="00877C55"/>
    <w:rsid w:val="008801DF"/>
    <w:rsid w:val="00881032"/>
    <w:rsid w:val="008811CC"/>
    <w:rsid w:val="008825BF"/>
    <w:rsid w:val="008836FF"/>
    <w:rsid w:val="00883E6F"/>
    <w:rsid w:val="008859BB"/>
    <w:rsid w:val="0088604A"/>
    <w:rsid w:val="0088667B"/>
    <w:rsid w:val="00890A42"/>
    <w:rsid w:val="00890C1B"/>
    <w:rsid w:val="00891D34"/>
    <w:rsid w:val="00892616"/>
    <w:rsid w:val="008934F1"/>
    <w:rsid w:val="00893D47"/>
    <w:rsid w:val="00894135"/>
    <w:rsid w:val="0089490E"/>
    <w:rsid w:val="00894E61"/>
    <w:rsid w:val="0089509E"/>
    <w:rsid w:val="008958D2"/>
    <w:rsid w:val="00895974"/>
    <w:rsid w:val="0089622E"/>
    <w:rsid w:val="00896D7C"/>
    <w:rsid w:val="0089725F"/>
    <w:rsid w:val="0089752D"/>
    <w:rsid w:val="00897C11"/>
    <w:rsid w:val="00897F0D"/>
    <w:rsid w:val="008A0C9B"/>
    <w:rsid w:val="008A11BB"/>
    <w:rsid w:val="008A199B"/>
    <w:rsid w:val="008A262B"/>
    <w:rsid w:val="008A2920"/>
    <w:rsid w:val="008A365E"/>
    <w:rsid w:val="008A48D9"/>
    <w:rsid w:val="008A49E5"/>
    <w:rsid w:val="008A5042"/>
    <w:rsid w:val="008A52BE"/>
    <w:rsid w:val="008A55BB"/>
    <w:rsid w:val="008A590D"/>
    <w:rsid w:val="008A5BB4"/>
    <w:rsid w:val="008A5C22"/>
    <w:rsid w:val="008A5CBB"/>
    <w:rsid w:val="008A5D3A"/>
    <w:rsid w:val="008A5E2E"/>
    <w:rsid w:val="008A6A31"/>
    <w:rsid w:val="008A6CD4"/>
    <w:rsid w:val="008A7CD7"/>
    <w:rsid w:val="008B0324"/>
    <w:rsid w:val="008B0405"/>
    <w:rsid w:val="008B08F1"/>
    <w:rsid w:val="008B122A"/>
    <w:rsid w:val="008B17C6"/>
    <w:rsid w:val="008B1B40"/>
    <w:rsid w:val="008B1BB6"/>
    <w:rsid w:val="008B1C18"/>
    <w:rsid w:val="008B2458"/>
    <w:rsid w:val="008B2C37"/>
    <w:rsid w:val="008B3565"/>
    <w:rsid w:val="008B36CE"/>
    <w:rsid w:val="008B3765"/>
    <w:rsid w:val="008B3CF8"/>
    <w:rsid w:val="008B3F4F"/>
    <w:rsid w:val="008B44FB"/>
    <w:rsid w:val="008B4AAF"/>
    <w:rsid w:val="008B585E"/>
    <w:rsid w:val="008B5AF7"/>
    <w:rsid w:val="008B64B6"/>
    <w:rsid w:val="008B7092"/>
    <w:rsid w:val="008B7328"/>
    <w:rsid w:val="008B74CB"/>
    <w:rsid w:val="008B7E49"/>
    <w:rsid w:val="008C0738"/>
    <w:rsid w:val="008C0FEC"/>
    <w:rsid w:val="008C1C8E"/>
    <w:rsid w:val="008C21C1"/>
    <w:rsid w:val="008C3090"/>
    <w:rsid w:val="008C39EA"/>
    <w:rsid w:val="008C3D46"/>
    <w:rsid w:val="008C4ECF"/>
    <w:rsid w:val="008C60AF"/>
    <w:rsid w:val="008C6AEC"/>
    <w:rsid w:val="008C6BB5"/>
    <w:rsid w:val="008C7B6D"/>
    <w:rsid w:val="008C7D2F"/>
    <w:rsid w:val="008D03D7"/>
    <w:rsid w:val="008D069D"/>
    <w:rsid w:val="008D076C"/>
    <w:rsid w:val="008D0AFE"/>
    <w:rsid w:val="008D0F79"/>
    <w:rsid w:val="008D1458"/>
    <w:rsid w:val="008D21A3"/>
    <w:rsid w:val="008D221E"/>
    <w:rsid w:val="008D23CE"/>
    <w:rsid w:val="008D2666"/>
    <w:rsid w:val="008D2985"/>
    <w:rsid w:val="008D32D0"/>
    <w:rsid w:val="008D46A8"/>
    <w:rsid w:val="008D5348"/>
    <w:rsid w:val="008D5373"/>
    <w:rsid w:val="008D55C3"/>
    <w:rsid w:val="008D578D"/>
    <w:rsid w:val="008D57FA"/>
    <w:rsid w:val="008D6DA6"/>
    <w:rsid w:val="008D6F21"/>
    <w:rsid w:val="008E00A4"/>
    <w:rsid w:val="008E04DD"/>
    <w:rsid w:val="008E0A44"/>
    <w:rsid w:val="008E0C14"/>
    <w:rsid w:val="008E1277"/>
    <w:rsid w:val="008E1AFE"/>
    <w:rsid w:val="008E1B99"/>
    <w:rsid w:val="008E2ACC"/>
    <w:rsid w:val="008E2F66"/>
    <w:rsid w:val="008E36CA"/>
    <w:rsid w:val="008E4AEA"/>
    <w:rsid w:val="008E5BB5"/>
    <w:rsid w:val="008E6454"/>
    <w:rsid w:val="008E65CE"/>
    <w:rsid w:val="008E7383"/>
    <w:rsid w:val="008E7FE4"/>
    <w:rsid w:val="008E7FF8"/>
    <w:rsid w:val="008F0023"/>
    <w:rsid w:val="008F019C"/>
    <w:rsid w:val="008F114B"/>
    <w:rsid w:val="008F1573"/>
    <w:rsid w:val="008F1923"/>
    <w:rsid w:val="008F2073"/>
    <w:rsid w:val="008F220B"/>
    <w:rsid w:val="008F2D91"/>
    <w:rsid w:val="008F3D4E"/>
    <w:rsid w:val="008F43F4"/>
    <w:rsid w:val="008F4741"/>
    <w:rsid w:val="008F518F"/>
    <w:rsid w:val="008F53DB"/>
    <w:rsid w:val="008F5B5C"/>
    <w:rsid w:val="008F5BB5"/>
    <w:rsid w:val="008F5F98"/>
    <w:rsid w:val="008F615A"/>
    <w:rsid w:val="008F6958"/>
    <w:rsid w:val="00900CFF"/>
    <w:rsid w:val="009013BE"/>
    <w:rsid w:val="00901C34"/>
    <w:rsid w:val="009020AE"/>
    <w:rsid w:val="0090257C"/>
    <w:rsid w:val="00902A97"/>
    <w:rsid w:val="00902E60"/>
    <w:rsid w:val="0090362D"/>
    <w:rsid w:val="0090365A"/>
    <w:rsid w:val="00904C90"/>
    <w:rsid w:val="00904D0E"/>
    <w:rsid w:val="00905089"/>
    <w:rsid w:val="009059A2"/>
    <w:rsid w:val="00905E02"/>
    <w:rsid w:val="00906286"/>
    <w:rsid w:val="009062BF"/>
    <w:rsid w:val="00906D35"/>
    <w:rsid w:val="009079EE"/>
    <w:rsid w:val="00907D33"/>
    <w:rsid w:val="009109D6"/>
    <w:rsid w:val="00910A15"/>
    <w:rsid w:val="00910DCC"/>
    <w:rsid w:val="00911422"/>
    <w:rsid w:val="00911D48"/>
    <w:rsid w:val="009128C1"/>
    <w:rsid w:val="00913CE1"/>
    <w:rsid w:val="009147E0"/>
    <w:rsid w:val="009153A0"/>
    <w:rsid w:val="009159C4"/>
    <w:rsid w:val="0091619A"/>
    <w:rsid w:val="009165A9"/>
    <w:rsid w:val="00917362"/>
    <w:rsid w:val="00917914"/>
    <w:rsid w:val="00917A1C"/>
    <w:rsid w:val="009204B9"/>
    <w:rsid w:val="00920DE2"/>
    <w:rsid w:val="009229E5"/>
    <w:rsid w:val="00922D64"/>
    <w:rsid w:val="00923210"/>
    <w:rsid w:val="00923584"/>
    <w:rsid w:val="00923679"/>
    <w:rsid w:val="00924131"/>
    <w:rsid w:val="009242AC"/>
    <w:rsid w:val="00924AA3"/>
    <w:rsid w:val="00925130"/>
    <w:rsid w:val="00925524"/>
    <w:rsid w:val="0092593B"/>
    <w:rsid w:val="009264D3"/>
    <w:rsid w:val="009269A0"/>
    <w:rsid w:val="00926E48"/>
    <w:rsid w:val="00926E84"/>
    <w:rsid w:val="00927EFB"/>
    <w:rsid w:val="0093023B"/>
    <w:rsid w:val="009302C4"/>
    <w:rsid w:val="00930AFF"/>
    <w:rsid w:val="00930B70"/>
    <w:rsid w:val="00931964"/>
    <w:rsid w:val="00932157"/>
    <w:rsid w:val="00932ED5"/>
    <w:rsid w:val="009339FC"/>
    <w:rsid w:val="00934A2A"/>
    <w:rsid w:val="00934C1C"/>
    <w:rsid w:val="009355B9"/>
    <w:rsid w:val="00935E66"/>
    <w:rsid w:val="009363B4"/>
    <w:rsid w:val="00936F13"/>
    <w:rsid w:val="00937C02"/>
    <w:rsid w:val="00940FAE"/>
    <w:rsid w:val="00942681"/>
    <w:rsid w:val="00942A05"/>
    <w:rsid w:val="00942AE9"/>
    <w:rsid w:val="00942D3A"/>
    <w:rsid w:val="00942EE0"/>
    <w:rsid w:val="0094302D"/>
    <w:rsid w:val="00943BA5"/>
    <w:rsid w:val="00943E46"/>
    <w:rsid w:val="00944606"/>
    <w:rsid w:val="00944AF0"/>
    <w:rsid w:val="00944B7A"/>
    <w:rsid w:val="00944CDB"/>
    <w:rsid w:val="00944E81"/>
    <w:rsid w:val="00945281"/>
    <w:rsid w:val="0094542B"/>
    <w:rsid w:val="009458EA"/>
    <w:rsid w:val="00945C59"/>
    <w:rsid w:val="009461CC"/>
    <w:rsid w:val="0094628E"/>
    <w:rsid w:val="009474A7"/>
    <w:rsid w:val="009475E6"/>
    <w:rsid w:val="00950514"/>
    <w:rsid w:val="009519A0"/>
    <w:rsid w:val="00952D8C"/>
    <w:rsid w:val="0095354F"/>
    <w:rsid w:val="009538FD"/>
    <w:rsid w:val="00953EA8"/>
    <w:rsid w:val="009545F3"/>
    <w:rsid w:val="00954673"/>
    <w:rsid w:val="00954D80"/>
    <w:rsid w:val="00955564"/>
    <w:rsid w:val="0095596D"/>
    <w:rsid w:val="00955F08"/>
    <w:rsid w:val="00956E9B"/>
    <w:rsid w:val="00957AA5"/>
    <w:rsid w:val="00957EDF"/>
    <w:rsid w:val="00960191"/>
    <w:rsid w:val="009602A7"/>
    <w:rsid w:val="009603BB"/>
    <w:rsid w:val="00960580"/>
    <w:rsid w:val="009609D1"/>
    <w:rsid w:val="00960A42"/>
    <w:rsid w:val="00960B3B"/>
    <w:rsid w:val="009612DD"/>
    <w:rsid w:val="0096145F"/>
    <w:rsid w:val="009614D1"/>
    <w:rsid w:val="00961563"/>
    <w:rsid w:val="00961CA7"/>
    <w:rsid w:val="009625BD"/>
    <w:rsid w:val="00962642"/>
    <w:rsid w:val="00966266"/>
    <w:rsid w:val="00966312"/>
    <w:rsid w:val="00967401"/>
    <w:rsid w:val="00967C59"/>
    <w:rsid w:val="00967C86"/>
    <w:rsid w:val="00970825"/>
    <w:rsid w:val="00970FB1"/>
    <w:rsid w:val="009729B4"/>
    <w:rsid w:val="0097429C"/>
    <w:rsid w:val="009742AA"/>
    <w:rsid w:val="009742F6"/>
    <w:rsid w:val="009744AF"/>
    <w:rsid w:val="009749A8"/>
    <w:rsid w:val="00974F26"/>
    <w:rsid w:val="00974F2D"/>
    <w:rsid w:val="0097510D"/>
    <w:rsid w:val="00975AA1"/>
    <w:rsid w:val="00976518"/>
    <w:rsid w:val="00977807"/>
    <w:rsid w:val="00977BF2"/>
    <w:rsid w:val="00977DDC"/>
    <w:rsid w:val="00977EDA"/>
    <w:rsid w:val="009806E3"/>
    <w:rsid w:val="00980BE4"/>
    <w:rsid w:val="00980CF7"/>
    <w:rsid w:val="0098106F"/>
    <w:rsid w:val="00981E91"/>
    <w:rsid w:val="0098200A"/>
    <w:rsid w:val="00982366"/>
    <w:rsid w:val="00982A96"/>
    <w:rsid w:val="00982C0B"/>
    <w:rsid w:val="00983162"/>
    <w:rsid w:val="009832EA"/>
    <w:rsid w:val="00983F42"/>
    <w:rsid w:val="00983F77"/>
    <w:rsid w:val="00984515"/>
    <w:rsid w:val="00984E91"/>
    <w:rsid w:val="0098602E"/>
    <w:rsid w:val="0098636C"/>
    <w:rsid w:val="009863DF"/>
    <w:rsid w:val="009868DA"/>
    <w:rsid w:val="00986CFA"/>
    <w:rsid w:val="00987C87"/>
    <w:rsid w:val="009901F8"/>
    <w:rsid w:val="00990379"/>
    <w:rsid w:val="00990F6C"/>
    <w:rsid w:val="009916A9"/>
    <w:rsid w:val="00992005"/>
    <w:rsid w:val="009924B6"/>
    <w:rsid w:val="00992791"/>
    <w:rsid w:val="0099286E"/>
    <w:rsid w:val="00992E66"/>
    <w:rsid w:val="009947CA"/>
    <w:rsid w:val="00994B15"/>
    <w:rsid w:val="00995BF1"/>
    <w:rsid w:val="009963C9"/>
    <w:rsid w:val="00996AD2"/>
    <w:rsid w:val="00996FF8"/>
    <w:rsid w:val="009976D5"/>
    <w:rsid w:val="00997A66"/>
    <w:rsid w:val="009A0182"/>
    <w:rsid w:val="009A0BEA"/>
    <w:rsid w:val="009A1129"/>
    <w:rsid w:val="009A2236"/>
    <w:rsid w:val="009A265E"/>
    <w:rsid w:val="009A2BD9"/>
    <w:rsid w:val="009A2F36"/>
    <w:rsid w:val="009A310D"/>
    <w:rsid w:val="009A31C7"/>
    <w:rsid w:val="009A3519"/>
    <w:rsid w:val="009A3726"/>
    <w:rsid w:val="009A3B08"/>
    <w:rsid w:val="009A4212"/>
    <w:rsid w:val="009A4422"/>
    <w:rsid w:val="009A44F3"/>
    <w:rsid w:val="009A4AE8"/>
    <w:rsid w:val="009A4BDF"/>
    <w:rsid w:val="009A4E03"/>
    <w:rsid w:val="009A530A"/>
    <w:rsid w:val="009A5D3C"/>
    <w:rsid w:val="009A71E5"/>
    <w:rsid w:val="009A775B"/>
    <w:rsid w:val="009B00AC"/>
    <w:rsid w:val="009B013E"/>
    <w:rsid w:val="009B09D0"/>
    <w:rsid w:val="009B0A2C"/>
    <w:rsid w:val="009B0D63"/>
    <w:rsid w:val="009B1623"/>
    <w:rsid w:val="009B1775"/>
    <w:rsid w:val="009B199C"/>
    <w:rsid w:val="009B1D04"/>
    <w:rsid w:val="009B2ECA"/>
    <w:rsid w:val="009B31AD"/>
    <w:rsid w:val="009B4122"/>
    <w:rsid w:val="009B4634"/>
    <w:rsid w:val="009B4BB2"/>
    <w:rsid w:val="009B4C66"/>
    <w:rsid w:val="009B5622"/>
    <w:rsid w:val="009B5B12"/>
    <w:rsid w:val="009B6395"/>
    <w:rsid w:val="009B646D"/>
    <w:rsid w:val="009B7111"/>
    <w:rsid w:val="009B7239"/>
    <w:rsid w:val="009B7311"/>
    <w:rsid w:val="009B79D4"/>
    <w:rsid w:val="009B7AF1"/>
    <w:rsid w:val="009C0961"/>
    <w:rsid w:val="009C0D98"/>
    <w:rsid w:val="009C1150"/>
    <w:rsid w:val="009C181B"/>
    <w:rsid w:val="009C23AC"/>
    <w:rsid w:val="009C2639"/>
    <w:rsid w:val="009C644D"/>
    <w:rsid w:val="009C6538"/>
    <w:rsid w:val="009C680F"/>
    <w:rsid w:val="009C703C"/>
    <w:rsid w:val="009C755C"/>
    <w:rsid w:val="009D0191"/>
    <w:rsid w:val="009D04C7"/>
    <w:rsid w:val="009D084E"/>
    <w:rsid w:val="009D0D22"/>
    <w:rsid w:val="009D0FE0"/>
    <w:rsid w:val="009D107D"/>
    <w:rsid w:val="009D1161"/>
    <w:rsid w:val="009D116F"/>
    <w:rsid w:val="009D1511"/>
    <w:rsid w:val="009D1DCD"/>
    <w:rsid w:val="009D244E"/>
    <w:rsid w:val="009D38AC"/>
    <w:rsid w:val="009D3D43"/>
    <w:rsid w:val="009D3E65"/>
    <w:rsid w:val="009D4490"/>
    <w:rsid w:val="009D4531"/>
    <w:rsid w:val="009D4776"/>
    <w:rsid w:val="009D4A8C"/>
    <w:rsid w:val="009D4C7F"/>
    <w:rsid w:val="009D5ECB"/>
    <w:rsid w:val="009D6B81"/>
    <w:rsid w:val="009D7A50"/>
    <w:rsid w:val="009D7E7D"/>
    <w:rsid w:val="009E0817"/>
    <w:rsid w:val="009E0B5E"/>
    <w:rsid w:val="009E167C"/>
    <w:rsid w:val="009E1EE7"/>
    <w:rsid w:val="009E2F44"/>
    <w:rsid w:val="009E30B2"/>
    <w:rsid w:val="009E4435"/>
    <w:rsid w:val="009E4E3C"/>
    <w:rsid w:val="009E4F19"/>
    <w:rsid w:val="009E59C7"/>
    <w:rsid w:val="009E62B3"/>
    <w:rsid w:val="009E6EC6"/>
    <w:rsid w:val="009E70FF"/>
    <w:rsid w:val="009E75FF"/>
    <w:rsid w:val="009E7933"/>
    <w:rsid w:val="009E7CE9"/>
    <w:rsid w:val="009F02BA"/>
    <w:rsid w:val="009F192A"/>
    <w:rsid w:val="009F1C86"/>
    <w:rsid w:val="009F289D"/>
    <w:rsid w:val="009F2F40"/>
    <w:rsid w:val="009F30F2"/>
    <w:rsid w:val="009F38DA"/>
    <w:rsid w:val="009F3EA7"/>
    <w:rsid w:val="009F49D2"/>
    <w:rsid w:val="009F4A86"/>
    <w:rsid w:val="009F4BA4"/>
    <w:rsid w:val="009F5D09"/>
    <w:rsid w:val="009F5F50"/>
    <w:rsid w:val="009F67EB"/>
    <w:rsid w:val="009F68B4"/>
    <w:rsid w:val="009F7547"/>
    <w:rsid w:val="009F7A7E"/>
    <w:rsid w:val="00A0094B"/>
    <w:rsid w:val="00A00D00"/>
    <w:rsid w:val="00A00ECD"/>
    <w:rsid w:val="00A0153A"/>
    <w:rsid w:val="00A02E37"/>
    <w:rsid w:val="00A0385A"/>
    <w:rsid w:val="00A03A3B"/>
    <w:rsid w:val="00A03B46"/>
    <w:rsid w:val="00A04416"/>
    <w:rsid w:val="00A04639"/>
    <w:rsid w:val="00A0508D"/>
    <w:rsid w:val="00A070B3"/>
    <w:rsid w:val="00A07316"/>
    <w:rsid w:val="00A0750A"/>
    <w:rsid w:val="00A07CA9"/>
    <w:rsid w:val="00A07FFB"/>
    <w:rsid w:val="00A103AE"/>
    <w:rsid w:val="00A10608"/>
    <w:rsid w:val="00A106EE"/>
    <w:rsid w:val="00A1135F"/>
    <w:rsid w:val="00A117D4"/>
    <w:rsid w:val="00A118C9"/>
    <w:rsid w:val="00A11BD1"/>
    <w:rsid w:val="00A14684"/>
    <w:rsid w:val="00A1541F"/>
    <w:rsid w:val="00A15815"/>
    <w:rsid w:val="00A15A37"/>
    <w:rsid w:val="00A15CBA"/>
    <w:rsid w:val="00A15F02"/>
    <w:rsid w:val="00A164B2"/>
    <w:rsid w:val="00A16B25"/>
    <w:rsid w:val="00A16B89"/>
    <w:rsid w:val="00A204F7"/>
    <w:rsid w:val="00A212A4"/>
    <w:rsid w:val="00A215C0"/>
    <w:rsid w:val="00A21917"/>
    <w:rsid w:val="00A21A40"/>
    <w:rsid w:val="00A21DB6"/>
    <w:rsid w:val="00A21E17"/>
    <w:rsid w:val="00A21EB7"/>
    <w:rsid w:val="00A235F0"/>
    <w:rsid w:val="00A23604"/>
    <w:rsid w:val="00A24349"/>
    <w:rsid w:val="00A2517C"/>
    <w:rsid w:val="00A252C7"/>
    <w:rsid w:val="00A2538B"/>
    <w:rsid w:val="00A2576A"/>
    <w:rsid w:val="00A258EC"/>
    <w:rsid w:val="00A26436"/>
    <w:rsid w:val="00A26E6D"/>
    <w:rsid w:val="00A26F6A"/>
    <w:rsid w:val="00A27048"/>
    <w:rsid w:val="00A270B6"/>
    <w:rsid w:val="00A2710C"/>
    <w:rsid w:val="00A27B62"/>
    <w:rsid w:val="00A306EA"/>
    <w:rsid w:val="00A30993"/>
    <w:rsid w:val="00A30DBA"/>
    <w:rsid w:val="00A30E40"/>
    <w:rsid w:val="00A314F1"/>
    <w:rsid w:val="00A31B91"/>
    <w:rsid w:val="00A3222F"/>
    <w:rsid w:val="00A325A9"/>
    <w:rsid w:val="00A3282D"/>
    <w:rsid w:val="00A32BDB"/>
    <w:rsid w:val="00A338D5"/>
    <w:rsid w:val="00A345F3"/>
    <w:rsid w:val="00A352A1"/>
    <w:rsid w:val="00A353E2"/>
    <w:rsid w:val="00A35E76"/>
    <w:rsid w:val="00A36768"/>
    <w:rsid w:val="00A3684B"/>
    <w:rsid w:val="00A36883"/>
    <w:rsid w:val="00A368AF"/>
    <w:rsid w:val="00A36B71"/>
    <w:rsid w:val="00A37B75"/>
    <w:rsid w:val="00A407A0"/>
    <w:rsid w:val="00A410CC"/>
    <w:rsid w:val="00A4170E"/>
    <w:rsid w:val="00A41B79"/>
    <w:rsid w:val="00A41E5C"/>
    <w:rsid w:val="00A4249E"/>
    <w:rsid w:val="00A4270B"/>
    <w:rsid w:val="00A42793"/>
    <w:rsid w:val="00A427D4"/>
    <w:rsid w:val="00A429FC"/>
    <w:rsid w:val="00A42DBD"/>
    <w:rsid w:val="00A42F46"/>
    <w:rsid w:val="00A4339C"/>
    <w:rsid w:val="00A43B09"/>
    <w:rsid w:val="00A43E5A"/>
    <w:rsid w:val="00A44FF6"/>
    <w:rsid w:val="00A45E2D"/>
    <w:rsid w:val="00A46C7D"/>
    <w:rsid w:val="00A4719F"/>
    <w:rsid w:val="00A4763B"/>
    <w:rsid w:val="00A477D6"/>
    <w:rsid w:val="00A505FA"/>
    <w:rsid w:val="00A512BE"/>
    <w:rsid w:val="00A5163F"/>
    <w:rsid w:val="00A51C30"/>
    <w:rsid w:val="00A51FF7"/>
    <w:rsid w:val="00A52778"/>
    <w:rsid w:val="00A52DAB"/>
    <w:rsid w:val="00A536C4"/>
    <w:rsid w:val="00A537FC"/>
    <w:rsid w:val="00A53AB4"/>
    <w:rsid w:val="00A53EEC"/>
    <w:rsid w:val="00A541AD"/>
    <w:rsid w:val="00A541FA"/>
    <w:rsid w:val="00A542F9"/>
    <w:rsid w:val="00A547FC"/>
    <w:rsid w:val="00A54B51"/>
    <w:rsid w:val="00A54CDD"/>
    <w:rsid w:val="00A54F71"/>
    <w:rsid w:val="00A554D4"/>
    <w:rsid w:val="00A56852"/>
    <w:rsid w:val="00A56A75"/>
    <w:rsid w:val="00A56D63"/>
    <w:rsid w:val="00A5778F"/>
    <w:rsid w:val="00A605AE"/>
    <w:rsid w:val="00A609D4"/>
    <w:rsid w:val="00A60BAE"/>
    <w:rsid w:val="00A615BF"/>
    <w:rsid w:val="00A62EA5"/>
    <w:rsid w:val="00A633CE"/>
    <w:rsid w:val="00A63EE9"/>
    <w:rsid w:val="00A640AF"/>
    <w:rsid w:val="00A65230"/>
    <w:rsid w:val="00A66AAC"/>
    <w:rsid w:val="00A6737A"/>
    <w:rsid w:val="00A67857"/>
    <w:rsid w:val="00A6790E"/>
    <w:rsid w:val="00A70626"/>
    <w:rsid w:val="00A706A4"/>
    <w:rsid w:val="00A712AB"/>
    <w:rsid w:val="00A71432"/>
    <w:rsid w:val="00A71551"/>
    <w:rsid w:val="00A7177C"/>
    <w:rsid w:val="00A7191A"/>
    <w:rsid w:val="00A71AD8"/>
    <w:rsid w:val="00A72885"/>
    <w:rsid w:val="00A72A32"/>
    <w:rsid w:val="00A73C0E"/>
    <w:rsid w:val="00A74EE3"/>
    <w:rsid w:val="00A75491"/>
    <w:rsid w:val="00A7556A"/>
    <w:rsid w:val="00A75C1F"/>
    <w:rsid w:val="00A75E27"/>
    <w:rsid w:val="00A77C19"/>
    <w:rsid w:val="00A80D55"/>
    <w:rsid w:val="00A80DE9"/>
    <w:rsid w:val="00A81217"/>
    <w:rsid w:val="00A81364"/>
    <w:rsid w:val="00A8233A"/>
    <w:rsid w:val="00A82C67"/>
    <w:rsid w:val="00A83B19"/>
    <w:rsid w:val="00A857FB"/>
    <w:rsid w:val="00A85C77"/>
    <w:rsid w:val="00A85D37"/>
    <w:rsid w:val="00A85F0E"/>
    <w:rsid w:val="00A8605D"/>
    <w:rsid w:val="00A861C5"/>
    <w:rsid w:val="00A86C44"/>
    <w:rsid w:val="00A87807"/>
    <w:rsid w:val="00A879DE"/>
    <w:rsid w:val="00A87D82"/>
    <w:rsid w:val="00A91E88"/>
    <w:rsid w:val="00A91F90"/>
    <w:rsid w:val="00A9250A"/>
    <w:rsid w:val="00A92BAE"/>
    <w:rsid w:val="00A92D51"/>
    <w:rsid w:val="00A93C43"/>
    <w:rsid w:val="00A93F58"/>
    <w:rsid w:val="00A9420E"/>
    <w:rsid w:val="00A965C0"/>
    <w:rsid w:val="00A978E0"/>
    <w:rsid w:val="00A97A20"/>
    <w:rsid w:val="00A97E55"/>
    <w:rsid w:val="00AA010A"/>
    <w:rsid w:val="00AA03AD"/>
    <w:rsid w:val="00AA0C3C"/>
    <w:rsid w:val="00AA0DCE"/>
    <w:rsid w:val="00AA0E9C"/>
    <w:rsid w:val="00AA15E3"/>
    <w:rsid w:val="00AA288A"/>
    <w:rsid w:val="00AA3345"/>
    <w:rsid w:val="00AA396C"/>
    <w:rsid w:val="00AA4125"/>
    <w:rsid w:val="00AA50F9"/>
    <w:rsid w:val="00AA51B6"/>
    <w:rsid w:val="00AA5867"/>
    <w:rsid w:val="00AA628B"/>
    <w:rsid w:val="00AA6706"/>
    <w:rsid w:val="00AA73D1"/>
    <w:rsid w:val="00AA78E5"/>
    <w:rsid w:val="00AA79CE"/>
    <w:rsid w:val="00AA7B02"/>
    <w:rsid w:val="00AA7E5C"/>
    <w:rsid w:val="00AB0243"/>
    <w:rsid w:val="00AB0F6F"/>
    <w:rsid w:val="00AB1542"/>
    <w:rsid w:val="00AB1685"/>
    <w:rsid w:val="00AB1BC5"/>
    <w:rsid w:val="00AB1D5B"/>
    <w:rsid w:val="00AB266C"/>
    <w:rsid w:val="00AB27CD"/>
    <w:rsid w:val="00AB3968"/>
    <w:rsid w:val="00AB3FC6"/>
    <w:rsid w:val="00AB4B28"/>
    <w:rsid w:val="00AB4E39"/>
    <w:rsid w:val="00AB4F29"/>
    <w:rsid w:val="00AB50BF"/>
    <w:rsid w:val="00AB53F5"/>
    <w:rsid w:val="00AB549C"/>
    <w:rsid w:val="00AB5A9B"/>
    <w:rsid w:val="00AB5EFA"/>
    <w:rsid w:val="00AB5F93"/>
    <w:rsid w:val="00AB63B4"/>
    <w:rsid w:val="00AB673C"/>
    <w:rsid w:val="00AB67C8"/>
    <w:rsid w:val="00AB69A7"/>
    <w:rsid w:val="00AB6D3E"/>
    <w:rsid w:val="00AB6F24"/>
    <w:rsid w:val="00AB71D0"/>
    <w:rsid w:val="00AC02FC"/>
    <w:rsid w:val="00AC0CA2"/>
    <w:rsid w:val="00AC0D9E"/>
    <w:rsid w:val="00AC1E65"/>
    <w:rsid w:val="00AC2174"/>
    <w:rsid w:val="00AC217F"/>
    <w:rsid w:val="00AC2B18"/>
    <w:rsid w:val="00AC2D46"/>
    <w:rsid w:val="00AC2DBA"/>
    <w:rsid w:val="00AC31E4"/>
    <w:rsid w:val="00AC4011"/>
    <w:rsid w:val="00AC4FF5"/>
    <w:rsid w:val="00AC595F"/>
    <w:rsid w:val="00AC5AEE"/>
    <w:rsid w:val="00AC5D6A"/>
    <w:rsid w:val="00AC71E3"/>
    <w:rsid w:val="00AC7354"/>
    <w:rsid w:val="00AC74A9"/>
    <w:rsid w:val="00AC78D0"/>
    <w:rsid w:val="00AC7BC7"/>
    <w:rsid w:val="00AC7C3E"/>
    <w:rsid w:val="00AD0700"/>
    <w:rsid w:val="00AD07AC"/>
    <w:rsid w:val="00AD0B77"/>
    <w:rsid w:val="00AD0CA8"/>
    <w:rsid w:val="00AD0E0B"/>
    <w:rsid w:val="00AD0FA5"/>
    <w:rsid w:val="00AD1292"/>
    <w:rsid w:val="00AD12FC"/>
    <w:rsid w:val="00AD16A8"/>
    <w:rsid w:val="00AD2A08"/>
    <w:rsid w:val="00AD31D2"/>
    <w:rsid w:val="00AD3D4B"/>
    <w:rsid w:val="00AD487B"/>
    <w:rsid w:val="00AD4951"/>
    <w:rsid w:val="00AD4DB4"/>
    <w:rsid w:val="00AD4EF8"/>
    <w:rsid w:val="00AD4F80"/>
    <w:rsid w:val="00AD5071"/>
    <w:rsid w:val="00AD534C"/>
    <w:rsid w:val="00AD57EE"/>
    <w:rsid w:val="00AD5C10"/>
    <w:rsid w:val="00AE05CE"/>
    <w:rsid w:val="00AE08D8"/>
    <w:rsid w:val="00AE108E"/>
    <w:rsid w:val="00AE1277"/>
    <w:rsid w:val="00AE3640"/>
    <w:rsid w:val="00AE3A8D"/>
    <w:rsid w:val="00AE3B6F"/>
    <w:rsid w:val="00AE3D0B"/>
    <w:rsid w:val="00AE4A28"/>
    <w:rsid w:val="00AE4DDC"/>
    <w:rsid w:val="00AE5E34"/>
    <w:rsid w:val="00AE60BE"/>
    <w:rsid w:val="00AE73A3"/>
    <w:rsid w:val="00AF0149"/>
    <w:rsid w:val="00AF1721"/>
    <w:rsid w:val="00AF18C9"/>
    <w:rsid w:val="00AF22F0"/>
    <w:rsid w:val="00AF27CE"/>
    <w:rsid w:val="00AF2C54"/>
    <w:rsid w:val="00AF3156"/>
    <w:rsid w:val="00AF31A4"/>
    <w:rsid w:val="00AF3201"/>
    <w:rsid w:val="00AF365B"/>
    <w:rsid w:val="00AF3799"/>
    <w:rsid w:val="00AF3A0B"/>
    <w:rsid w:val="00AF3A36"/>
    <w:rsid w:val="00AF4489"/>
    <w:rsid w:val="00AF48FA"/>
    <w:rsid w:val="00AF53B0"/>
    <w:rsid w:val="00AF5813"/>
    <w:rsid w:val="00AF6E4B"/>
    <w:rsid w:val="00AF72D7"/>
    <w:rsid w:val="00AF758D"/>
    <w:rsid w:val="00AF76B1"/>
    <w:rsid w:val="00AF794E"/>
    <w:rsid w:val="00AF7A1B"/>
    <w:rsid w:val="00AF7A8E"/>
    <w:rsid w:val="00B00017"/>
    <w:rsid w:val="00B000F2"/>
    <w:rsid w:val="00B002DA"/>
    <w:rsid w:val="00B009F9"/>
    <w:rsid w:val="00B00A7C"/>
    <w:rsid w:val="00B00BE7"/>
    <w:rsid w:val="00B03CD8"/>
    <w:rsid w:val="00B03E72"/>
    <w:rsid w:val="00B04070"/>
    <w:rsid w:val="00B0437D"/>
    <w:rsid w:val="00B057C9"/>
    <w:rsid w:val="00B06249"/>
    <w:rsid w:val="00B063F6"/>
    <w:rsid w:val="00B06415"/>
    <w:rsid w:val="00B06706"/>
    <w:rsid w:val="00B07DC1"/>
    <w:rsid w:val="00B104C0"/>
    <w:rsid w:val="00B1094B"/>
    <w:rsid w:val="00B11396"/>
    <w:rsid w:val="00B11BA1"/>
    <w:rsid w:val="00B11DD7"/>
    <w:rsid w:val="00B1210E"/>
    <w:rsid w:val="00B12567"/>
    <w:rsid w:val="00B13300"/>
    <w:rsid w:val="00B13DCE"/>
    <w:rsid w:val="00B14753"/>
    <w:rsid w:val="00B157EB"/>
    <w:rsid w:val="00B1596C"/>
    <w:rsid w:val="00B16339"/>
    <w:rsid w:val="00B16B26"/>
    <w:rsid w:val="00B17E23"/>
    <w:rsid w:val="00B20528"/>
    <w:rsid w:val="00B209A6"/>
    <w:rsid w:val="00B20B15"/>
    <w:rsid w:val="00B214D1"/>
    <w:rsid w:val="00B2213F"/>
    <w:rsid w:val="00B22207"/>
    <w:rsid w:val="00B226C1"/>
    <w:rsid w:val="00B22A3B"/>
    <w:rsid w:val="00B23CF1"/>
    <w:rsid w:val="00B246F2"/>
    <w:rsid w:val="00B24834"/>
    <w:rsid w:val="00B24A6E"/>
    <w:rsid w:val="00B24C6E"/>
    <w:rsid w:val="00B25107"/>
    <w:rsid w:val="00B253F9"/>
    <w:rsid w:val="00B254DE"/>
    <w:rsid w:val="00B25BAF"/>
    <w:rsid w:val="00B25D4E"/>
    <w:rsid w:val="00B25E07"/>
    <w:rsid w:val="00B2620D"/>
    <w:rsid w:val="00B26449"/>
    <w:rsid w:val="00B26BB5"/>
    <w:rsid w:val="00B26E23"/>
    <w:rsid w:val="00B275D6"/>
    <w:rsid w:val="00B276BF"/>
    <w:rsid w:val="00B27A6C"/>
    <w:rsid w:val="00B27CE3"/>
    <w:rsid w:val="00B308FA"/>
    <w:rsid w:val="00B329E7"/>
    <w:rsid w:val="00B32A85"/>
    <w:rsid w:val="00B32F77"/>
    <w:rsid w:val="00B332D8"/>
    <w:rsid w:val="00B33491"/>
    <w:rsid w:val="00B334AF"/>
    <w:rsid w:val="00B33715"/>
    <w:rsid w:val="00B34161"/>
    <w:rsid w:val="00B34690"/>
    <w:rsid w:val="00B349AD"/>
    <w:rsid w:val="00B34E5E"/>
    <w:rsid w:val="00B3505F"/>
    <w:rsid w:val="00B36173"/>
    <w:rsid w:val="00B3661C"/>
    <w:rsid w:val="00B368AD"/>
    <w:rsid w:val="00B36AFD"/>
    <w:rsid w:val="00B37E83"/>
    <w:rsid w:val="00B40027"/>
    <w:rsid w:val="00B40B8F"/>
    <w:rsid w:val="00B41BEC"/>
    <w:rsid w:val="00B4241B"/>
    <w:rsid w:val="00B42B8A"/>
    <w:rsid w:val="00B43A83"/>
    <w:rsid w:val="00B43B29"/>
    <w:rsid w:val="00B44256"/>
    <w:rsid w:val="00B4476A"/>
    <w:rsid w:val="00B449B3"/>
    <w:rsid w:val="00B449E9"/>
    <w:rsid w:val="00B45F33"/>
    <w:rsid w:val="00B46238"/>
    <w:rsid w:val="00B4630C"/>
    <w:rsid w:val="00B47B1F"/>
    <w:rsid w:val="00B50287"/>
    <w:rsid w:val="00B506A3"/>
    <w:rsid w:val="00B50AC3"/>
    <w:rsid w:val="00B50CC2"/>
    <w:rsid w:val="00B50F0A"/>
    <w:rsid w:val="00B5153A"/>
    <w:rsid w:val="00B528A6"/>
    <w:rsid w:val="00B52AA7"/>
    <w:rsid w:val="00B5352A"/>
    <w:rsid w:val="00B53D3A"/>
    <w:rsid w:val="00B54957"/>
    <w:rsid w:val="00B54BFB"/>
    <w:rsid w:val="00B5596E"/>
    <w:rsid w:val="00B561CE"/>
    <w:rsid w:val="00B56956"/>
    <w:rsid w:val="00B5709E"/>
    <w:rsid w:val="00B57117"/>
    <w:rsid w:val="00B572A5"/>
    <w:rsid w:val="00B57DDC"/>
    <w:rsid w:val="00B57E3A"/>
    <w:rsid w:val="00B57F20"/>
    <w:rsid w:val="00B6017B"/>
    <w:rsid w:val="00B605EF"/>
    <w:rsid w:val="00B60A61"/>
    <w:rsid w:val="00B614FB"/>
    <w:rsid w:val="00B61E89"/>
    <w:rsid w:val="00B6242F"/>
    <w:rsid w:val="00B6278F"/>
    <w:rsid w:val="00B62C93"/>
    <w:rsid w:val="00B62DD3"/>
    <w:rsid w:val="00B64451"/>
    <w:rsid w:val="00B649F3"/>
    <w:rsid w:val="00B657BD"/>
    <w:rsid w:val="00B65DC5"/>
    <w:rsid w:val="00B664DB"/>
    <w:rsid w:val="00B66790"/>
    <w:rsid w:val="00B66D0C"/>
    <w:rsid w:val="00B67311"/>
    <w:rsid w:val="00B67CD2"/>
    <w:rsid w:val="00B67F7B"/>
    <w:rsid w:val="00B70039"/>
    <w:rsid w:val="00B70DD1"/>
    <w:rsid w:val="00B70F18"/>
    <w:rsid w:val="00B70F6C"/>
    <w:rsid w:val="00B727D7"/>
    <w:rsid w:val="00B737C7"/>
    <w:rsid w:val="00B740D8"/>
    <w:rsid w:val="00B741B6"/>
    <w:rsid w:val="00B74761"/>
    <w:rsid w:val="00B74AF8"/>
    <w:rsid w:val="00B74F56"/>
    <w:rsid w:val="00B75429"/>
    <w:rsid w:val="00B75433"/>
    <w:rsid w:val="00B76055"/>
    <w:rsid w:val="00B76814"/>
    <w:rsid w:val="00B771AD"/>
    <w:rsid w:val="00B775FF"/>
    <w:rsid w:val="00B77E0E"/>
    <w:rsid w:val="00B77E4B"/>
    <w:rsid w:val="00B804E1"/>
    <w:rsid w:val="00B806AE"/>
    <w:rsid w:val="00B80C48"/>
    <w:rsid w:val="00B810A6"/>
    <w:rsid w:val="00B82259"/>
    <w:rsid w:val="00B82455"/>
    <w:rsid w:val="00B82456"/>
    <w:rsid w:val="00B83280"/>
    <w:rsid w:val="00B83FB2"/>
    <w:rsid w:val="00B84B53"/>
    <w:rsid w:val="00B853C3"/>
    <w:rsid w:val="00B85FD5"/>
    <w:rsid w:val="00B86238"/>
    <w:rsid w:val="00B87144"/>
    <w:rsid w:val="00B87148"/>
    <w:rsid w:val="00B87188"/>
    <w:rsid w:val="00B87A53"/>
    <w:rsid w:val="00B9007E"/>
    <w:rsid w:val="00B9035C"/>
    <w:rsid w:val="00B9039E"/>
    <w:rsid w:val="00B90B2D"/>
    <w:rsid w:val="00B91543"/>
    <w:rsid w:val="00B916AF"/>
    <w:rsid w:val="00B91C08"/>
    <w:rsid w:val="00B91CAC"/>
    <w:rsid w:val="00B920D2"/>
    <w:rsid w:val="00B9222A"/>
    <w:rsid w:val="00B9250E"/>
    <w:rsid w:val="00B92602"/>
    <w:rsid w:val="00B92A04"/>
    <w:rsid w:val="00B93C67"/>
    <w:rsid w:val="00B93E5C"/>
    <w:rsid w:val="00B94200"/>
    <w:rsid w:val="00B9438B"/>
    <w:rsid w:val="00B94621"/>
    <w:rsid w:val="00B94E60"/>
    <w:rsid w:val="00B9506B"/>
    <w:rsid w:val="00B95196"/>
    <w:rsid w:val="00B9599E"/>
    <w:rsid w:val="00B9688B"/>
    <w:rsid w:val="00B96BBE"/>
    <w:rsid w:val="00B97039"/>
    <w:rsid w:val="00BA0399"/>
    <w:rsid w:val="00BA048E"/>
    <w:rsid w:val="00BA0CB7"/>
    <w:rsid w:val="00BA0E78"/>
    <w:rsid w:val="00BA0FB2"/>
    <w:rsid w:val="00BA124C"/>
    <w:rsid w:val="00BA13C6"/>
    <w:rsid w:val="00BA157D"/>
    <w:rsid w:val="00BA2022"/>
    <w:rsid w:val="00BA30DA"/>
    <w:rsid w:val="00BA3D78"/>
    <w:rsid w:val="00BA3EB5"/>
    <w:rsid w:val="00BA3F2B"/>
    <w:rsid w:val="00BA4457"/>
    <w:rsid w:val="00BA4A96"/>
    <w:rsid w:val="00BA4E1E"/>
    <w:rsid w:val="00BA4EE5"/>
    <w:rsid w:val="00BA577E"/>
    <w:rsid w:val="00BA59C0"/>
    <w:rsid w:val="00BA6606"/>
    <w:rsid w:val="00BA6615"/>
    <w:rsid w:val="00BA6C6D"/>
    <w:rsid w:val="00BA6E27"/>
    <w:rsid w:val="00BA7156"/>
    <w:rsid w:val="00BB25E7"/>
    <w:rsid w:val="00BB2E87"/>
    <w:rsid w:val="00BB30E7"/>
    <w:rsid w:val="00BB3917"/>
    <w:rsid w:val="00BB3BD4"/>
    <w:rsid w:val="00BB3D59"/>
    <w:rsid w:val="00BB4334"/>
    <w:rsid w:val="00BB4DEC"/>
    <w:rsid w:val="00BB5509"/>
    <w:rsid w:val="00BB5D1A"/>
    <w:rsid w:val="00BB5D50"/>
    <w:rsid w:val="00BB661F"/>
    <w:rsid w:val="00BB698E"/>
    <w:rsid w:val="00BB6FE8"/>
    <w:rsid w:val="00BB79A0"/>
    <w:rsid w:val="00BC0BBA"/>
    <w:rsid w:val="00BC0FA8"/>
    <w:rsid w:val="00BC1093"/>
    <w:rsid w:val="00BC19ED"/>
    <w:rsid w:val="00BC20F8"/>
    <w:rsid w:val="00BC2547"/>
    <w:rsid w:val="00BC2FF7"/>
    <w:rsid w:val="00BC3300"/>
    <w:rsid w:val="00BC4190"/>
    <w:rsid w:val="00BC4A01"/>
    <w:rsid w:val="00BC5031"/>
    <w:rsid w:val="00BC5FEC"/>
    <w:rsid w:val="00BC66ED"/>
    <w:rsid w:val="00BC670B"/>
    <w:rsid w:val="00BC68B3"/>
    <w:rsid w:val="00BC790D"/>
    <w:rsid w:val="00BD2A00"/>
    <w:rsid w:val="00BD5005"/>
    <w:rsid w:val="00BD58CC"/>
    <w:rsid w:val="00BD5B24"/>
    <w:rsid w:val="00BD5D05"/>
    <w:rsid w:val="00BD5D1C"/>
    <w:rsid w:val="00BD664B"/>
    <w:rsid w:val="00BD67F7"/>
    <w:rsid w:val="00BD6832"/>
    <w:rsid w:val="00BD7C36"/>
    <w:rsid w:val="00BE004F"/>
    <w:rsid w:val="00BE03C1"/>
    <w:rsid w:val="00BE0505"/>
    <w:rsid w:val="00BE06DD"/>
    <w:rsid w:val="00BE06F8"/>
    <w:rsid w:val="00BE1D1A"/>
    <w:rsid w:val="00BE20D8"/>
    <w:rsid w:val="00BE2DFC"/>
    <w:rsid w:val="00BE3AF1"/>
    <w:rsid w:val="00BE3BD1"/>
    <w:rsid w:val="00BE3C24"/>
    <w:rsid w:val="00BE3DB4"/>
    <w:rsid w:val="00BE4080"/>
    <w:rsid w:val="00BE433F"/>
    <w:rsid w:val="00BE5052"/>
    <w:rsid w:val="00BE7575"/>
    <w:rsid w:val="00BF0828"/>
    <w:rsid w:val="00BF104B"/>
    <w:rsid w:val="00BF1D00"/>
    <w:rsid w:val="00BF2105"/>
    <w:rsid w:val="00BF21B8"/>
    <w:rsid w:val="00BF2EE7"/>
    <w:rsid w:val="00BF3023"/>
    <w:rsid w:val="00BF3D8C"/>
    <w:rsid w:val="00BF448D"/>
    <w:rsid w:val="00BF53F8"/>
    <w:rsid w:val="00BF589A"/>
    <w:rsid w:val="00BF5F30"/>
    <w:rsid w:val="00BF7301"/>
    <w:rsid w:val="00BF75A9"/>
    <w:rsid w:val="00C01109"/>
    <w:rsid w:val="00C01BDB"/>
    <w:rsid w:val="00C022E2"/>
    <w:rsid w:val="00C02A00"/>
    <w:rsid w:val="00C02D69"/>
    <w:rsid w:val="00C03A6A"/>
    <w:rsid w:val="00C03D5F"/>
    <w:rsid w:val="00C04441"/>
    <w:rsid w:val="00C04509"/>
    <w:rsid w:val="00C045D4"/>
    <w:rsid w:val="00C04907"/>
    <w:rsid w:val="00C05641"/>
    <w:rsid w:val="00C05644"/>
    <w:rsid w:val="00C0651F"/>
    <w:rsid w:val="00C07AF3"/>
    <w:rsid w:val="00C101C9"/>
    <w:rsid w:val="00C1073D"/>
    <w:rsid w:val="00C11B7D"/>
    <w:rsid w:val="00C12BE1"/>
    <w:rsid w:val="00C13339"/>
    <w:rsid w:val="00C13C8F"/>
    <w:rsid w:val="00C143AB"/>
    <w:rsid w:val="00C14970"/>
    <w:rsid w:val="00C1598A"/>
    <w:rsid w:val="00C15A2D"/>
    <w:rsid w:val="00C169EF"/>
    <w:rsid w:val="00C17153"/>
    <w:rsid w:val="00C176C2"/>
    <w:rsid w:val="00C17AD1"/>
    <w:rsid w:val="00C17E89"/>
    <w:rsid w:val="00C2031B"/>
    <w:rsid w:val="00C212B2"/>
    <w:rsid w:val="00C217DA"/>
    <w:rsid w:val="00C22545"/>
    <w:rsid w:val="00C22981"/>
    <w:rsid w:val="00C23256"/>
    <w:rsid w:val="00C2472C"/>
    <w:rsid w:val="00C247BB"/>
    <w:rsid w:val="00C24D15"/>
    <w:rsid w:val="00C251E5"/>
    <w:rsid w:val="00C25A2E"/>
    <w:rsid w:val="00C25A3D"/>
    <w:rsid w:val="00C262EE"/>
    <w:rsid w:val="00C2644D"/>
    <w:rsid w:val="00C266C6"/>
    <w:rsid w:val="00C26712"/>
    <w:rsid w:val="00C26B07"/>
    <w:rsid w:val="00C26F2F"/>
    <w:rsid w:val="00C271C3"/>
    <w:rsid w:val="00C27DFC"/>
    <w:rsid w:val="00C3022B"/>
    <w:rsid w:val="00C30F3C"/>
    <w:rsid w:val="00C311E1"/>
    <w:rsid w:val="00C31870"/>
    <w:rsid w:val="00C324BB"/>
    <w:rsid w:val="00C32E9D"/>
    <w:rsid w:val="00C33508"/>
    <w:rsid w:val="00C33828"/>
    <w:rsid w:val="00C34961"/>
    <w:rsid w:val="00C34A61"/>
    <w:rsid w:val="00C34B29"/>
    <w:rsid w:val="00C34E17"/>
    <w:rsid w:val="00C35944"/>
    <w:rsid w:val="00C35C12"/>
    <w:rsid w:val="00C366D4"/>
    <w:rsid w:val="00C36863"/>
    <w:rsid w:val="00C36CF8"/>
    <w:rsid w:val="00C36D6E"/>
    <w:rsid w:val="00C3733F"/>
    <w:rsid w:val="00C37B8C"/>
    <w:rsid w:val="00C4012E"/>
    <w:rsid w:val="00C401AB"/>
    <w:rsid w:val="00C41748"/>
    <w:rsid w:val="00C423A4"/>
    <w:rsid w:val="00C42876"/>
    <w:rsid w:val="00C42E32"/>
    <w:rsid w:val="00C43056"/>
    <w:rsid w:val="00C43D4B"/>
    <w:rsid w:val="00C45128"/>
    <w:rsid w:val="00C452EB"/>
    <w:rsid w:val="00C456D3"/>
    <w:rsid w:val="00C46672"/>
    <w:rsid w:val="00C47E07"/>
    <w:rsid w:val="00C47E19"/>
    <w:rsid w:val="00C509BA"/>
    <w:rsid w:val="00C50AE4"/>
    <w:rsid w:val="00C51AA5"/>
    <w:rsid w:val="00C51D8A"/>
    <w:rsid w:val="00C5271D"/>
    <w:rsid w:val="00C52B7C"/>
    <w:rsid w:val="00C5334A"/>
    <w:rsid w:val="00C5334D"/>
    <w:rsid w:val="00C53680"/>
    <w:rsid w:val="00C5375E"/>
    <w:rsid w:val="00C541C0"/>
    <w:rsid w:val="00C559D7"/>
    <w:rsid w:val="00C55FFD"/>
    <w:rsid w:val="00C561EE"/>
    <w:rsid w:val="00C578BE"/>
    <w:rsid w:val="00C57F6D"/>
    <w:rsid w:val="00C6028C"/>
    <w:rsid w:val="00C60651"/>
    <w:rsid w:val="00C60BCB"/>
    <w:rsid w:val="00C61444"/>
    <w:rsid w:val="00C6151A"/>
    <w:rsid w:val="00C615BC"/>
    <w:rsid w:val="00C61B20"/>
    <w:rsid w:val="00C62629"/>
    <w:rsid w:val="00C6274F"/>
    <w:rsid w:val="00C628CD"/>
    <w:rsid w:val="00C6295B"/>
    <w:rsid w:val="00C62C31"/>
    <w:rsid w:val="00C638B2"/>
    <w:rsid w:val="00C64674"/>
    <w:rsid w:val="00C6525A"/>
    <w:rsid w:val="00C65721"/>
    <w:rsid w:val="00C662F6"/>
    <w:rsid w:val="00C6679C"/>
    <w:rsid w:val="00C66B6A"/>
    <w:rsid w:val="00C67437"/>
    <w:rsid w:val="00C67871"/>
    <w:rsid w:val="00C707ED"/>
    <w:rsid w:val="00C71069"/>
    <w:rsid w:val="00C711D7"/>
    <w:rsid w:val="00C7148A"/>
    <w:rsid w:val="00C71E60"/>
    <w:rsid w:val="00C72B8C"/>
    <w:rsid w:val="00C72E0B"/>
    <w:rsid w:val="00C7520D"/>
    <w:rsid w:val="00C75943"/>
    <w:rsid w:val="00C75DF9"/>
    <w:rsid w:val="00C76B20"/>
    <w:rsid w:val="00C76BFF"/>
    <w:rsid w:val="00C80120"/>
    <w:rsid w:val="00C801AD"/>
    <w:rsid w:val="00C811C6"/>
    <w:rsid w:val="00C81674"/>
    <w:rsid w:val="00C82742"/>
    <w:rsid w:val="00C82B75"/>
    <w:rsid w:val="00C82D8E"/>
    <w:rsid w:val="00C8305F"/>
    <w:rsid w:val="00C835A1"/>
    <w:rsid w:val="00C83BBD"/>
    <w:rsid w:val="00C852F4"/>
    <w:rsid w:val="00C8566E"/>
    <w:rsid w:val="00C85A54"/>
    <w:rsid w:val="00C85F0C"/>
    <w:rsid w:val="00C86C35"/>
    <w:rsid w:val="00C86C6B"/>
    <w:rsid w:val="00C87041"/>
    <w:rsid w:val="00C872E7"/>
    <w:rsid w:val="00C9077F"/>
    <w:rsid w:val="00C919D1"/>
    <w:rsid w:val="00C92077"/>
    <w:rsid w:val="00C92368"/>
    <w:rsid w:val="00C9296B"/>
    <w:rsid w:val="00C92A2E"/>
    <w:rsid w:val="00C92A8C"/>
    <w:rsid w:val="00C940A3"/>
    <w:rsid w:val="00C95E41"/>
    <w:rsid w:val="00C96D24"/>
    <w:rsid w:val="00C9702B"/>
    <w:rsid w:val="00C97FD4"/>
    <w:rsid w:val="00CA02DD"/>
    <w:rsid w:val="00CA0792"/>
    <w:rsid w:val="00CA16F4"/>
    <w:rsid w:val="00CA199B"/>
    <w:rsid w:val="00CA297C"/>
    <w:rsid w:val="00CA2A09"/>
    <w:rsid w:val="00CA375C"/>
    <w:rsid w:val="00CA377A"/>
    <w:rsid w:val="00CA494B"/>
    <w:rsid w:val="00CA4EAD"/>
    <w:rsid w:val="00CA4EB5"/>
    <w:rsid w:val="00CA505E"/>
    <w:rsid w:val="00CA6EB8"/>
    <w:rsid w:val="00CA7581"/>
    <w:rsid w:val="00CA7D25"/>
    <w:rsid w:val="00CB0DFC"/>
    <w:rsid w:val="00CB14F0"/>
    <w:rsid w:val="00CB1BAC"/>
    <w:rsid w:val="00CB309E"/>
    <w:rsid w:val="00CB407B"/>
    <w:rsid w:val="00CB4A22"/>
    <w:rsid w:val="00CB5A4D"/>
    <w:rsid w:val="00CB5C8D"/>
    <w:rsid w:val="00CB6968"/>
    <w:rsid w:val="00CB6A6C"/>
    <w:rsid w:val="00CB757D"/>
    <w:rsid w:val="00CB7BD5"/>
    <w:rsid w:val="00CC0CE2"/>
    <w:rsid w:val="00CC1115"/>
    <w:rsid w:val="00CC1A24"/>
    <w:rsid w:val="00CC2AC6"/>
    <w:rsid w:val="00CC32FE"/>
    <w:rsid w:val="00CC3629"/>
    <w:rsid w:val="00CC43FE"/>
    <w:rsid w:val="00CC4573"/>
    <w:rsid w:val="00CC472A"/>
    <w:rsid w:val="00CC477C"/>
    <w:rsid w:val="00CC4E86"/>
    <w:rsid w:val="00CC58D6"/>
    <w:rsid w:val="00CC598D"/>
    <w:rsid w:val="00CC5F52"/>
    <w:rsid w:val="00CC6590"/>
    <w:rsid w:val="00CC7B25"/>
    <w:rsid w:val="00CD0078"/>
    <w:rsid w:val="00CD00BE"/>
    <w:rsid w:val="00CD0253"/>
    <w:rsid w:val="00CD060C"/>
    <w:rsid w:val="00CD0C25"/>
    <w:rsid w:val="00CD1047"/>
    <w:rsid w:val="00CD1109"/>
    <w:rsid w:val="00CD1518"/>
    <w:rsid w:val="00CD1B12"/>
    <w:rsid w:val="00CD1E9D"/>
    <w:rsid w:val="00CD3545"/>
    <w:rsid w:val="00CD39D4"/>
    <w:rsid w:val="00CD3E83"/>
    <w:rsid w:val="00CD3F99"/>
    <w:rsid w:val="00CD4042"/>
    <w:rsid w:val="00CD556C"/>
    <w:rsid w:val="00CD56CD"/>
    <w:rsid w:val="00CD6839"/>
    <w:rsid w:val="00CE0634"/>
    <w:rsid w:val="00CE0C07"/>
    <w:rsid w:val="00CE109B"/>
    <w:rsid w:val="00CE18F4"/>
    <w:rsid w:val="00CE1ADC"/>
    <w:rsid w:val="00CE24B8"/>
    <w:rsid w:val="00CE2655"/>
    <w:rsid w:val="00CE32E7"/>
    <w:rsid w:val="00CE3605"/>
    <w:rsid w:val="00CE43DA"/>
    <w:rsid w:val="00CE545B"/>
    <w:rsid w:val="00CE5E56"/>
    <w:rsid w:val="00CE5FA5"/>
    <w:rsid w:val="00CE6345"/>
    <w:rsid w:val="00CE655A"/>
    <w:rsid w:val="00CE6569"/>
    <w:rsid w:val="00CE6605"/>
    <w:rsid w:val="00CE66FD"/>
    <w:rsid w:val="00CE70F9"/>
    <w:rsid w:val="00CE7484"/>
    <w:rsid w:val="00CE76D1"/>
    <w:rsid w:val="00CE7EE1"/>
    <w:rsid w:val="00CF0922"/>
    <w:rsid w:val="00CF0D7B"/>
    <w:rsid w:val="00CF0F84"/>
    <w:rsid w:val="00CF2307"/>
    <w:rsid w:val="00CF2503"/>
    <w:rsid w:val="00CF4BD8"/>
    <w:rsid w:val="00CF4C52"/>
    <w:rsid w:val="00CF4CF8"/>
    <w:rsid w:val="00CF4CFC"/>
    <w:rsid w:val="00CF6046"/>
    <w:rsid w:val="00CF6227"/>
    <w:rsid w:val="00D00F1D"/>
    <w:rsid w:val="00D016E7"/>
    <w:rsid w:val="00D01A60"/>
    <w:rsid w:val="00D0277E"/>
    <w:rsid w:val="00D0355F"/>
    <w:rsid w:val="00D03F8D"/>
    <w:rsid w:val="00D042CF"/>
    <w:rsid w:val="00D05259"/>
    <w:rsid w:val="00D062A8"/>
    <w:rsid w:val="00D06882"/>
    <w:rsid w:val="00D06B2D"/>
    <w:rsid w:val="00D079D2"/>
    <w:rsid w:val="00D07B99"/>
    <w:rsid w:val="00D07E3E"/>
    <w:rsid w:val="00D07F33"/>
    <w:rsid w:val="00D10AB9"/>
    <w:rsid w:val="00D10E38"/>
    <w:rsid w:val="00D11A3A"/>
    <w:rsid w:val="00D11BB5"/>
    <w:rsid w:val="00D1232A"/>
    <w:rsid w:val="00D12337"/>
    <w:rsid w:val="00D12B5B"/>
    <w:rsid w:val="00D12F0E"/>
    <w:rsid w:val="00D13994"/>
    <w:rsid w:val="00D140B4"/>
    <w:rsid w:val="00D14533"/>
    <w:rsid w:val="00D14C6C"/>
    <w:rsid w:val="00D156B1"/>
    <w:rsid w:val="00D15A38"/>
    <w:rsid w:val="00D15F24"/>
    <w:rsid w:val="00D164AD"/>
    <w:rsid w:val="00D176A9"/>
    <w:rsid w:val="00D21217"/>
    <w:rsid w:val="00D21E0F"/>
    <w:rsid w:val="00D226EC"/>
    <w:rsid w:val="00D23AC5"/>
    <w:rsid w:val="00D23C7E"/>
    <w:rsid w:val="00D24152"/>
    <w:rsid w:val="00D24EBE"/>
    <w:rsid w:val="00D26C22"/>
    <w:rsid w:val="00D2703F"/>
    <w:rsid w:val="00D2763F"/>
    <w:rsid w:val="00D30DD8"/>
    <w:rsid w:val="00D31013"/>
    <w:rsid w:val="00D31419"/>
    <w:rsid w:val="00D3176A"/>
    <w:rsid w:val="00D31796"/>
    <w:rsid w:val="00D31812"/>
    <w:rsid w:val="00D31E65"/>
    <w:rsid w:val="00D329A1"/>
    <w:rsid w:val="00D33233"/>
    <w:rsid w:val="00D337EA"/>
    <w:rsid w:val="00D348EE"/>
    <w:rsid w:val="00D34A78"/>
    <w:rsid w:val="00D34D98"/>
    <w:rsid w:val="00D352CD"/>
    <w:rsid w:val="00D352FD"/>
    <w:rsid w:val="00D371E3"/>
    <w:rsid w:val="00D3769F"/>
    <w:rsid w:val="00D378F2"/>
    <w:rsid w:val="00D40A19"/>
    <w:rsid w:val="00D40D7F"/>
    <w:rsid w:val="00D40F9B"/>
    <w:rsid w:val="00D412CB"/>
    <w:rsid w:val="00D41B42"/>
    <w:rsid w:val="00D421DE"/>
    <w:rsid w:val="00D4245A"/>
    <w:rsid w:val="00D424FB"/>
    <w:rsid w:val="00D42F17"/>
    <w:rsid w:val="00D44476"/>
    <w:rsid w:val="00D446DB"/>
    <w:rsid w:val="00D448C2"/>
    <w:rsid w:val="00D456A0"/>
    <w:rsid w:val="00D45BCE"/>
    <w:rsid w:val="00D45CBE"/>
    <w:rsid w:val="00D45EF8"/>
    <w:rsid w:val="00D462E3"/>
    <w:rsid w:val="00D465C8"/>
    <w:rsid w:val="00D467AA"/>
    <w:rsid w:val="00D46B98"/>
    <w:rsid w:val="00D46CEB"/>
    <w:rsid w:val="00D47163"/>
    <w:rsid w:val="00D4764A"/>
    <w:rsid w:val="00D477B8"/>
    <w:rsid w:val="00D477DE"/>
    <w:rsid w:val="00D50265"/>
    <w:rsid w:val="00D5064D"/>
    <w:rsid w:val="00D5076D"/>
    <w:rsid w:val="00D509FB"/>
    <w:rsid w:val="00D50AA2"/>
    <w:rsid w:val="00D52120"/>
    <w:rsid w:val="00D52423"/>
    <w:rsid w:val="00D52448"/>
    <w:rsid w:val="00D5246C"/>
    <w:rsid w:val="00D53549"/>
    <w:rsid w:val="00D53A2F"/>
    <w:rsid w:val="00D545F1"/>
    <w:rsid w:val="00D5474C"/>
    <w:rsid w:val="00D559B3"/>
    <w:rsid w:val="00D56B0D"/>
    <w:rsid w:val="00D56CE3"/>
    <w:rsid w:val="00D57DD2"/>
    <w:rsid w:val="00D600B3"/>
    <w:rsid w:val="00D6046A"/>
    <w:rsid w:val="00D61585"/>
    <w:rsid w:val="00D61B20"/>
    <w:rsid w:val="00D623EC"/>
    <w:rsid w:val="00D62FB4"/>
    <w:rsid w:val="00D63067"/>
    <w:rsid w:val="00D63EC5"/>
    <w:rsid w:val="00D64E47"/>
    <w:rsid w:val="00D65350"/>
    <w:rsid w:val="00D6572A"/>
    <w:rsid w:val="00D6577E"/>
    <w:rsid w:val="00D65A04"/>
    <w:rsid w:val="00D65A43"/>
    <w:rsid w:val="00D664E4"/>
    <w:rsid w:val="00D67869"/>
    <w:rsid w:val="00D70118"/>
    <w:rsid w:val="00D70BF2"/>
    <w:rsid w:val="00D70D3D"/>
    <w:rsid w:val="00D710E0"/>
    <w:rsid w:val="00D7211F"/>
    <w:rsid w:val="00D7282A"/>
    <w:rsid w:val="00D72B69"/>
    <w:rsid w:val="00D72C06"/>
    <w:rsid w:val="00D72E45"/>
    <w:rsid w:val="00D7400D"/>
    <w:rsid w:val="00D740B4"/>
    <w:rsid w:val="00D74AFE"/>
    <w:rsid w:val="00D74B04"/>
    <w:rsid w:val="00D7599C"/>
    <w:rsid w:val="00D76153"/>
    <w:rsid w:val="00D769B6"/>
    <w:rsid w:val="00D76B2F"/>
    <w:rsid w:val="00D77028"/>
    <w:rsid w:val="00D775B5"/>
    <w:rsid w:val="00D77BA5"/>
    <w:rsid w:val="00D77D66"/>
    <w:rsid w:val="00D81173"/>
    <w:rsid w:val="00D820E6"/>
    <w:rsid w:val="00D83DAF"/>
    <w:rsid w:val="00D846C8"/>
    <w:rsid w:val="00D85365"/>
    <w:rsid w:val="00D8708B"/>
    <w:rsid w:val="00D87123"/>
    <w:rsid w:val="00D8736A"/>
    <w:rsid w:val="00D901F4"/>
    <w:rsid w:val="00D90260"/>
    <w:rsid w:val="00D90B1D"/>
    <w:rsid w:val="00D90DD7"/>
    <w:rsid w:val="00D910F2"/>
    <w:rsid w:val="00D93475"/>
    <w:rsid w:val="00D9347F"/>
    <w:rsid w:val="00D93A97"/>
    <w:rsid w:val="00D94FB5"/>
    <w:rsid w:val="00D950AE"/>
    <w:rsid w:val="00D96335"/>
    <w:rsid w:val="00D965A9"/>
    <w:rsid w:val="00D96FCA"/>
    <w:rsid w:val="00D9779D"/>
    <w:rsid w:val="00D97935"/>
    <w:rsid w:val="00D97F48"/>
    <w:rsid w:val="00DA0039"/>
    <w:rsid w:val="00DA0107"/>
    <w:rsid w:val="00DA0503"/>
    <w:rsid w:val="00DA0869"/>
    <w:rsid w:val="00DA0921"/>
    <w:rsid w:val="00DA0E04"/>
    <w:rsid w:val="00DA11AA"/>
    <w:rsid w:val="00DA11B5"/>
    <w:rsid w:val="00DA13E6"/>
    <w:rsid w:val="00DA1AFA"/>
    <w:rsid w:val="00DA228D"/>
    <w:rsid w:val="00DA2346"/>
    <w:rsid w:val="00DA3A4A"/>
    <w:rsid w:val="00DA3FEA"/>
    <w:rsid w:val="00DA413D"/>
    <w:rsid w:val="00DA451D"/>
    <w:rsid w:val="00DA45FC"/>
    <w:rsid w:val="00DA4E25"/>
    <w:rsid w:val="00DA5088"/>
    <w:rsid w:val="00DA6555"/>
    <w:rsid w:val="00DA66A6"/>
    <w:rsid w:val="00DA6C3B"/>
    <w:rsid w:val="00DA7518"/>
    <w:rsid w:val="00DB0C58"/>
    <w:rsid w:val="00DB1883"/>
    <w:rsid w:val="00DB1CB3"/>
    <w:rsid w:val="00DB1F9B"/>
    <w:rsid w:val="00DB2726"/>
    <w:rsid w:val="00DB3CCE"/>
    <w:rsid w:val="00DB45DF"/>
    <w:rsid w:val="00DB4F85"/>
    <w:rsid w:val="00DB5680"/>
    <w:rsid w:val="00DB56FD"/>
    <w:rsid w:val="00DB5DBE"/>
    <w:rsid w:val="00DB5E69"/>
    <w:rsid w:val="00DB5F92"/>
    <w:rsid w:val="00DB6370"/>
    <w:rsid w:val="00DC05F4"/>
    <w:rsid w:val="00DC06BF"/>
    <w:rsid w:val="00DC14FA"/>
    <w:rsid w:val="00DC163F"/>
    <w:rsid w:val="00DC1C49"/>
    <w:rsid w:val="00DC24C2"/>
    <w:rsid w:val="00DC2C10"/>
    <w:rsid w:val="00DC34CD"/>
    <w:rsid w:val="00DC357A"/>
    <w:rsid w:val="00DC42CB"/>
    <w:rsid w:val="00DC4976"/>
    <w:rsid w:val="00DC4D05"/>
    <w:rsid w:val="00DC530A"/>
    <w:rsid w:val="00DC5EBD"/>
    <w:rsid w:val="00DC5F40"/>
    <w:rsid w:val="00DC62B0"/>
    <w:rsid w:val="00DC6414"/>
    <w:rsid w:val="00DC64FE"/>
    <w:rsid w:val="00DC661C"/>
    <w:rsid w:val="00DC7431"/>
    <w:rsid w:val="00DC779B"/>
    <w:rsid w:val="00DD0C8A"/>
    <w:rsid w:val="00DD0CE0"/>
    <w:rsid w:val="00DD12D1"/>
    <w:rsid w:val="00DD1BFE"/>
    <w:rsid w:val="00DD1C6C"/>
    <w:rsid w:val="00DD1E49"/>
    <w:rsid w:val="00DD2F9B"/>
    <w:rsid w:val="00DD3701"/>
    <w:rsid w:val="00DD3EF6"/>
    <w:rsid w:val="00DD5383"/>
    <w:rsid w:val="00DD5D8F"/>
    <w:rsid w:val="00DD5E0B"/>
    <w:rsid w:val="00DD60EB"/>
    <w:rsid w:val="00DD622A"/>
    <w:rsid w:val="00DD702D"/>
    <w:rsid w:val="00DD7C1C"/>
    <w:rsid w:val="00DE024F"/>
    <w:rsid w:val="00DE07B8"/>
    <w:rsid w:val="00DE0902"/>
    <w:rsid w:val="00DE0AED"/>
    <w:rsid w:val="00DE11B1"/>
    <w:rsid w:val="00DE224D"/>
    <w:rsid w:val="00DE24AE"/>
    <w:rsid w:val="00DE268F"/>
    <w:rsid w:val="00DE315F"/>
    <w:rsid w:val="00DE392E"/>
    <w:rsid w:val="00DE3E58"/>
    <w:rsid w:val="00DE3E71"/>
    <w:rsid w:val="00DE67A9"/>
    <w:rsid w:val="00DE757A"/>
    <w:rsid w:val="00DE7D7A"/>
    <w:rsid w:val="00DF04FC"/>
    <w:rsid w:val="00DF0E60"/>
    <w:rsid w:val="00DF11D0"/>
    <w:rsid w:val="00DF1D1F"/>
    <w:rsid w:val="00DF1E7B"/>
    <w:rsid w:val="00DF285B"/>
    <w:rsid w:val="00DF2BDE"/>
    <w:rsid w:val="00DF2D93"/>
    <w:rsid w:val="00DF3013"/>
    <w:rsid w:val="00DF313D"/>
    <w:rsid w:val="00DF3FA5"/>
    <w:rsid w:val="00DF4182"/>
    <w:rsid w:val="00DF49F1"/>
    <w:rsid w:val="00DF5641"/>
    <w:rsid w:val="00DF5A36"/>
    <w:rsid w:val="00DF5AD8"/>
    <w:rsid w:val="00DF5F02"/>
    <w:rsid w:val="00DF62EB"/>
    <w:rsid w:val="00DF65E6"/>
    <w:rsid w:val="00DF68B1"/>
    <w:rsid w:val="00DF6A6D"/>
    <w:rsid w:val="00DF7648"/>
    <w:rsid w:val="00DF7656"/>
    <w:rsid w:val="00DF7865"/>
    <w:rsid w:val="00DF7BC8"/>
    <w:rsid w:val="00DF7CE3"/>
    <w:rsid w:val="00E004CC"/>
    <w:rsid w:val="00E005D5"/>
    <w:rsid w:val="00E007E2"/>
    <w:rsid w:val="00E00859"/>
    <w:rsid w:val="00E019DC"/>
    <w:rsid w:val="00E02080"/>
    <w:rsid w:val="00E024B1"/>
    <w:rsid w:val="00E029ED"/>
    <w:rsid w:val="00E0368D"/>
    <w:rsid w:val="00E040EF"/>
    <w:rsid w:val="00E04730"/>
    <w:rsid w:val="00E047CC"/>
    <w:rsid w:val="00E04E28"/>
    <w:rsid w:val="00E0527C"/>
    <w:rsid w:val="00E05CB3"/>
    <w:rsid w:val="00E06724"/>
    <w:rsid w:val="00E07044"/>
    <w:rsid w:val="00E07CD6"/>
    <w:rsid w:val="00E106BB"/>
    <w:rsid w:val="00E11143"/>
    <w:rsid w:val="00E1191A"/>
    <w:rsid w:val="00E11F74"/>
    <w:rsid w:val="00E12563"/>
    <w:rsid w:val="00E13A68"/>
    <w:rsid w:val="00E14047"/>
    <w:rsid w:val="00E14A53"/>
    <w:rsid w:val="00E14C5D"/>
    <w:rsid w:val="00E151F5"/>
    <w:rsid w:val="00E15A51"/>
    <w:rsid w:val="00E16679"/>
    <w:rsid w:val="00E17A81"/>
    <w:rsid w:val="00E20830"/>
    <w:rsid w:val="00E2154C"/>
    <w:rsid w:val="00E215E1"/>
    <w:rsid w:val="00E21941"/>
    <w:rsid w:val="00E21A2C"/>
    <w:rsid w:val="00E22239"/>
    <w:rsid w:val="00E231E0"/>
    <w:rsid w:val="00E23247"/>
    <w:rsid w:val="00E232A6"/>
    <w:rsid w:val="00E24019"/>
    <w:rsid w:val="00E25206"/>
    <w:rsid w:val="00E25517"/>
    <w:rsid w:val="00E25791"/>
    <w:rsid w:val="00E2614C"/>
    <w:rsid w:val="00E27339"/>
    <w:rsid w:val="00E30653"/>
    <w:rsid w:val="00E31315"/>
    <w:rsid w:val="00E31380"/>
    <w:rsid w:val="00E33E9B"/>
    <w:rsid w:val="00E3420D"/>
    <w:rsid w:val="00E34483"/>
    <w:rsid w:val="00E3482E"/>
    <w:rsid w:val="00E34CB7"/>
    <w:rsid w:val="00E34CD1"/>
    <w:rsid w:val="00E354D1"/>
    <w:rsid w:val="00E3553E"/>
    <w:rsid w:val="00E35BCE"/>
    <w:rsid w:val="00E35BEE"/>
    <w:rsid w:val="00E36127"/>
    <w:rsid w:val="00E361C7"/>
    <w:rsid w:val="00E364DF"/>
    <w:rsid w:val="00E3674A"/>
    <w:rsid w:val="00E36D94"/>
    <w:rsid w:val="00E372E2"/>
    <w:rsid w:val="00E373F6"/>
    <w:rsid w:val="00E3768B"/>
    <w:rsid w:val="00E37CD9"/>
    <w:rsid w:val="00E37CF9"/>
    <w:rsid w:val="00E40772"/>
    <w:rsid w:val="00E40B9C"/>
    <w:rsid w:val="00E417D9"/>
    <w:rsid w:val="00E41B79"/>
    <w:rsid w:val="00E41F9E"/>
    <w:rsid w:val="00E4335A"/>
    <w:rsid w:val="00E43504"/>
    <w:rsid w:val="00E440FD"/>
    <w:rsid w:val="00E44418"/>
    <w:rsid w:val="00E45621"/>
    <w:rsid w:val="00E4563C"/>
    <w:rsid w:val="00E45B3B"/>
    <w:rsid w:val="00E45E09"/>
    <w:rsid w:val="00E464D5"/>
    <w:rsid w:val="00E467FF"/>
    <w:rsid w:val="00E507D1"/>
    <w:rsid w:val="00E514DE"/>
    <w:rsid w:val="00E51807"/>
    <w:rsid w:val="00E534ED"/>
    <w:rsid w:val="00E5352B"/>
    <w:rsid w:val="00E551AD"/>
    <w:rsid w:val="00E56077"/>
    <w:rsid w:val="00E5663B"/>
    <w:rsid w:val="00E567BE"/>
    <w:rsid w:val="00E568DB"/>
    <w:rsid w:val="00E56DE6"/>
    <w:rsid w:val="00E56FB4"/>
    <w:rsid w:val="00E57F86"/>
    <w:rsid w:val="00E60C83"/>
    <w:rsid w:val="00E61354"/>
    <w:rsid w:val="00E6138D"/>
    <w:rsid w:val="00E613E1"/>
    <w:rsid w:val="00E61560"/>
    <w:rsid w:val="00E61C00"/>
    <w:rsid w:val="00E61FBB"/>
    <w:rsid w:val="00E620AD"/>
    <w:rsid w:val="00E626B2"/>
    <w:rsid w:val="00E62C0C"/>
    <w:rsid w:val="00E62EB4"/>
    <w:rsid w:val="00E63422"/>
    <w:rsid w:val="00E63F32"/>
    <w:rsid w:val="00E64511"/>
    <w:rsid w:val="00E6467A"/>
    <w:rsid w:val="00E65366"/>
    <w:rsid w:val="00E65FE0"/>
    <w:rsid w:val="00E66965"/>
    <w:rsid w:val="00E66B1E"/>
    <w:rsid w:val="00E67615"/>
    <w:rsid w:val="00E677B1"/>
    <w:rsid w:val="00E702BD"/>
    <w:rsid w:val="00E70EE8"/>
    <w:rsid w:val="00E70F92"/>
    <w:rsid w:val="00E72546"/>
    <w:rsid w:val="00E72552"/>
    <w:rsid w:val="00E74014"/>
    <w:rsid w:val="00E745F2"/>
    <w:rsid w:val="00E75C3F"/>
    <w:rsid w:val="00E75C9B"/>
    <w:rsid w:val="00E76CD3"/>
    <w:rsid w:val="00E806D4"/>
    <w:rsid w:val="00E80B2B"/>
    <w:rsid w:val="00E81611"/>
    <w:rsid w:val="00E81D02"/>
    <w:rsid w:val="00E82A77"/>
    <w:rsid w:val="00E831CA"/>
    <w:rsid w:val="00E835ED"/>
    <w:rsid w:val="00E836D1"/>
    <w:rsid w:val="00E83DA3"/>
    <w:rsid w:val="00E84CE4"/>
    <w:rsid w:val="00E84D91"/>
    <w:rsid w:val="00E859C6"/>
    <w:rsid w:val="00E86872"/>
    <w:rsid w:val="00E87187"/>
    <w:rsid w:val="00E87454"/>
    <w:rsid w:val="00E87585"/>
    <w:rsid w:val="00E90564"/>
    <w:rsid w:val="00E90741"/>
    <w:rsid w:val="00E90B9E"/>
    <w:rsid w:val="00E90DBB"/>
    <w:rsid w:val="00E916D8"/>
    <w:rsid w:val="00E920C9"/>
    <w:rsid w:val="00E923DF"/>
    <w:rsid w:val="00E924E0"/>
    <w:rsid w:val="00E928B1"/>
    <w:rsid w:val="00E92B75"/>
    <w:rsid w:val="00E934CE"/>
    <w:rsid w:val="00E93969"/>
    <w:rsid w:val="00E956C1"/>
    <w:rsid w:val="00E95B81"/>
    <w:rsid w:val="00E95D20"/>
    <w:rsid w:val="00E9656B"/>
    <w:rsid w:val="00E96672"/>
    <w:rsid w:val="00E96C2D"/>
    <w:rsid w:val="00E96F74"/>
    <w:rsid w:val="00E971BF"/>
    <w:rsid w:val="00E975AA"/>
    <w:rsid w:val="00E97645"/>
    <w:rsid w:val="00E97AF2"/>
    <w:rsid w:val="00E97CAF"/>
    <w:rsid w:val="00EA0B3A"/>
    <w:rsid w:val="00EA1F44"/>
    <w:rsid w:val="00EA23CE"/>
    <w:rsid w:val="00EA2E70"/>
    <w:rsid w:val="00EA2F4F"/>
    <w:rsid w:val="00EA33B9"/>
    <w:rsid w:val="00EA3ABF"/>
    <w:rsid w:val="00EA3AE4"/>
    <w:rsid w:val="00EA3E00"/>
    <w:rsid w:val="00EA4949"/>
    <w:rsid w:val="00EA4C8A"/>
    <w:rsid w:val="00EA52F4"/>
    <w:rsid w:val="00EA5B9F"/>
    <w:rsid w:val="00EA6345"/>
    <w:rsid w:val="00EA6372"/>
    <w:rsid w:val="00EA6B87"/>
    <w:rsid w:val="00EA73CC"/>
    <w:rsid w:val="00EA7C22"/>
    <w:rsid w:val="00EB005A"/>
    <w:rsid w:val="00EB00DB"/>
    <w:rsid w:val="00EB0975"/>
    <w:rsid w:val="00EB16A2"/>
    <w:rsid w:val="00EB2B3E"/>
    <w:rsid w:val="00EB3378"/>
    <w:rsid w:val="00EB33BD"/>
    <w:rsid w:val="00EB34FF"/>
    <w:rsid w:val="00EB39A5"/>
    <w:rsid w:val="00EB3D0D"/>
    <w:rsid w:val="00EB5345"/>
    <w:rsid w:val="00EB6A9E"/>
    <w:rsid w:val="00EB6C7F"/>
    <w:rsid w:val="00EC035D"/>
    <w:rsid w:val="00EC0E51"/>
    <w:rsid w:val="00EC11BE"/>
    <w:rsid w:val="00EC136C"/>
    <w:rsid w:val="00EC1566"/>
    <w:rsid w:val="00EC15A2"/>
    <w:rsid w:val="00EC19F1"/>
    <w:rsid w:val="00EC26CB"/>
    <w:rsid w:val="00EC30EA"/>
    <w:rsid w:val="00EC3261"/>
    <w:rsid w:val="00EC3DC1"/>
    <w:rsid w:val="00EC4B88"/>
    <w:rsid w:val="00EC5F01"/>
    <w:rsid w:val="00EC6347"/>
    <w:rsid w:val="00EC67B2"/>
    <w:rsid w:val="00EC703E"/>
    <w:rsid w:val="00ED00FC"/>
    <w:rsid w:val="00ED04A6"/>
    <w:rsid w:val="00ED0969"/>
    <w:rsid w:val="00ED0A8E"/>
    <w:rsid w:val="00ED14D9"/>
    <w:rsid w:val="00ED1AFB"/>
    <w:rsid w:val="00ED21A9"/>
    <w:rsid w:val="00ED2335"/>
    <w:rsid w:val="00ED26C0"/>
    <w:rsid w:val="00ED2D28"/>
    <w:rsid w:val="00ED3325"/>
    <w:rsid w:val="00ED348B"/>
    <w:rsid w:val="00ED3708"/>
    <w:rsid w:val="00ED44BC"/>
    <w:rsid w:val="00ED4698"/>
    <w:rsid w:val="00ED46E5"/>
    <w:rsid w:val="00ED4EA4"/>
    <w:rsid w:val="00ED4FBB"/>
    <w:rsid w:val="00ED5739"/>
    <w:rsid w:val="00ED596B"/>
    <w:rsid w:val="00ED658B"/>
    <w:rsid w:val="00ED6875"/>
    <w:rsid w:val="00ED6A3D"/>
    <w:rsid w:val="00ED701A"/>
    <w:rsid w:val="00EE0376"/>
    <w:rsid w:val="00EE0666"/>
    <w:rsid w:val="00EE0D3F"/>
    <w:rsid w:val="00EE147E"/>
    <w:rsid w:val="00EE1BBE"/>
    <w:rsid w:val="00EE3AA3"/>
    <w:rsid w:val="00EE3B0B"/>
    <w:rsid w:val="00EE4028"/>
    <w:rsid w:val="00EE5281"/>
    <w:rsid w:val="00EE5355"/>
    <w:rsid w:val="00EE5E9F"/>
    <w:rsid w:val="00EE6554"/>
    <w:rsid w:val="00EE76B1"/>
    <w:rsid w:val="00EF029C"/>
    <w:rsid w:val="00EF145D"/>
    <w:rsid w:val="00EF1A6C"/>
    <w:rsid w:val="00EF1B56"/>
    <w:rsid w:val="00EF1D0E"/>
    <w:rsid w:val="00EF1D47"/>
    <w:rsid w:val="00EF20C4"/>
    <w:rsid w:val="00EF22C8"/>
    <w:rsid w:val="00EF2FCC"/>
    <w:rsid w:val="00EF3716"/>
    <w:rsid w:val="00EF437F"/>
    <w:rsid w:val="00EF578D"/>
    <w:rsid w:val="00EF6413"/>
    <w:rsid w:val="00EF6D87"/>
    <w:rsid w:val="00EF6E01"/>
    <w:rsid w:val="00EF78D4"/>
    <w:rsid w:val="00F00396"/>
    <w:rsid w:val="00F01A29"/>
    <w:rsid w:val="00F01AD8"/>
    <w:rsid w:val="00F022C0"/>
    <w:rsid w:val="00F0277F"/>
    <w:rsid w:val="00F03ECE"/>
    <w:rsid w:val="00F04182"/>
    <w:rsid w:val="00F04BAA"/>
    <w:rsid w:val="00F04DBE"/>
    <w:rsid w:val="00F062AB"/>
    <w:rsid w:val="00F070E8"/>
    <w:rsid w:val="00F073D7"/>
    <w:rsid w:val="00F106F5"/>
    <w:rsid w:val="00F108CD"/>
    <w:rsid w:val="00F10A1A"/>
    <w:rsid w:val="00F1144F"/>
    <w:rsid w:val="00F11883"/>
    <w:rsid w:val="00F118DA"/>
    <w:rsid w:val="00F12280"/>
    <w:rsid w:val="00F1262F"/>
    <w:rsid w:val="00F12F48"/>
    <w:rsid w:val="00F1320B"/>
    <w:rsid w:val="00F135BC"/>
    <w:rsid w:val="00F13BB3"/>
    <w:rsid w:val="00F13C6F"/>
    <w:rsid w:val="00F141A2"/>
    <w:rsid w:val="00F149D4"/>
    <w:rsid w:val="00F15AA4"/>
    <w:rsid w:val="00F15B23"/>
    <w:rsid w:val="00F15C58"/>
    <w:rsid w:val="00F16193"/>
    <w:rsid w:val="00F1622D"/>
    <w:rsid w:val="00F16476"/>
    <w:rsid w:val="00F174B8"/>
    <w:rsid w:val="00F175F2"/>
    <w:rsid w:val="00F17BAC"/>
    <w:rsid w:val="00F21041"/>
    <w:rsid w:val="00F21D46"/>
    <w:rsid w:val="00F21E4D"/>
    <w:rsid w:val="00F221F7"/>
    <w:rsid w:val="00F2260F"/>
    <w:rsid w:val="00F22B68"/>
    <w:rsid w:val="00F22FDE"/>
    <w:rsid w:val="00F230C6"/>
    <w:rsid w:val="00F232C2"/>
    <w:rsid w:val="00F239EF"/>
    <w:rsid w:val="00F23FB6"/>
    <w:rsid w:val="00F251C7"/>
    <w:rsid w:val="00F25BB0"/>
    <w:rsid w:val="00F25F41"/>
    <w:rsid w:val="00F2633F"/>
    <w:rsid w:val="00F26A75"/>
    <w:rsid w:val="00F272B4"/>
    <w:rsid w:val="00F273B6"/>
    <w:rsid w:val="00F27774"/>
    <w:rsid w:val="00F300FF"/>
    <w:rsid w:val="00F30A1F"/>
    <w:rsid w:val="00F31042"/>
    <w:rsid w:val="00F312AF"/>
    <w:rsid w:val="00F31B36"/>
    <w:rsid w:val="00F31F2F"/>
    <w:rsid w:val="00F326D1"/>
    <w:rsid w:val="00F329E1"/>
    <w:rsid w:val="00F32B1F"/>
    <w:rsid w:val="00F32DA7"/>
    <w:rsid w:val="00F3341F"/>
    <w:rsid w:val="00F34344"/>
    <w:rsid w:val="00F34361"/>
    <w:rsid w:val="00F34434"/>
    <w:rsid w:val="00F347ED"/>
    <w:rsid w:val="00F34A22"/>
    <w:rsid w:val="00F34A37"/>
    <w:rsid w:val="00F35768"/>
    <w:rsid w:val="00F3598D"/>
    <w:rsid w:val="00F35A7A"/>
    <w:rsid w:val="00F37116"/>
    <w:rsid w:val="00F37D42"/>
    <w:rsid w:val="00F40E06"/>
    <w:rsid w:val="00F410D8"/>
    <w:rsid w:val="00F4141E"/>
    <w:rsid w:val="00F41629"/>
    <w:rsid w:val="00F42277"/>
    <w:rsid w:val="00F43A8C"/>
    <w:rsid w:val="00F43B90"/>
    <w:rsid w:val="00F44240"/>
    <w:rsid w:val="00F4434D"/>
    <w:rsid w:val="00F45C28"/>
    <w:rsid w:val="00F45EC7"/>
    <w:rsid w:val="00F46196"/>
    <w:rsid w:val="00F46D00"/>
    <w:rsid w:val="00F47882"/>
    <w:rsid w:val="00F4796F"/>
    <w:rsid w:val="00F5025B"/>
    <w:rsid w:val="00F5082E"/>
    <w:rsid w:val="00F50997"/>
    <w:rsid w:val="00F50AD0"/>
    <w:rsid w:val="00F50E89"/>
    <w:rsid w:val="00F51052"/>
    <w:rsid w:val="00F51B95"/>
    <w:rsid w:val="00F51EB3"/>
    <w:rsid w:val="00F52351"/>
    <w:rsid w:val="00F52F90"/>
    <w:rsid w:val="00F533F2"/>
    <w:rsid w:val="00F53754"/>
    <w:rsid w:val="00F540FF"/>
    <w:rsid w:val="00F54421"/>
    <w:rsid w:val="00F5472A"/>
    <w:rsid w:val="00F550FA"/>
    <w:rsid w:val="00F55110"/>
    <w:rsid w:val="00F55695"/>
    <w:rsid w:val="00F55A06"/>
    <w:rsid w:val="00F55C72"/>
    <w:rsid w:val="00F55C9C"/>
    <w:rsid w:val="00F564AF"/>
    <w:rsid w:val="00F568B4"/>
    <w:rsid w:val="00F56C11"/>
    <w:rsid w:val="00F56FDE"/>
    <w:rsid w:val="00F57272"/>
    <w:rsid w:val="00F60206"/>
    <w:rsid w:val="00F604C5"/>
    <w:rsid w:val="00F604C9"/>
    <w:rsid w:val="00F61477"/>
    <w:rsid w:val="00F61543"/>
    <w:rsid w:val="00F619C7"/>
    <w:rsid w:val="00F62329"/>
    <w:rsid w:val="00F629F7"/>
    <w:rsid w:val="00F63E47"/>
    <w:rsid w:val="00F63F4D"/>
    <w:rsid w:val="00F6474E"/>
    <w:rsid w:val="00F64799"/>
    <w:rsid w:val="00F64854"/>
    <w:rsid w:val="00F64C07"/>
    <w:rsid w:val="00F64DC5"/>
    <w:rsid w:val="00F65201"/>
    <w:rsid w:val="00F65241"/>
    <w:rsid w:val="00F659B4"/>
    <w:rsid w:val="00F65A68"/>
    <w:rsid w:val="00F65ECC"/>
    <w:rsid w:val="00F6738E"/>
    <w:rsid w:val="00F6741A"/>
    <w:rsid w:val="00F67828"/>
    <w:rsid w:val="00F6795A"/>
    <w:rsid w:val="00F67B1C"/>
    <w:rsid w:val="00F67E4A"/>
    <w:rsid w:val="00F67FB8"/>
    <w:rsid w:val="00F7059A"/>
    <w:rsid w:val="00F70C80"/>
    <w:rsid w:val="00F711C6"/>
    <w:rsid w:val="00F7130A"/>
    <w:rsid w:val="00F716DF"/>
    <w:rsid w:val="00F720F2"/>
    <w:rsid w:val="00F72468"/>
    <w:rsid w:val="00F7259A"/>
    <w:rsid w:val="00F72C8B"/>
    <w:rsid w:val="00F72C9B"/>
    <w:rsid w:val="00F72FCA"/>
    <w:rsid w:val="00F73033"/>
    <w:rsid w:val="00F73FEB"/>
    <w:rsid w:val="00F7429C"/>
    <w:rsid w:val="00F743D1"/>
    <w:rsid w:val="00F7475F"/>
    <w:rsid w:val="00F75A70"/>
    <w:rsid w:val="00F75DE9"/>
    <w:rsid w:val="00F75ED4"/>
    <w:rsid w:val="00F76749"/>
    <w:rsid w:val="00F817EA"/>
    <w:rsid w:val="00F826DF"/>
    <w:rsid w:val="00F828BB"/>
    <w:rsid w:val="00F82D8E"/>
    <w:rsid w:val="00F82F8D"/>
    <w:rsid w:val="00F83561"/>
    <w:rsid w:val="00F84A99"/>
    <w:rsid w:val="00F85C3D"/>
    <w:rsid w:val="00F86021"/>
    <w:rsid w:val="00F86348"/>
    <w:rsid w:val="00F864C7"/>
    <w:rsid w:val="00F8686C"/>
    <w:rsid w:val="00F87013"/>
    <w:rsid w:val="00F87A62"/>
    <w:rsid w:val="00F87CA5"/>
    <w:rsid w:val="00F87EC2"/>
    <w:rsid w:val="00F90101"/>
    <w:rsid w:val="00F90267"/>
    <w:rsid w:val="00F907AE"/>
    <w:rsid w:val="00F90836"/>
    <w:rsid w:val="00F90B00"/>
    <w:rsid w:val="00F90D56"/>
    <w:rsid w:val="00F91264"/>
    <w:rsid w:val="00F91304"/>
    <w:rsid w:val="00F913E5"/>
    <w:rsid w:val="00F92B84"/>
    <w:rsid w:val="00F933AE"/>
    <w:rsid w:val="00F94580"/>
    <w:rsid w:val="00F94935"/>
    <w:rsid w:val="00F94DCB"/>
    <w:rsid w:val="00F95689"/>
    <w:rsid w:val="00F96C65"/>
    <w:rsid w:val="00F9720D"/>
    <w:rsid w:val="00F97CB3"/>
    <w:rsid w:val="00FA0206"/>
    <w:rsid w:val="00FA08CF"/>
    <w:rsid w:val="00FA0A9C"/>
    <w:rsid w:val="00FA10D5"/>
    <w:rsid w:val="00FA1E08"/>
    <w:rsid w:val="00FA2170"/>
    <w:rsid w:val="00FA2BA8"/>
    <w:rsid w:val="00FA371A"/>
    <w:rsid w:val="00FA3DBF"/>
    <w:rsid w:val="00FA3E74"/>
    <w:rsid w:val="00FA424A"/>
    <w:rsid w:val="00FA4769"/>
    <w:rsid w:val="00FA4CC3"/>
    <w:rsid w:val="00FA50E5"/>
    <w:rsid w:val="00FA63F4"/>
    <w:rsid w:val="00FA6DB7"/>
    <w:rsid w:val="00FA6E01"/>
    <w:rsid w:val="00FA6FA1"/>
    <w:rsid w:val="00FA72C0"/>
    <w:rsid w:val="00FA7535"/>
    <w:rsid w:val="00FB0D73"/>
    <w:rsid w:val="00FB2476"/>
    <w:rsid w:val="00FB26F9"/>
    <w:rsid w:val="00FB2AD7"/>
    <w:rsid w:val="00FB3ABD"/>
    <w:rsid w:val="00FB3C7E"/>
    <w:rsid w:val="00FB4B17"/>
    <w:rsid w:val="00FB4F52"/>
    <w:rsid w:val="00FB5DF6"/>
    <w:rsid w:val="00FB60EC"/>
    <w:rsid w:val="00FB6DA5"/>
    <w:rsid w:val="00FB7990"/>
    <w:rsid w:val="00FC07F6"/>
    <w:rsid w:val="00FC087C"/>
    <w:rsid w:val="00FC12CB"/>
    <w:rsid w:val="00FC1BC3"/>
    <w:rsid w:val="00FC2577"/>
    <w:rsid w:val="00FC26CC"/>
    <w:rsid w:val="00FC312B"/>
    <w:rsid w:val="00FC3227"/>
    <w:rsid w:val="00FC35E8"/>
    <w:rsid w:val="00FC5375"/>
    <w:rsid w:val="00FC62EF"/>
    <w:rsid w:val="00FC67D8"/>
    <w:rsid w:val="00FC766F"/>
    <w:rsid w:val="00FC7741"/>
    <w:rsid w:val="00FC7EA7"/>
    <w:rsid w:val="00FC7EC7"/>
    <w:rsid w:val="00FD1010"/>
    <w:rsid w:val="00FD130A"/>
    <w:rsid w:val="00FD303B"/>
    <w:rsid w:val="00FD38ED"/>
    <w:rsid w:val="00FD3E0A"/>
    <w:rsid w:val="00FD44D8"/>
    <w:rsid w:val="00FD48B9"/>
    <w:rsid w:val="00FD4FC9"/>
    <w:rsid w:val="00FD57B1"/>
    <w:rsid w:val="00FD6A45"/>
    <w:rsid w:val="00FD7A7C"/>
    <w:rsid w:val="00FE041E"/>
    <w:rsid w:val="00FE1851"/>
    <w:rsid w:val="00FE2544"/>
    <w:rsid w:val="00FE26C2"/>
    <w:rsid w:val="00FE2708"/>
    <w:rsid w:val="00FE2B79"/>
    <w:rsid w:val="00FE2EE9"/>
    <w:rsid w:val="00FE310C"/>
    <w:rsid w:val="00FE3913"/>
    <w:rsid w:val="00FE3D25"/>
    <w:rsid w:val="00FE3F32"/>
    <w:rsid w:val="00FE416B"/>
    <w:rsid w:val="00FE476F"/>
    <w:rsid w:val="00FE4E5E"/>
    <w:rsid w:val="00FE5E2E"/>
    <w:rsid w:val="00FE630D"/>
    <w:rsid w:val="00FE6335"/>
    <w:rsid w:val="00FE690F"/>
    <w:rsid w:val="00FF07C1"/>
    <w:rsid w:val="00FF10D9"/>
    <w:rsid w:val="00FF2D2F"/>
    <w:rsid w:val="00FF3E87"/>
    <w:rsid w:val="00FF4658"/>
    <w:rsid w:val="00FF5290"/>
    <w:rsid w:val="00FF59E0"/>
    <w:rsid w:val="00FF638C"/>
    <w:rsid w:val="00FF658C"/>
    <w:rsid w:val="00FF6648"/>
    <w:rsid w:val="00FF6DDF"/>
    <w:rsid w:val="00FF704E"/>
    <w:rsid w:val="00FF75F5"/>
    <w:rsid w:val="00FF7BBF"/>
    <w:rsid w:val="00FF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47092953"/>
  <w15:docId w15:val="{E54030EC-21F4-4035-A5F2-A5603D9C4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2">
    <w:name w:val="Normal"/>
    <w:qFormat/>
    <w:rsid w:val="00F34344"/>
    <w:pPr>
      <w:spacing w:line="360" w:lineRule="auto"/>
      <w:ind w:firstLine="567"/>
      <w:jc w:val="both"/>
    </w:pPr>
    <w:rPr>
      <w:rFonts w:ascii="Times New Roman" w:eastAsia="Times New Roman" w:hAnsi="Times New Roman"/>
      <w:snapToGrid w:val="0"/>
      <w:sz w:val="28"/>
      <w:lang w:eastAsia="ru-RU"/>
    </w:rPr>
  </w:style>
  <w:style w:type="paragraph" w:styleId="1">
    <w:name w:val="heading 1"/>
    <w:aliases w:val="Заголовок параграфа (1.),111,Section,Section Heading,level2 hdg,Document Header1,H1,Заголовок 1 Знак Знак Знак Знак Знак,Заголовок 1 Знак Знак Знак Знак Знак Знак Знак Знак,Заголовок 1 Знак Знак Знак Знак Знак Знак Знак,Введение...,Б1,Б11,R1"/>
    <w:basedOn w:val="a2"/>
    <w:next w:val="a2"/>
    <w:link w:val="10"/>
    <w:qFormat/>
    <w:rsid w:val="00F34344"/>
    <w:pPr>
      <w:keepNext/>
      <w:keepLines/>
      <w:pageBreakBefore/>
      <w:numPr>
        <w:numId w:val="1"/>
      </w:numPr>
      <w:suppressAutoHyphens/>
      <w:spacing w:before="480" w:after="240" w:line="240" w:lineRule="auto"/>
      <w:jc w:val="left"/>
      <w:outlineLvl w:val="0"/>
    </w:pPr>
    <w:rPr>
      <w:rFonts w:ascii="Arial" w:hAnsi="Arial"/>
      <w:b/>
      <w:snapToGrid/>
      <w:kern w:val="28"/>
      <w:sz w:val="40"/>
    </w:rPr>
  </w:style>
  <w:style w:type="paragraph" w:styleId="2">
    <w:name w:val="heading 2"/>
    <w:aliases w:val="h2,h21,5,Заголовок пункта (1.1),222,Reset numbering,H2,H2 Знак,Заголовок 21,2 Знак,Б2,RTC,iz2,Numbered text 3,HD2,heading 2,Heading 2 Hidden,Раздел Знак,Level 2 Topic Heading,H21,Major,CHS,H2-Heading 2,l2,Gliederung2,H22,H23"/>
    <w:basedOn w:val="a2"/>
    <w:next w:val="a2"/>
    <w:link w:val="20"/>
    <w:qFormat/>
    <w:rsid w:val="00F34344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sz w:val="3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aliases w:val="Заголовок параграфа (1.) Знак,111 Знак,Section Знак,Section Heading Знак,level2 hdg Знак,Document Header1 Знак,H1 Знак,Заголовок 1 Знак Знак Знак Знак Знак Знак,Заголовок 1 Знак Знак Знак Знак Знак Знак Знак Знак Знак,Введение... Знак"/>
    <w:link w:val="1"/>
    <w:rsid w:val="00F34344"/>
    <w:rPr>
      <w:rFonts w:ascii="Arial" w:eastAsia="Times New Roman" w:hAnsi="Arial" w:cs="Times New Roman"/>
      <w:b/>
      <w:kern w:val="28"/>
      <w:sz w:val="40"/>
      <w:szCs w:val="20"/>
      <w:lang w:eastAsia="ru-RU"/>
    </w:rPr>
  </w:style>
  <w:style w:type="character" w:customStyle="1" w:styleId="20">
    <w:name w:val="Заголовок 2 Знак"/>
    <w:aliases w:val="h2 Знак,h21 Знак,5 Знак,Заголовок пункта (1.1) Знак,222 Знак,Reset numbering Знак,H2 Знак1,H2 Знак Знак,Заголовок 21 Знак,2 Знак Знак,Б2 Знак,RTC Знак,iz2 Знак,Numbered text 3 Знак,HD2 Знак,heading 2 Знак,Heading 2 Hidden Знак,H21 Знак"/>
    <w:link w:val="2"/>
    <w:rsid w:val="00F34344"/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character" w:styleId="a6">
    <w:name w:val="Hyperlink"/>
    <w:rsid w:val="00F34344"/>
    <w:rPr>
      <w:color w:val="0000FF"/>
      <w:u w:val="single"/>
    </w:rPr>
  </w:style>
  <w:style w:type="paragraph" w:customStyle="1" w:styleId="a">
    <w:name w:val="Пункт"/>
    <w:basedOn w:val="a2"/>
    <w:link w:val="11"/>
    <w:rsid w:val="00F34344"/>
    <w:pPr>
      <w:numPr>
        <w:ilvl w:val="2"/>
        <w:numId w:val="1"/>
      </w:numPr>
    </w:pPr>
  </w:style>
  <w:style w:type="paragraph" w:customStyle="1" w:styleId="a0">
    <w:name w:val="Подпункт"/>
    <w:basedOn w:val="a"/>
    <w:rsid w:val="00F34344"/>
    <w:pPr>
      <w:numPr>
        <w:ilvl w:val="3"/>
      </w:numPr>
    </w:pPr>
  </w:style>
  <w:style w:type="paragraph" w:customStyle="1" w:styleId="a1">
    <w:name w:val="Подподпункт"/>
    <w:basedOn w:val="a0"/>
    <w:rsid w:val="00F34344"/>
    <w:pPr>
      <w:numPr>
        <w:ilvl w:val="4"/>
      </w:numPr>
    </w:pPr>
  </w:style>
  <w:style w:type="character" w:customStyle="1" w:styleId="11">
    <w:name w:val="Пункт Знак1"/>
    <w:link w:val="a"/>
    <w:rsid w:val="00F34344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7">
    <w:name w:val="List Paragraph"/>
    <w:basedOn w:val="a2"/>
    <w:qFormat/>
    <w:rsid w:val="00A15815"/>
    <w:pPr>
      <w:ind w:left="720"/>
      <w:contextualSpacing/>
    </w:pPr>
  </w:style>
  <w:style w:type="paragraph" w:customStyle="1" w:styleId="12">
    <w:name w:val="Указатель1"/>
    <w:basedOn w:val="a2"/>
    <w:rsid w:val="008A11BB"/>
    <w:pPr>
      <w:widowControl w:val="0"/>
      <w:suppressLineNumbers/>
      <w:suppressAutoHyphens/>
      <w:autoSpaceDE w:val="0"/>
      <w:spacing w:line="240" w:lineRule="auto"/>
      <w:ind w:firstLine="0"/>
      <w:jc w:val="left"/>
    </w:pPr>
    <w:rPr>
      <w:rFonts w:ascii="Arial" w:hAnsi="Arial" w:cs="Tahoma"/>
      <w:snapToGrid/>
      <w:sz w:val="20"/>
      <w:lang w:eastAsia="ar-SA"/>
    </w:rPr>
  </w:style>
  <w:style w:type="character" w:styleId="a8">
    <w:name w:val="annotation reference"/>
    <w:rsid w:val="008A11BB"/>
    <w:rPr>
      <w:sz w:val="16"/>
      <w:szCs w:val="16"/>
    </w:rPr>
  </w:style>
  <w:style w:type="paragraph" w:styleId="a9">
    <w:name w:val="annotation text"/>
    <w:basedOn w:val="a2"/>
    <w:link w:val="aa"/>
    <w:rsid w:val="008A11BB"/>
    <w:pPr>
      <w:spacing w:line="240" w:lineRule="auto"/>
      <w:ind w:firstLine="0"/>
      <w:jc w:val="left"/>
    </w:pPr>
    <w:rPr>
      <w:rFonts w:ascii="Tahoma" w:hAnsi="Tahoma"/>
      <w:snapToGrid/>
      <w:sz w:val="20"/>
    </w:rPr>
  </w:style>
  <w:style w:type="character" w:customStyle="1" w:styleId="aa">
    <w:name w:val="Текст примечания Знак"/>
    <w:link w:val="a9"/>
    <w:rsid w:val="008A11BB"/>
    <w:rPr>
      <w:rFonts w:ascii="Tahoma" w:eastAsia="Times New Roman" w:hAnsi="Tahoma" w:cs="Times New Roman"/>
      <w:sz w:val="20"/>
      <w:szCs w:val="20"/>
      <w:lang w:eastAsia="ru-RU"/>
    </w:rPr>
  </w:style>
  <w:style w:type="paragraph" w:styleId="ab">
    <w:name w:val="Balloon Text"/>
    <w:basedOn w:val="a2"/>
    <w:link w:val="ac"/>
    <w:rsid w:val="008A11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8A11BB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customStyle="1" w:styleId="21">
    <w:name w:val="Основной текст с отступом 21"/>
    <w:basedOn w:val="a2"/>
    <w:rsid w:val="000D0E4F"/>
    <w:pPr>
      <w:suppressAutoHyphens/>
      <w:spacing w:line="240" w:lineRule="auto"/>
      <w:ind w:firstLine="851"/>
    </w:pPr>
    <w:rPr>
      <w:snapToGrid/>
      <w:lang w:eastAsia="ar-SA"/>
    </w:rPr>
  </w:style>
  <w:style w:type="paragraph" w:styleId="ad">
    <w:name w:val="header"/>
    <w:basedOn w:val="a2"/>
    <w:link w:val="ae"/>
    <w:rsid w:val="004E1959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Верхний колонтитул Знак"/>
    <w:link w:val="ad"/>
    <w:rsid w:val="004E1959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">
    <w:name w:val="footer"/>
    <w:basedOn w:val="a2"/>
    <w:link w:val="af0"/>
    <w:rsid w:val="004E1959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Нижний колонтитул Знак"/>
    <w:link w:val="af"/>
    <w:rsid w:val="004E1959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1">
    <w:name w:val="annotation subject"/>
    <w:basedOn w:val="a9"/>
    <w:next w:val="a9"/>
    <w:link w:val="af2"/>
    <w:rsid w:val="003512B0"/>
    <w:pPr>
      <w:ind w:firstLine="567"/>
      <w:jc w:val="both"/>
    </w:pPr>
    <w:rPr>
      <w:rFonts w:ascii="Times New Roman" w:hAnsi="Times New Roman"/>
      <w:b/>
      <w:bCs/>
      <w:snapToGrid w:val="0"/>
    </w:rPr>
  </w:style>
  <w:style w:type="character" w:customStyle="1" w:styleId="af2">
    <w:name w:val="Тема примечания Знак"/>
    <w:link w:val="af1"/>
    <w:rsid w:val="003512B0"/>
    <w:rPr>
      <w:rFonts w:ascii="Times New Roman" w:eastAsia="Times New Roman" w:hAnsi="Times New Roman" w:cs="Times New Roman"/>
      <w:b/>
      <w:bCs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81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54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04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5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1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548</Words>
  <Characters>3128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IES-HOLDING</Company>
  <LinksUpToDate>false</LinksUpToDate>
  <CharactersWithSpaces>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Мухин Михаил Викторович</dc:creator>
  <cp:keywords/>
  <dc:description/>
  <cp:lastModifiedBy>Бушмелева Наталья Александровна</cp:lastModifiedBy>
  <cp:revision>10</cp:revision>
  <dcterms:created xsi:type="dcterms:W3CDTF">2025-01-09T14:50:00Z</dcterms:created>
  <dcterms:modified xsi:type="dcterms:W3CDTF">2025-11-28T13:59:00Z</dcterms:modified>
</cp:coreProperties>
</file>