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4CEC" w:rsidRPr="00DC5874" w:rsidRDefault="00164CEC" w:rsidP="00164CEC">
      <w:pPr>
        <w:spacing w:line="240" w:lineRule="auto"/>
        <w:ind w:left="6237" w:firstLine="0"/>
        <w:jc w:val="right"/>
        <w:rPr>
          <w:snapToGrid/>
          <w:sz w:val="24"/>
          <w:szCs w:val="24"/>
        </w:rPr>
      </w:pPr>
      <w:r w:rsidRPr="00DC5874">
        <w:rPr>
          <w:sz w:val="24"/>
          <w:szCs w:val="24"/>
        </w:rPr>
        <w:t>«УТВЕРЖДАЮ»</w:t>
      </w:r>
    </w:p>
    <w:p w:rsidR="00164CEC" w:rsidRPr="00DC5874" w:rsidRDefault="00164CEC" w:rsidP="00164CEC">
      <w:pPr>
        <w:spacing w:line="240" w:lineRule="auto"/>
        <w:ind w:left="6237" w:firstLine="0"/>
        <w:jc w:val="right"/>
        <w:rPr>
          <w:sz w:val="24"/>
          <w:szCs w:val="24"/>
        </w:rPr>
      </w:pPr>
      <w:r w:rsidRPr="00DC5874">
        <w:rPr>
          <w:sz w:val="24"/>
          <w:szCs w:val="24"/>
        </w:rPr>
        <w:t>Председатель ЦЗО -</w:t>
      </w:r>
    </w:p>
    <w:p w:rsidR="00164CEC" w:rsidRPr="00DC5874" w:rsidRDefault="00164CEC" w:rsidP="00164CEC">
      <w:pPr>
        <w:widowControl w:val="0"/>
        <w:tabs>
          <w:tab w:val="left" w:pos="-1440"/>
        </w:tabs>
        <w:spacing w:line="240" w:lineRule="auto"/>
        <w:ind w:left="6237" w:right="-1" w:firstLine="0"/>
        <w:jc w:val="right"/>
        <w:outlineLvl w:val="0"/>
        <w:rPr>
          <w:sz w:val="24"/>
          <w:szCs w:val="24"/>
        </w:rPr>
      </w:pPr>
      <w:r w:rsidRPr="00DC5874">
        <w:rPr>
          <w:sz w:val="24"/>
          <w:szCs w:val="24"/>
        </w:rPr>
        <w:t>Управляющий директор</w:t>
      </w:r>
    </w:p>
    <w:p w:rsidR="00164CEC" w:rsidRPr="00DC5874" w:rsidRDefault="00164CEC" w:rsidP="00164CEC">
      <w:pPr>
        <w:spacing w:line="240" w:lineRule="auto"/>
        <w:ind w:left="6237" w:hanging="11"/>
        <w:jc w:val="right"/>
        <w:rPr>
          <w:sz w:val="24"/>
          <w:szCs w:val="24"/>
        </w:rPr>
      </w:pPr>
    </w:p>
    <w:p w:rsidR="00164CEC" w:rsidRPr="00DC5874" w:rsidRDefault="00164CEC" w:rsidP="00164CEC">
      <w:pPr>
        <w:spacing w:line="240" w:lineRule="auto"/>
        <w:ind w:left="6237" w:hanging="11"/>
        <w:jc w:val="right"/>
        <w:rPr>
          <w:sz w:val="24"/>
          <w:szCs w:val="24"/>
        </w:rPr>
      </w:pPr>
    </w:p>
    <w:p w:rsidR="00164CEC" w:rsidRPr="00DC5874" w:rsidRDefault="00164CEC" w:rsidP="00164CEC">
      <w:pPr>
        <w:spacing w:line="240" w:lineRule="auto"/>
        <w:ind w:left="6237" w:hanging="11"/>
        <w:jc w:val="right"/>
        <w:rPr>
          <w:sz w:val="24"/>
          <w:szCs w:val="24"/>
        </w:rPr>
      </w:pPr>
      <w:r w:rsidRPr="00DC5874">
        <w:rPr>
          <w:sz w:val="24"/>
          <w:szCs w:val="24"/>
        </w:rPr>
        <w:t>_____________ Е.В. Сухих</w:t>
      </w:r>
    </w:p>
    <w:p w:rsidR="00164CEC" w:rsidRPr="00DC5874" w:rsidRDefault="00164CEC" w:rsidP="00164CEC">
      <w:pPr>
        <w:spacing w:line="240" w:lineRule="auto"/>
        <w:ind w:left="6237" w:hanging="11"/>
        <w:jc w:val="right"/>
        <w:rPr>
          <w:sz w:val="24"/>
          <w:szCs w:val="24"/>
        </w:rPr>
      </w:pPr>
    </w:p>
    <w:p w:rsidR="00164CEC" w:rsidRPr="00DC5874" w:rsidRDefault="00164CEC" w:rsidP="00164CEC">
      <w:pPr>
        <w:spacing w:line="240" w:lineRule="auto"/>
        <w:ind w:left="6237" w:hanging="11"/>
        <w:jc w:val="right"/>
        <w:rPr>
          <w:sz w:val="24"/>
          <w:szCs w:val="24"/>
        </w:rPr>
      </w:pPr>
    </w:p>
    <w:p w:rsidR="003B5DDD" w:rsidRPr="00DC5874" w:rsidRDefault="00D062A8" w:rsidP="00D062A8">
      <w:pPr>
        <w:spacing w:line="240" w:lineRule="auto"/>
        <w:ind w:firstLine="0"/>
        <w:jc w:val="right"/>
        <w:rPr>
          <w:b/>
          <w:sz w:val="24"/>
          <w:szCs w:val="24"/>
        </w:rPr>
      </w:pPr>
      <w:r w:rsidRPr="00DC5874">
        <w:rPr>
          <w:b/>
          <w:sz w:val="24"/>
          <w:szCs w:val="24"/>
        </w:rPr>
        <w:t xml:space="preserve">№ </w:t>
      </w:r>
      <w:r w:rsidRPr="00B72A8D">
        <w:rPr>
          <w:b/>
          <w:sz w:val="24"/>
          <w:szCs w:val="24"/>
          <w:highlight w:val="yellow"/>
        </w:rPr>
        <w:t>25-</w:t>
      </w:r>
      <w:r w:rsidR="00DC5874" w:rsidRPr="00B72A8D">
        <w:rPr>
          <w:b/>
          <w:sz w:val="24"/>
          <w:szCs w:val="24"/>
          <w:highlight w:val="yellow"/>
        </w:rPr>
        <w:t>242</w:t>
      </w:r>
      <w:r w:rsidRPr="00DC5874">
        <w:rPr>
          <w:b/>
          <w:sz w:val="24"/>
          <w:szCs w:val="24"/>
        </w:rPr>
        <w:t xml:space="preserve">                                                                                                              </w:t>
      </w:r>
      <w:r w:rsidR="00DC5874" w:rsidRPr="00B72A8D">
        <w:rPr>
          <w:b/>
          <w:sz w:val="24"/>
          <w:szCs w:val="24"/>
          <w:highlight w:val="yellow"/>
        </w:rPr>
        <w:t>19.11</w:t>
      </w:r>
      <w:r w:rsidR="00164CEC" w:rsidRPr="00B72A8D">
        <w:rPr>
          <w:b/>
          <w:sz w:val="24"/>
          <w:szCs w:val="24"/>
          <w:highlight w:val="yellow"/>
        </w:rPr>
        <w:t>.2025</w:t>
      </w:r>
      <w:r w:rsidR="00164CEC" w:rsidRPr="00DC5874">
        <w:rPr>
          <w:sz w:val="24"/>
          <w:szCs w:val="24"/>
        </w:rPr>
        <w:t xml:space="preserve"> года</w:t>
      </w:r>
    </w:p>
    <w:p w:rsidR="003B5DDD" w:rsidRPr="00DC5874" w:rsidRDefault="00467730" w:rsidP="00467730">
      <w:pPr>
        <w:tabs>
          <w:tab w:val="left" w:pos="8329"/>
        </w:tabs>
        <w:spacing w:line="240" w:lineRule="auto"/>
        <w:ind w:firstLine="709"/>
        <w:rPr>
          <w:b/>
          <w:sz w:val="24"/>
          <w:szCs w:val="24"/>
        </w:rPr>
      </w:pPr>
      <w:r w:rsidRPr="00DC5874">
        <w:rPr>
          <w:b/>
          <w:sz w:val="24"/>
          <w:szCs w:val="24"/>
        </w:rPr>
        <w:tab/>
      </w:r>
    </w:p>
    <w:p w:rsidR="00D467AA" w:rsidRPr="00DC5874" w:rsidRDefault="000D0E4F" w:rsidP="00164CEC">
      <w:pPr>
        <w:spacing w:line="240" w:lineRule="auto"/>
        <w:ind w:firstLine="709"/>
        <w:jc w:val="center"/>
        <w:rPr>
          <w:b/>
          <w:sz w:val="24"/>
          <w:szCs w:val="24"/>
        </w:rPr>
      </w:pPr>
      <w:r w:rsidRPr="00DC5874">
        <w:rPr>
          <w:b/>
          <w:sz w:val="24"/>
          <w:szCs w:val="24"/>
        </w:rPr>
        <w:t xml:space="preserve">Извещение о проведении открытого </w:t>
      </w:r>
      <w:r w:rsidR="00C3733F" w:rsidRPr="00DC5874">
        <w:rPr>
          <w:b/>
          <w:sz w:val="24"/>
          <w:szCs w:val="24"/>
        </w:rPr>
        <w:t>запроса предложений</w:t>
      </w:r>
      <w:r w:rsidR="008169D1" w:rsidRPr="00DC5874">
        <w:rPr>
          <w:b/>
          <w:sz w:val="24"/>
          <w:szCs w:val="24"/>
        </w:rPr>
        <w:t xml:space="preserve"> </w:t>
      </w:r>
      <w:r w:rsidR="00B9688B" w:rsidRPr="00DC5874">
        <w:rPr>
          <w:b/>
          <w:sz w:val="24"/>
          <w:szCs w:val="24"/>
        </w:rPr>
        <w:t>в электронной форме</w:t>
      </w:r>
      <w:r w:rsidR="008D23CE" w:rsidRPr="00DC5874">
        <w:rPr>
          <w:b/>
          <w:sz w:val="24"/>
          <w:szCs w:val="24"/>
        </w:rPr>
        <w:t xml:space="preserve"> (закупки),</w:t>
      </w:r>
      <w:r w:rsidR="00B9688B" w:rsidRPr="00DC5874">
        <w:rPr>
          <w:b/>
          <w:sz w:val="24"/>
          <w:szCs w:val="24"/>
        </w:rPr>
        <w:t xml:space="preserve"> </w:t>
      </w:r>
      <w:r w:rsidR="00D467AA" w:rsidRPr="00DC5874">
        <w:rPr>
          <w:b/>
          <w:sz w:val="24"/>
          <w:szCs w:val="24"/>
        </w:rPr>
        <w:t xml:space="preserve">участниками </w:t>
      </w:r>
      <w:r w:rsidR="008D23CE" w:rsidRPr="00DC5874">
        <w:rPr>
          <w:b/>
          <w:sz w:val="24"/>
          <w:szCs w:val="24"/>
        </w:rPr>
        <w:t>которого</w:t>
      </w:r>
      <w:r w:rsidR="00D467AA" w:rsidRPr="00DC5874">
        <w:rPr>
          <w:b/>
          <w:sz w:val="24"/>
          <w:szCs w:val="24"/>
        </w:rPr>
        <w:t xml:space="preserve"> </w:t>
      </w:r>
      <w:r w:rsidR="00BA3D78" w:rsidRPr="00DC5874">
        <w:rPr>
          <w:b/>
          <w:sz w:val="24"/>
          <w:szCs w:val="24"/>
        </w:rPr>
        <w:t>могут быть</w:t>
      </w:r>
      <w:r w:rsidR="00D467AA" w:rsidRPr="00DC5874">
        <w:rPr>
          <w:b/>
          <w:sz w:val="24"/>
          <w:szCs w:val="24"/>
        </w:rPr>
        <w:t xml:space="preserve"> только субъекты малого и среднего предпринимательства</w:t>
      </w:r>
    </w:p>
    <w:p w:rsidR="000D0E4F" w:rsidRPr="00DC5874" w:rsidRDefault="000D0E4F" w:rsidP="00F34344">
      <w:pPr>
        <w:spacing w:line="240" w:lineRule="auto"/>
        <w:ind w:firstLine="709"/>
        <w:rPr>
          <w:b/>
          <w:sz w:val="24"/>
          <w:szCs w:val="24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43"/>
        <w:gridCol w:w="3469"/>
        <w:gridCol w:w="4839"/>
      </w:tblGrid>
      <w:tr w:rsidR="00F34344" w:rsidRPr="00DC5874" w:rsidTr="008D5348">
        <w:trPr>
          <w:trHeight w:val="481"/>
        </w:trPr>
        <w:tc>
          <w:tcPr>
            <w:tcW w:w="1043" w:type="dxa"/>
            <w:shd w:val="clear" w:color="auto" w:fill="auto"/>
          </w:tcPr>
          <w:p w:rsidR="00F34344" w:rsidRPr="00DC5874" w:rsidRDefault="00F34344" w:rsidP="00BA57AD">
            <w:pPr>
              <w:spacing w:line="240" w:lineRule="auto"/>
              <w:ind w:firstLine="0"/>
              <w:jc w:val="left"/>
              <w:rPr>
                <w:rFonts w:eastAsia="Calibri"/>
                <w:b/>
                <w:sz w:val="24"/>
                <w:szCs w:val="24"/>
              </w:rPr>
            </w:pPr>
            <w:r w:rsidRPr="00DC5874">
              <w:rPr>
                <w:rFonts w:eastAsia="Calibri"/>
                <w:b/>
                <w:sz w:val="24"/>
                <w:szCs w:val="24"/>
              </w:rPr>
              <w:t>№ п/п</w:t>
            </w:r>
          </w:p>
        </w:tc>
        <w:tc>
          <w:tcPr>
            <w:tcW w:w="3469" w:type="dxa"/>
            <w:shd w:val="clear" w:color="auto" w:fill="auto"/>
          </w:tcPr>
          <w:p w:rsidR="00F34344" w:rsidRPr="00DC5874" w:rsidRDefault="00F34344" w:rsidP="00BA57AD">
            <w:pPr>
              <w:spacing w:line="240" w:lineRule="auto"/>
              <w:ind w:firstLine="0"/>
              <w:jc w:val="left"/>
              <w:rPr>
                <w:rFonts w:eastAsia="Calibri"/>
                <w:b/>
                <w:sz w:val="24"/>
                <w:szCs w:val="24"/>
              </w:rPr>
            </w:pPr>
            <w:r w:rsidRPr="00DC5874">
              <w:rPr>
                <w:rFonts w:eastAsia="Calibri"/>
                <w:b/>
                <w:sz w:val="24"/>
                <w:szCs w:val="24"/>
              </w:rPr>
              <w:t xml:space="preserve">Условия закупки </w:t>
            </w:r>
          </w:p>
        </w:tc>
        <w:tc>
          <w:tcPr>
            <w:tcW w:w="4839" w:type="dxa"/>
            <w:shd w:val="clear" w:color="auto" w:fill="auto"/>
          </w:tcPr>
          <w:p w:rsidR="00F34344" w:rsidRPr="00DC5874" w:rsidRDefault="00A15815" w:rsidP="00BA57AD">
            <w:pPr>
              <w:spacing w:line="240" w:lineRule="auto"/>
              <w:ind w:firstLine="0"/>
              <w:jc w:val="left"/>
              <w:rPr>
                <w:rFonts w:eastAsia="Calibri"/>
                <w:b/>
                <w:sz w:val="24"/>
                <w:szCs w:val="24"/>
              </w:rPr>
            </w:pPr>
            <w:r w:rsidRPr="00DC5874">
              <w:rPr>
                <w:rFonts w:eastAsia="Calibri"/>
                <w:b/>
                <w:sz w:val="24"/>
                <w:szCs w:val="24"/>
              </w:rPr>
              <w:t>Значение</w:t>
            </w:r>
          </w:p>
        </w:tc>
      </w:tr>
      <w:tr w:rsidR="00A15815" w:rsidRPr="00DC5874" w:rsidTr="008D5348">
        <w:tc>
          <w:tcPr>
            <w:tcW w:w="1043" w:type="dxa"/>
            <w:shd w:val="clear" w:color="auto" w:fill="auto"/>
          </w:tcPr>
          <w:p w:rsidR="00A15815" w:rsidRPr="00DC5874" w:rsidRDefault="00A15815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69" w:type="dxa"/>
            <w:shd w:val="clear" w:color="auto" w:fill="auto"/>
          </w:tcPr>
          <w:p w:rsidR="00A15815" w:rsidRPr="00DC5874" w:rsidRDefault="00A15815" w:rsidP="00DC163F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DC5874">
              <w:rPr>
                <w:rFonts w:eastAsia="Calibri"/>
                <w:sz w:val="24"/>
                <w:szCs w:val="24"/>
              </w:rPr>
              <w:t xml:space="preserve">Способ </w:t>
            </w:r>
            <w:r w:rsidR="00B9688B" w:rsidRPr="00DC5874">
              <w:rPr>
                <w:rFonts w:eastAsia="Calibri"/>
                <w:sz w:val="24"/>
                <w:szCs w:val="24"/>
              </w:rPr>
              <w:t xml:space="preserve">осуществления </w:t>
            </w:r>
            <w:r w:rsidRPr="00DC5874">
              <w:rPr>
                <w:rFonts w:eastAsia="Calibri"/>
                <w:sz w:val="24"/>
                <w:szCs w:val="24"/>
              </w:rPr>
              <w:t>закупки</w:t>
            </w:r>
            <w:r w:rsidR="00DC163F" w:rsidRPr="00DC5874">
              <w:rPr>
                <w:rFonts w:eastAsia="Calibri"/>
                <w:sz w:val="24"/>
                <w:szCs w:val="24"/>
              </w:rPr>
              <w:t>:</w:t>
            </w:r>
          </w:p>
        </w:tc>
        <w:tc>
          <w:tcPr>
            <w:tcW w:w="4839" w:type="dxa"/>
            <w:shd w:val="clear" w:color="auto" w:fill="auto"/>
          </w:tcPr>
          <w:p w:rsidR="00A15815" w:rsidRPr="00DC5874" w:rsidRDefault="00DC163F" w:rsidP="00C3733F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DC5874">
              <w:rPr>
                <w:rFonts w:eastAsia="Calibri"/>
                <w:sz w:val="24"/>
                <w:szCs w:val="24"/>
              </w:rPr>
              <w:t xml:space="preserve">Открытый </w:t>
            </w:r>
            <w:r w:rsidR="00C3733F" w:rsidRPr="00DC5874">
              <w:rPr>
                <w:rFonts w:eastAsia="Calibri"/>
                <w:sz w:val="24"/>
                <w:szCs w:val="24"/>
              </w:rPr>
              <w:t>запрос предложений</w:t>
            </w:r>
            <w:r w:rsidR="00B9688B" w:rsidRPr="00DC5874">
              <w:rPr>
                <w:rFonts w:eastAsia="Calibri"/>
                <w:sz w:val="24"/>
                <w:szCs w:val="24"/>
              </w:rPr>
              <w:t xml:space="preserve"> в электронной форме</w:t>
            </w:r>
            <w:r w:rsidR="00BA3D78" w:rsidRPr="00DC5874">
              <w:rPr>
                <w:rFonts w:eastAsia="Calibri"/>
                <w:sz w:val="24"/>
                <w:szCs w:val="24"/>
              </w:rPr>
              <w:t>,</w:t>
            </w:r>
            <w:r w:rsidR="00BA3D78" w:rsidRPr="00DC5874">
              <w:rPr>
                <w:sz w:val="24"/>
                <w:szCs w:val="24"/>
              </w:rPr>
              <w:t xml:space="preserve"> </w:t>
            </w:r>
            <w:r w:rsidR="00BA3D78" w:rsidRPr="00DC5874">
              <w:rPr>
                <w:rFonts w:eastAsia="Calibri"/>
                <w:sz w:val="24"/>
                <w:szCs w:val="24"/>
              </w:rPr>
              <w:t>участниками которого могут быть только субъекты малого и среднего предпринимательства</w:t>
            </w:r>
          </w:p>
        </w:tc>
      </w:tr>
      <w:tr w:rsidR="00F34344" w:rsidRPr="00DC5874" w:rsidTr="008D5348">
        <w:tc>
          <w:tcPr>
            <w:tcW w:w="1043" w:type="dxa"/>
            <w:shd w:val="clear" w:color="auto" w:fill="auto"/>
          </w:tcPr>
          <w:p w:rsidR="00F34344" w:rsidRPr="00DC5874" w:rsidRDefault="00F34344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69" w:type="dxa"/>
            <w:shd w:val="clear" w:color="auto" w:fill="auto"/>
          </w:tcPr>
          <w:p w:rsidR="00F34344" w:rsidRPr="00DC5874" w:rsidRDefault="00F34344" w:rsidP="00A15815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DC5874">
              <w:rPr>
                <w:rFonts w:eastAsia="Calibri"/>
                <w:sz w:val="24"/>
                <w:szCs w:val="24"/>
              </w:rPr>
              <w:t xml:space="preserve">Заказчик закупки: </w:t>
            </w:r>
          </w:p>
        </w:tc>
        <w:tc>
          <w:tcPr>
            <w:tcW w:w="4839" w:type="dxa"/>
            <w:shd w:val="clear" w:color="auto" w:fill="auto"/>
          </w:tcPr>
          <w:p w:rsidR="00164CEC" w:rsidRPr="00DC5874" w:rsidRDefault="00164CEC" w:rsidP="00164CEC">
            <w:pPr>
              <w:spacing w:line="240" w:lineRule="auto"/>
              <w:ind w:firstLine="0"/>
              <w:rPr>
                <w:snapToGrid/>
                <w:sz w:val="24"/>
                <w:szCs w:val="24"/>
              </w:rPr>
            </w:pPr>
            <w:r w:rsidRPr="00DC5874">
              <w:rPr>
                <w:sz w:val="24"/>
                <w:szCs w:val="24"/>
              </w:rPr>
              <w:t>Акционе</w:t>
            </w:r>
            <w:bookmarkStart w:id="0" w:name="_GoBack"/>
            <w:bookmarkEnd w:id="0"/>
            <w:r w:rsidRPr="00DC5874">
              <w:rPr>
                <w:sz w:val="24"/>
                <w:szCs w:val="24"/>
              </w:rPr>
              <w:t>рное общество «</w:t>
            </w:r>
            <w:proofErr w:type="spellStart"/>
            <w:r w:rsidRPr="00DC5874">
              <w:rPr>
                <w:sz w:val="24"/>
                <w:szCs w:val="24"/>
              </w:rPr>
              <w:t>ВяткаТорф</w:t>
            </w:r>
            <w:proofErr w:type="spellEnd"/>
            <w:r w:rsidRPr="00DC5874">
              <w:rPr>
                <w:sz w:val="24"/>
                <w:szCs w:val="24"/>
              </w:rPr>
              <w:t xml:space="preserve">», </w:t>
            </w:r>
          </w:p>
          <w:p w:rsidR="00164CEC" w:rsidRPr="00DC5874" w:rsidRDefault="00164CEC" w:rsidP="00164CEC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DC5874">
              <w:rPr>
                <w:sz w:val="24"/>
                <w:szCs w:val="24"/>
              </w:rPr>
              <w:t xml:space="preserve">Юридический адрес: 610017, г. Киров, ул. </w:t>
            </w:r>
            <w:proofErr w:type="spellStart"/>
            <w:r w:rsidRPr="00DC5874">
              <w:rPr>
                <w:sz w:val="24"/>
                <w:szCs w:val="24"/>
              </w:rPr>
              <w:t>Маклина</w:t>
            </w:r>
            <w:proofErr w:type="spellEnd"/>
            <w:r w:rsidRPr="00DC5874">
              <w:rPr>
                <w:sz w:val="24"/>
                <w:szCs w:val="24"/>
              </w:rPr>
              <w:t xml:space="preserve">, 31, </w:t>
            </w:r>
          </w:p>
          <w:p w:rsidR="009D084E" w:rsidRPr="00DC5874" w:rsidRDefault="00164CEC" w:rsidP="00164CEC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DC5874">
              <w:rPr>
                <w:sz w:val="24"/>
                <w:szCs w:val="24"/>
              </w:rPr>
              <w:t xml:space="preserve">Почтовый адрес: 610017, г. Киров, ул. </w:t>
            </w:r>
            <w:proofErr w:type="spellStart"/>
            <w:r w:rsidRPr="00DC5874">
              <w:rPr>
                <w:sz w:val="24"/>
                <w:szCs w:val="24"/>
              </w:rPr>
              <w:t>Маклина</w:t>
            </w:r>
            <w:proofErr w:type="spellEnd"/>
            <w:r w:rsidRPr="00DC5874">
              <w:rPr>
                <w:sz w:val="24"/>
                <w:szCs w:val="24"/>
              </w:rPr>
              <w:t>, 31</w:t>
            </w:r>
          </w:p>
        </w:tc>
      </w:tr>
      <w:tr w:rsidR="00F34344" w:rsidRPr="00DC5874" w:rsidTr="008D5348">
        <w:tc>
          <w:tcPr>
            <w:tcW w:w="1043" w:type="dxa"/>
            <w:shd w:val="clear" w:color="auto" w:fill="auto"/>
          </w:tcPr>
          <w:p w:rsidR="00F34344" w:rsidRPr="00DC5874" w:rsidRDefault="00F34344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  <w:bookmarkStart w:id="1" w:name="_Ref421095295"/>
          </w:p>
        </w:tc>
        <w:bookmarkEnd w:id="1"/>
        <w:tc>
          <w:tcPr>
            <w:tcW w:w="3469" w:type="dxa"/>
            <w:shd w:val="clear" w:color="auto" w:fill="auto"/>
          </w:tcPr>
          <w:p w:rsidR="00F34344" w:rsidRPr="00DC5874" w:rsidRDefault="00F34344" w:rsidP="00A15815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DC5874">
              <w:rPr>
                <w:rFonts w:eastAsia="Calibri"/>
                <w:color w:val="000000"/>
                <w:sz w:val="24"/>
                <w:szCs w:val="24"/>
              </w:rPr>
              <w:t>Организатор закупки:</w:t>
            </w:r>
            <w:r w:rsidRPr="00DC5874">
              <w:rPr>
                <w:rFonts w:eastAsia="Calibri"/>
                <w:sz w:val="24"/>
                <w:szCs w:val="24"/>
              </w:rPr>
              <w:t xml:space="preserve"> </w:t>
            </w:r>
          </w:p>
        </w:tc>
        <w:tc>
          <w:tcPr>
            <w:tcW w:w="4839" w:type="dxa"/>
            <w:shd w:val="clear" w:color="auto" w:fill="auto"/>
          </w:tcPr>
          <w:p w:rsidR="00164CEC" w:rsidRPr="00DC5874" w:rsidRDefault="00164CEC" w:rsidP="00164CEC">
            <w:pPr>
              <w:spacing w:line="240" w:lineRule="auto"/>
              <w:ind w:firstLine="0"/>
              <w:rPr>
                <w:snapToGrid/>
                <w:sz w:val="24"/>
                <w:szCs w:val="24"/>
              </w:rPr>
            </w:pPr>
            <w:r w:rsidRPr="00DC5874">
              <w:rPr>
                <w:sz w:val="24"/>
                <w:szCs w:val="24"/>
              </w:rPr>
              <w:t>Акционерное общество «</w:t>
            </w:r>
            <w:proofErr w:type="spellStart"/>
            <w:r w:rsidRPr="00DC5874">
              <w:rPr>
                <w:sz w:val="24"/>
                <w:szCs w:val="24"/>
              </w:rPr>
              <w:t>ВяткаТорф</w:t>
            </w:r>
            <w:proofErr w:type="spellEnd"/>
            <w:r w:rsidRPr="00DC5874">
              <w:rPr>
                <w:sz w:val="24"/>
                <w:szCs w:val="24"/>
              </w:rPr>
              <w:t xml:space="preserve">», </w:t>
            </w:r>
          </w:p>
          <w:p w:rsidR="00164CEC" w:rsidRPr="00DC5874" w:rsidRDefault="00164CEC" w:rsidP="00164CEC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DC5874">
              <w:rPr>
                <w:sz w:val="24"/>
                <w:szCs w:val="24"/>
              </w:rPr>
              <w:t xml:space="preserve">Юридический адрес: 610017, г. Киров, ул. </w:t>
            </w:r>
            <w:proofErr w:type="spellStart"/>
            <w:r w:rsidRPr="00DC5874">
              <w:rPr>
                <w:sz w:val="24"/>
                <w:szCs w:val="24"/>
              </w:rPr>
              <w:t>Маклина</w:t>
            </w:r>
            <w:proofErr w:type="spellEnd"/>
            <w:r w:rsidRPr="00DC5874">
              <w:rPr>
                <w:sz w:val="24"/>
                <w:szCs w:val="24"/>
              </w:rPr>
              <w:t xml:space="preserve">, 31, </w:t>
            </w:r>
          </w:p>
          <w:p w:rsidR="00F34344" w:rsidRPr="00DC5874" w:rsidRDefault="00164CEC" w:rsidP="00164CEC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DC5874">
              <w:rPr>
                <w:sz w:val="24"/>
                <w:szCs w:val="24"/>
              </w:rPr>
              <w:t xml:space="preserve">Почтовый адрес: 610017, г. Киров, ул. </w:t>
            </w:r>
            <w:proofErr w:type="spellStart"/>
            <w:r w:rsidRPr="00DC5874">
              <w:rPr>
                <w:sz w:val="24"/>
                <w:szCs w:val="24"/>
              </w:rPr>
              <w:t>Маклина</w:t>
            </w:r>
            <w:proofErr w:type="spellEnd"/>
            <w:r w:rsidRPr="00DC5874">
              <w:rPr>
                <w:sz w:val="24"/>
                <w:szCs w:val="24"/>
              </w:rPr>
              <w:t>, 31</w:t>
            </w:r>
          </w:p>
        </w:tc>
      </w:tr>
      <w:tr w:rsidR="00F34344" w:rsidRPr="00DC5874" w:rsidTr="008D5348">
        <w:tc>
          <w:tcPr>
            <w:tcW w:w="1043" w:type="dxa"/>
            <w:shd w:val="clear" w:color="auto" w:fill="auto"/>
          </w:tcPr>
          <w:p w:rsidR="00F34344" w:rsidRPr="00DC5874" w:rsidRDefault="00F34344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  <w:bookmarkStart w:id="2" w:name="_Ref421095336"/>
          </w:p>
        </w:tc>
        <w:bookmarkEnd w:id="2"/>
        <w:tc>
          <w:tcPr>
            <w:tcW w:w="3469" w:type="dxa"/>
            <w:shd w:val="clear" w:color="auto" w:fill="auto"/>
          </w:tcPr>
          <w:p w:rsidR="00F34344" w:rsidRPr="00DC5874" w:rsidRDefault="00A15815" w:rsidP="00A15815">
            <w:pPr>
              <w:spacing w:line="240" w:lineRule="auto"/>
              <w:ind w:firstLine="0"/>
              <w:jc w:val="left"/>
              <w:rPr>
                <w:rFonts w:eastAsia="Calibri"/>
                <w:color w:val="000000"/>
                <w:sz w:val="24"/>
                <w:szCs w:val="24"/>
              </w:rPr>
            </w:pPr>
            <w:r w:rsidRPr="00DC5874">
              <w:rPr>
                <w:rFonts w:eastAsia="Calibri"/>
                <w:sz w:val="24"/>
                <w:szCs w:val="24"/>
              </w:rPr>
              <w:t>Предмет договора</w:t>
            </w:r>
            <w:r w:rsidR="00F34344" w:rsidRPr="00DC5874">
              <w:rPr>
                <w:rFonts w:eastAsia="Calibri"/>
                <w:sz w:val="24"/>
                <w:szCs w:val="24"/>
              </w:rPr>
              <w:t xml:space="preserve">: </w:t>
            </w:r>
          </w:p>
        </w:tc>
        <w:tc>
          <w:tcPr>
            <w:tcW w:w="4839" w:type="dxa"/>
            <w:shd w:val="clear" w:color="auto" w:fill="auto"/>
          </w:tcPr>
          <w:p w:rsidR="00F34344" w:rsidRPr="00DC5874" w:rsidRDefault="00DC5874" w:rsidP="009D084E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  <w:highlight w:val="yellow"/>
              </w:rPr>
            </w:pPr>
            <w:r w:rsidRPr="00DC5874">
              <w:rPr>
                <w:rFonts w:eastAsia="Calibri"/>
                <w:b/>
                <w:sz w:val="24"/>
                <w:szCs w:val="24"/>
                <w:highlight w:val="yellow"/>
              </w:rPr>
              <w:t>Поставка аккумуляторов для спецтехники</w:t>
            </w:r>
          </w:p>
        </w:tc>
      </w:tr>
      <w:tr w:rsidR="00227AF6" w:rsidRPr="00DC5874" w:rsidTr="008D5348">
        <w:tc>
          <w:tcPr>
            <w:tcW w:w="1043" w:type="dxa"/>
            <w:shd w:val="clear" w:color="auto" w:fill="auto"/>
          </w:tcPr>
          <w:p w:rsidR="00227AF6" w:rsidRPr="00DC5874" w:rsidRDefault="00227AF6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69" w:type="dxa"/>
            <w:shd w:val="clear" w:color="auto" w:fill="auto"/>
          </w:tcPr>
          <w:p w:rsidR="00227AF6" w:rsidRPr="00DC5874" w:rsidRDefault="00227AF6" w:rsidP="00A15815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DC5874">
              <w:rPr>
                <w:rFonts w:eastAsia="Calibri"/>
                <w:sz w:val="24"/>
                <w:szCs w:val="24"/>
              </w:rPr>
              <w:t>Место поставки товара, выполнения работ, оказания услуг:</w:t>
            </w:r>
          </w:p>
        </w:tc>
        <w:tc>
          <w:tcPr>
            <w:tcW w:w="4839" w:type="dxa"/>
            <w:shd w:val="clear" w:color="auto" w:fill="auto"/>
          </w:tcPr>
          <w:p w:rsidR="00227AF6" w:rsidRPr="00DC5874" w:rsidRDefault="00164CEC" w:rsidP="001640EF">
            <w:pPr>
              <w:spacing w:line="240" w:lineRule="auto"/>
              <w:ind w:firstLine="0"/>
              <w:jc w:val="left"/>
              <w:rPr>
                <w:rFonts w:eastAsia="Calibri"/>
                <w:b/>
                <w:sz w:val="24"/>
                <w:szCs w:val="24"/>
              </w:rPr>
            </w:pPr>
            <w:r w:rsidRPr="00DC5874">
              <w:rPr>
                <w:rFonts w:eastAsia="Calibri"/>
                <w:sz w:val="24"/>
                <w:szCs w:val="24"/>
              </w:rPr>
              <w:t>В соответствии с техническим заданием (Приложение 1 к Документации)</w:t>
            </w:r>
          </w:p>
        </w:tc>
      </w:tr>
      <w:tr w:rsidR="00183A7F" w:rsidRPr="00DC5874" w:rsidTr="008F5B5C">
        <w:tc>
          <w:tcPr>
            <w:tcW w:w="1043" w:type="dxa"/>
            <w:shd w:val="clear" w:color="auto" w:fill="auto"/>
          </w:tcPr>
          <w:p w:rsidR="00183A7F" w:rsidRPr="00DC5874" w:rsidRDefault="00183A7F" w:rsidP="00460A9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69" w:type="dxa"/>
            <w:shd w:val="clear" w:color="auto" w:fill="auto"/>
          </w:tcPr>
          <w:p w:rsidR="00183A7F" w:rsidRPr="00DC5874" w:rsidRDefault="00183A7F" w:rsidP="00183A7F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DC5874">
              <w:rPr>
                <w:rFonts w:eastAsia="Calibri"/>
                <w:sz w:val="24"/>
                <w:szCs w:val="24"/>
              </w:rPr>
              <w:t xml:space="preserve">Валюта </w:t>
            </w:r>
            <w:r w:rsidR="00EB6A9E" w:rsidRPr="00DC5874">
              <w:rPr>
                <w:sz w:val="24"/>
                <w:szCs w:val="24"/>
              </w:rPr>
              <w:t>договора</w:t>
            </w:r>
            <w:r w:rsidRPr="00DC5874">
              <w:rPr>
                <w:rFonts w:eastAsia="Calibri"/>
                <w:sz w:val="24"/>
                <w:szCs w:val="24"/>
              </w:rPr>
              <w:t xml:space="preserve">: </w:t>
            </w:r>
          </w:p>
        </w:tc>
        <w:tc>
          <w:tcPr>
            <w:tcW w:w="4839" w:type="dxa"/>
            <w:shd w:val="clear" w:color="auto" w:fill="auto"/>
          </w:tcPr>
          <w:p w:rsidR="00183A7F" w:rsidRPr="00DC5874" w:rsidRDefault="00164CEC" w:rsidP="009D084E">
            <w:pPr>
              <w:spacing w:line="240" w:lineRule="auto"/>
              <w:ind w:firstLine="0"/>
              <w:jc w:val="left"/>
              <w:rPr>
                <w:rFonts w:eastAsia="Calibri"/>
                <w:b/>
                <w:sz w:val="24"/>
                <w:szCs w:val="24"/>
              </w:rPr>
            </w:pPr>
            <w:r w:rsidRPr="00DC5874">
              <w:rPr>
                <w:rFonts w:eastAsia="Calibri"/>
                <w:sz w:val="24"/>
                <w:szCs w:val="24"/>
              </w:rPr>
              <w:t>рубли</w:t>
            </w:r>
          </w:p>
        </w:tc>
      </w:tr>
      <w:tr w:rsidR="008F5B5C" w:rsidRPr="00DC5874" w:rsidTr="008F5B5C">
        <w:tc>
          <w:tcPr>
            <w:tcW w:w="1043" w:type="dxa"/>
            <w:shd w:val="clear" w:color="auto" w:fill="auto"/>
          </w:tcPr>
          <w:p w:rsidR="00183A7F" w:rsidRPr="00DC5874" w:rsidRDefault="00183A7F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69" w:type="dxa"/>
            <w:shd w:val="clear" w:color="auto" w:fill="auto"/>
          </w:tcPr>
          <w:p w:rsidR="00183A7F" w:rsidRPr="00DC5874" w:rsidRDefault="0029704D" w:rsidP="00460A9A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DC5874">
              <w:rPr>
                <w:rFonts w:eastAsia="Calibri"/>
                <w:sz w:val="24"/>
                <w:szCs w:val="24"/>
              </w:rPr>
              <w:t>Сведения о начальной (максимальной) цене договора, либо формула цены и максимальное значение цены договора, либо цена единицы товара, работы, услуги и максимальное значение цены договора;</w:t>
            </w:r>
            <w:r w:rsidR="00183A7F" w:rsidRPr="00DC5874">
              <w:rPr>
                <w:rFonts w:eastAsia="Calibri"/>
                <w:sz w:val="24"/>
                <w:szCs w:val="24"/>
              </w:rPr>
              <w:t xml:space="preserve">: </w:t>
            </w:r>
          </w:p>
        </w:tc>
        <w:tc>
          <w:tcPr>
            <w:tcW w:w="4839" w:type="dxa"/>
            <w:shd w:val="clear" w:color="auto" w:fill="auto"/>
          </w:tcPr>
          <w:p w:rsidR="00183A7F" w:rsidRPr="00DC5874" w:rsidRDefault="00DC5874" w:rsidP="006D7A31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DC5874">
              <w:rPr>
                <w:rFonts w:eastAsia="Calibri"/>
                <w:b/>
                <w:sz w:val="24"/>
                <w:szCs w:val="24"/>
                <w:highlight w:val="yellow"/>
              </w:rPr>
              <w:t xml:space="preserve">853 944,00 </w:t>
            </w:r>
            <w:proofErr w:type="spellStart"/>
            <w:r w:rsidRPr="00DC5874">
              <w:rPr>
                <w:rFonts w:eastAsia="Calibri"/>
                <w:b/>
                <w:sz w:val="24"/>
                <w:szCs w:val="24"/>
                <w:highlight w:val="yellow"/>
              </w:rPr>
              <w:t>руб</w:t>
            </w:r>
            <w:proofErr w:type="spellEnd"/>
            <w:r w:rsidRPr="00DC5874">
              <w:rPr>
                <w:rFonts w:eastAsia="Calibri"/>
                <w:b/>
                <w:sz w:val="24"/>
                <w:szCs w:val="24"/>
                <w:highlight w:val="yellow"/>
              </w:rPr>
              <w:t xml:space="preserve"> . с НДС (20%)</w:t>
            </w:r>
          </w:p>
        </w:tc>
      </w:tr>
      <w:tr w:rsidR="008F5B5C" w:rsidRPr="00DC5874" w:rsidTr="008F5B5C">
        <w:tc>
          <w:tcPr>
            <w:tcW w:w="1043" w:type="dxa"/>
            <w:shd w:val="clear" w:color="auto" w:fill="auto"/>
          </w:tcPr>
          <w:p w:rsidR="00183A7F" w:rsidRPr="00DC5874" w:rsidRDefault="00183A7F" w:rsidP="00460A9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69" w:type="dxa"/>
            <w:shd w:val="clear" w:color="auto" w:fill="auto"/>
          </w:tcPr>
          <w:p w:rsidR="00183A7F" w:rsidRPr="00DC5874" w:rsidRDefault="00183A7F" w:rsidP="00460A9A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DC5874">
              <w:rPr>
                <w:rFonts w:eastAsia="Calibri"/>
                <w:sz w:val="24"/>
                <w:szCs w:val="24"/>
              </w:rPr>
              <w:t xml:space="preserve">Количество лотов закупки: </w:t>
            </w:r>
          </w:p>
        </w:tc>
        <w:tc>
          <w:tcPr>
            <w:tcW w:w="4839" w:type="dxa"/>
            <w:shd w:val="clear" w:color="auto" w:fill="auto"/>
          </w:tcPr>
          <w:p w:rsidR="00183A7F" w:rsidRPr="00DC5874" w:rsidRDefault="00164CEC" w:rsidP="00460A9A">
            <w:pPr>
              <w:spacing w:line="240" w:lineRule="auto"/>
              <w:ind w:firstLine="0"/>
              <w:jc w:val="left"/>
              <w:rPr>
                <w:rFonts w:eastAsia="Calibri"/>
                <w:b/>
                <w:sz w:val="24"/>
                <w:szCs w:val="24"/>
              </w:rPr>
            </w:pPr>
            <w:r w:rsidRPr="00DC5874">
              <w:rPr>
                <w:rFonts w:eastAsia="Calibri"/>
                <w:sz w:val="24"/>
                <w:szCs w:val="24"/>
              </w:rPr>
              <w:t>один лот, необходимо подать предложение на весь объем</w:t>
            </w:r>
          </w:p>
        </w:tc>
      </w:tr>
      <w:tr w:rsidR="008F5B5C" w:rsidRPr="00DC5874" w:rsidTr="008F5B5C">
        <w:tc>
          <w:tcPr>
            <w:tcW w:w="1043" w:type="dxa"/>
            <w:shd w:val="clear" w:color="auto" w:fill="auto"/>
          </w:tcPr>
          <w:p w:rsidR="00183A7F" w:rsidRPr="00DC5874" w:rsidRDefault="00183A7F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69" w:type="dxa"/>
            <w:shd w:val="clear" w:color="auto" w:fill="auto"/>
          </w:tcPr>
          <w:p w:rsidR="00183A7F" w:rsidRPr="00DC5874" w:rsidRDefault="00183A7F" w:rsidP="00460A9A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DC5874">
              <w:rPr>
                <w:rFonts w:eastAsia="Calibri"/>
                <w:sz w:val="24"/>
                <w:szCs w:val="24"/>
              </w:rPr>
              <w:t>Срок, место и порядок предоставления документации о закупке:</w:t>
            </w:r>
          </w:p>
        </w:tc>
        <w:tc>
          <w:tcPr>
            <w:tcW w:w="4839" w:type="dxa"/>
            <w:shd w:val="clear" w:color="auto" w:fill="auto"/>
          </w:tcPr>
          <w:p w:rsidR="00183A7F" w:rsidRPr="00DC5874" w:rsidRDefault="00183A7F" w:rsidP="00BA0FB2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DC5874">
              <w:rPr>
                <w:rFonts w:eastAsia="Calibri"/>
                <w:sz w:val="24"/>
                <w:szCs w:val="24"/>
              </w:rPr>
              <w:t xml:space="preserve">Документация в электронной форме размещена </w:t>
            </w:r>
            <w:r w:rsidR="00983162" w:rsidRPr="00DC5874">
              <w:rPr>
                <w:rFonts w:eastAsia="Calibri"/>
                <w:sz w:val="24"/>
                <w:szCs w:val="24"/>
              </w:rPr>
              <w:t xml:space="preserve">в </w:t>
            </w:r>
            <w:r w:rsidR="0068042B" w:rsidRPr="00DC5874">
              <w:rPr>
                <w:rFonts w:eastAsia="Calibri"/>
                <w:sz w:val="24"/>
                <w:szCs w:val="24"/>
              </w:rPr>
              <w:t xml:space="preserve">Единой </w:t>
            </w:r>
            <w:r w:rsidR="00983162" w:rsidRPr="00DC5874">
              <w:rPr>
                <w:rFonts w:eastAsia="Calibri"/>
                <w:sz w:val="24"/>
                <w:szCs w:val="24"/>
              </w:rPr>
              <w:t>информационной системе</w:t>
            </w:r>
            <w:r w:rsidR="000B2F4F" w:rsidRPr="00DC5874">
              <w:rPr>
                <w:rFonts w:eastAsia="Calibri"/>
                <w:sz w:val="24"/>
                <w:szCs w:val="24"/>
              </w:rPr>
              <w:t xml:space="preserve"> </w:t>
            </w:r>
            <w:r w:rsidR="0068042B" w:rsidRPr="00DC5874">
              <w:rPr>
                <w:rFonts w:eastAsia="Calibri"/>
                <w:sz w:val="24"/>
                <w:szCs w:val="24"/>
              </w:rPr>
              <w:t>(</w:t>
            </w:r>
            <w:r w:rsidRPr="00DC5874">
              <w:rPr>
                <w:rFonts w:eastAsia="Calibri"/>
                <w:sz w:val="24"/>
                <w:szCs w:val="24"/>
              </w:rPr>
              <w:t>zakupki.gov.ru</w:t>
            </w:r>
            <w:r w:rsidR="0068042B" w:rsidRPr="00DC5874">
              <w:rPr>
                <w:rFonts w:eastAsia="Calibri"/>
                <w:sz w:val="24"/>
                <w:szCs w:val="24"/>
              </w:rPr>
              <w:t>)</w:t>
            </w:r>
            <w:r w:rsidRPr="00DC5874">
              <w:rPr>
                <w:rFonts w:eastAsia="Calibri"/>
                <w:sz w:val="24"/>
                <w:szCs w:val="24"/>
              </w:rPr>
              <w:t xml:space="preserve"> и доступна для ознакомления</w:t>
            </w:r>
            <w:r w:rsidR="000D0E4F" w:rsidRPr="00DC5874">
              <w:rPr>
                <w:sz w:val="24"/>
                <w:szCs w:val="24"/>
              </w:rPr>
              <w:t xml:space="preserve"> без взимания платы</w:t>
            </w:r>
            <w:r w:rsidRPr="00DC5874">
              <w:rPr>
                <w:rFonts w:eastAsia="Calibri"/>
                <w:sz w:val="24"/>
                <w:szCs w:val="24"/>
              </w:rPr>
              <w:t xml:space="preserve">, начиная с </w:t>
            </w:r>
            <w:r w:rsidR="00DC5874">
              <w:rPr>
                <w:rFonts w:eastAsia="Calibri"/>
                <w:b/>
                <w:sz w:val="24"/>
                <w:szCs w:val="24"/>
                <w:highlight w:val="yellow"/>
              </w:rPr>
              <w:t>19.11</w:t>
            </w:r>
            <w:r w:rsidR="00164CEC" w:rsidRPr="00DC5874">
              <w:rPr>
                <w:rFonts w:eastAsia="Calibri"/>
                <w:b/>
                <w:sz w:val="24"/>
                <w:szCs w:val="24"/>
                <w:highlight w:val="yellow"/>
              </w:rPr>
              <w:t>.2025 г.</w:t>
            </w:r>
            <w:r w:rsidR="00164CEC" w:rsidRPr="00DC5874">
              <w:rPr>
                <w:rFonts w:eastAsia="Calibri"/>
                <w:sz w:val="24"/>
                <w:szCs w:val="24"/>
              </w:rPr>
              <w:t xml:space="preserve"> </w:t>
            </w:r>
          </w:p>
          <w:p w:rsidR="00183A7F" w:rsidRPr="00DC5874" w:rsidRDefault="00183A7F" w:rsidP="00BA0FB2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</w:p>
        </w:tc>
      </w:tr>
      <w:tr w:rsidR="008F5B5C" w:rsidRPr="00DC5874" w:rsidTr="008F5B5C">
        <w:tc>
          <w:tcPr>
            <w:tcW w:w="1043" w:type="dxa"/>
            <w:shd w:val="clear" w:color="auto" w:fill="auto"/>
          </w:tcPr>
          <w:p w:rsidR="000D0E4F" w:rsidRPr="00DC5874" w:rsidRDefault="000D0E4F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69" w:type="dxa"/>
            <w:shd w:val="clear" w:color="auto" w:fill="auto"/>
          </w:tcPr>
          <w:p w:rsidR="000D0E4F" w:rsidRPr="00DC5874" w:rsidRDefault="000D0E4F" w:rsidP="00D467AA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DC5874">
              <w:rPr>
                <w:rFonts w:eastAsia="Calibri"/>
                <w:sz w:val="24"/>
                <w:szCs w:val="24"/>
              </w:rPr>
              <w:t xml:space="preserve">Дата </w:t>
            </w:r>
            <w:r w:rsidR="00D467AA" w:rsidRPr="00DC5874">
              <w:rPr>
                <w:rFonts w:eastAsia="Calibri"/>
                <w:sz w:val="24"/>
                <w:szCs w:val="24"/>
              </w:rPr>
              <w:t xml:space="preserve">начала срока подачи заявок на </w:t>
            </w:r>
            <w:r w:rsidRPr="00DC5874">
              <w:rPr>
                <w:rFonts w:eastAsia="Calibri"/>
                <w:sz w:val="24"/>
                <w:szCs w:val="24"/>
              </w:rPr>
              <w:t>участие в закупке:</w:t>
            </w:r>
          </w:p>
        </w:tc>
        <w:tc>
          <w:tcPr>
            <w:tcW w:w="4839" w:type="dxa"/>
            <w:shd w:val="clear" w:color="auto" w:fill="auto"/>
          </w:tcPr>
          <w:p w:rsidR="000D0E4F" w:rsidRPr="00DC5874" w:rsidRDefault="00DC5874" w:rsidP="00A0153A">
            <w:pPr>
              <w:spacing w:line="240" w:lineRule="auto"/>
              <w:ind w:firstLine="0"/>
              <w:jc w:val="left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highlight w:val="yellow"/>
              </w:rPr>
              <w:t>19.11</w:t>
            </w:r>
            <w:r w:rsidR="00164CEC" w:rsidRPr="00DC5874">
              <w:rPr>
                <w:rFonts w:eastAsia="Calibri"/>
                <w:b/>
                <w:sz w:val="24"/>
                <w:szCs w:val="24"/>
                <w:highlight w:val="yellow"/>
              </w:rPr>
              <w:t>.2025 г.</w:t>
            </w:r>
          </w:p>
        </w:tc>
      </w:tr>
      <w:tr w:rsidR="008F5B5C" w:rsidRPr="00DC5874" w:rsidTr="008F5B5C">
        <w:tc>
          <w:tcPr>
            <w:tcW w:w="1043" w:type="dxa"/>
            <w:shd w:val="clear" w:color="auto" w:fill="auto"/>
          </w:tcPr>
          <w:p w:rsidR="00183A7F" w:rsidRPr="00DC5874" w:rsidRDefault="00183A7F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69" w:type="dxa"/>
            <w:shd w:val="clear" w:color="auto" w:fill="auto"/>
          </w:tcPr>
          <w:p w:rsidR="00D467AA" w:rsidRPr="00DC5874" w:rsidRDefault="00D467AA" w:rsidP="00D467AA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Calibri"/>
                <w:snapToGrid/>
                <w:sz w:val="24"/>
                <w:szCs w:val="24"/>
              </w:rPr>
            </w:pPr>
            <w:r w:rsidRPr="00DC5874">
              <w:rPr>
                <w:rFonts w:eastAsia="Calibri"/>
                <w:snapToGrid/>
                <w:sz w:val="24"/>
                <w:szCs w:val="24"/>
              </w:rPr>
              <w:t>Дата и время окончания срока подачи заявок на участие в закупке</w:t>
            </w:r>
          </w:p>
          <w:p w:rsidR="00183A7F" w:rsidRPr="00DC5874" w:rsidRDefault="00183A7F" w:rsidP="00460A9A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839" w:type="dxa"/>
            <w:shd w:val="clear" w:color="auto" w:fill="auto"/>
          </w:tcPr>
          <w:p w:rsidR="00183A7F" w:rsidRPr="00DC5874" w:rsidRDefault="00DC5874" w:rsidP="0049443C">
            <w:pPr>
              <w:spacing w:line="240" w:lineRule="auto"/>
              <w:ind w:firstLine="0"/>
              <w:jc w:val="left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highlight w:val="yellow"/>
              </w:rPr>
              <w:t>27.11</w:t>
            </w:r>
            <w:r w:rsidR="00E5352B" w:rsidRPr="00DC5874">
              <w:rPr>
                <w:rFonts w:eastAsia="Calibri"/>
                <w:b/>
                <w:sz w:val="24"/>
                <w:szCs w:val="24"/>
                <w:highlight w:val="yellow"/>
              </w:rPr>
              <w:t>.2025 г.</w:t>
            </w:r>
          </w:p>
        </w:tc>
      </w:tr>
      <w:tr w:rsidR="008F5B5C" w:rsidRPr="00DC5874" w:rsidTr="008F5B5C">
        <w:tc>
          <w:tcPr>
            <w:tcW w:w="1043" w:type="dxa"/>
            <w:shd w:val="clear" w:color="auto" w:fill="auto"/>
          </w:tcPr>
          <w:p w:rsidR="00D467AA" w:rsidRPr="00DC5874" w:rsidRDefault="00D467AA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69" w:type="dxa"/>
            <w:shd w:val="clear" w:color="auto" w:fill="auto"/>
          </w:tcPr>
          <w:p w:rsidR="00D467AA" w:rsidRPr="00DC5874" w:rsidRDefault="00B6278F" w:rsidP="00384F35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Calibri"/>
                <w:snapToGrid/>
                <w:sz w:val="24"/>
                <w:szCs w:val="24"/>
              </w:rPr>
            </w:pPr>
            <w:r w:rsidRPr="00DC5874">
              <w:rPr>
                <w:rFonts w:eastAsia="Calibri"/>
                <w:snapToGrid/>
                <w:sz w:val="24"/>
                <w:szCs w:val="24"/>
              </w:rPr>
              <w:t>Дата рассмотрения первых частей заявок на участие в закупке</w:t>
            </w:r>
          </w:p>
        </w:tc>
        <w:tc>
          <w:tcPr>
            <w:tcW w:w="4839" w:type="dxa"/>
            <w:shd w:val="clear" w:color="auto" w:fill="auto"/>
          </w:tcPr>
          <w:p w:rsidR="00D467AA" w:rsidRPr="00DC5874" w:rsidRDefault="00DC5874" w:rsidP="0049443C">
            <w:pPr>
              <w:spacing w:line="240" w:lineRule="auto"/>
              <w:ind w:firstLine="0"/>
              <w:jc w:val="left"/>
              <w:rPr>
                <w:rFonts w:eastAsia="Calibri"/>
                <w:b/>
                <w:sz w:val="24"/>
                <w:szCs w:val="24"/>
                <w:highlight w:val="yellow"/>
              </w:rPr>
            </w:pPr>
            <w:r>
              <w:rPr>
                <w:rFonts w:eastAsia="Calibri"/>
                <w:b/>
                <w:sz w:val="24"/>
                <w:szCs w:val="24"/>
                <w:highlight w:val="yellow"/>
              </w:rPr>
              <w:t>28.11</w:t>
            </w:r>
            <w:r w:rsidR="00E5352B" w:rsidRPr="00DC5874">
              <w:rPr>
                <w:rFonts w:eastAsia="Calibri"/>
                <w:b/>
                <w:sz w:val="24"/>
                <w:szCs w:val="24"/>
                <w:highlight w:val="yellow"/>
              </w:rPr>
              <w:t>.2025 г.</w:t>
            </w:r>
          </w:p>
        </w:tc>
      </w:tr>
      <w:tr w:rsidR="008F5B5C" w:rsidRPr="00DC5874" w:rsidTr="008F5B5C">
        <w:tc>
          <w:tcPr>
            <w:tcW w:w="1043" w:type="dxa"/>
            <w:shd w:val="clear" w:color="auto" w:fill="auto"/>
          </w:tcPr>
          <w:p w:rsidR="00B6278F" w:rsidRPr="00DC5874" w:rsidRDefault="00B6278F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69" w:type="dxa"/>
            <w:shd w:val="clear" w:color="auto" w:fill="auto"/>
          </w:tcPr>
          <w:p w:rsidR="00B6278F" w:rsidRPr="00DC5874" w:rsidRDefault="00B6278F" w:rsidP="00B6278F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Calibri"/>
                <w:snapToGrid/>
                <w:sz w:val="24"/>
                <w:szCs w:val="24"/>
              </w:rPr>
            </w:pPr>
            <w:r w:rsidRPr="00DC5874">
              <w:rPr>
                <w:rFonts w:eastAsia="Calibri"/>
                <w:snapToGrid/>
                <w:sz w:val="24"/>
                <w:szCs w:val="24"/>
              </w:rPr>
              <w:t>Дата рассмотрения вторых частей заявок на участие в закупке</w:t>
            </w:r>
          </w:p>
        </w:tc>
        <w:tc>
          <w:tcPr>
            <w:tcW w:w="4839" w:type="dxa"/>
            <w:shd w:val="clear" w:color="auto" w:fill="auto"/>
          </w:tcPr>
          <w:p w:rsidR="00B6278F" w:rsidRPr="00DC5874" w:rsidRDefault="00DC5874" w:rsidP="00A0153A">
            <w:pPr>
              <w:spacing w:line="240" w:lineRule="auto"/>
              <w:ind w:firstLine="0"/>
              <w:jc w:val="left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highlight w:val="yellow"/>
              </w:rPr>
              <w:t>02.12</w:t>
            </w:r>
            <w:r w:rsidR="00E5352B" w:rsidRPr="00DC5874">
              <w:rPr>
                <w:rFonts w:eastAsia="Calibri"/>
                <w:b/>
                <w:sz w:val="24"/>
                <w:szCs w:val="24"/>
                <w:highlight w:val="yellow"/>
              </w:rPr>
              <w:t>.2025 г.</w:t>
            </w:r>
          </w:p>
        </w:tc>
      </w:tr>
      <w:tr w:rsidR="008F5B5C" w:rsidRPr="00DC5874" w:rsidTr="008F5B5C">
        <w:tc>
          <w:tcPr>
            <w:tcW w:w="1043" w:type="dxa"/>
            <w:shd w:val="clear" w:color="auto" w:fill="auto"/>
          </w:tcPr>
          <w:p w:rsidR="00B6278F" w:rsidRPr="00DC5874" w:rsidRDefault="00B6278F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69" w:type="dxa"/>
            <w:shd w:val="clear" w:color="auto" w:fill="auto"/>
          </w:tcPr>
          <w:p w:rsidR="00B6278F" w:rsidRPr="00DC5874" w:rsidRDefault="00B6278F" w:rsidP="00B6278F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Calibri"/>
                <w:snapToGrid/>
                <w:sz w:val="24"/>
                <w:szCs w:val="24"/>
              </w:rPr>
            </w:pPr>
            <w:r w:rsidRPr="00DC5874">
              <w:rPr>
                <w:rFonts w:eastAsia="Calibri"/>
                <w:snapToGrid/>
                <w:sz w:val="24"/>
                <w:szCs w:val="24"/>
              </w:rPr>
              <w:t>Дата подведения итогов закупки</w:t>
            </w:r>
          </w:p>
        </w:tc>
        <w:tc>
          <w:tcPr>
            <w:tcW w:w="4839" w:type="dxa"/>
            <w:shd w:val="clear" w:color="auto" w:fill="auto"/>
          </w:tcPr>
          <w:p w:rsidR="00B6278F" w:rsidRPr="00DC5874" w:rsidRDefault="00DC5874" w:rsidP="00A0153A">
            <w:pPr>
              <w:spacing w:line="240" w:lineRule="auto"/>
              <w:ind w:firstLine="0"/>
              <w:jc w:val="left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highlight w:val="yellow"/>
              </w:rPr>
              <w:t>02.12</w:t>
            </w:r>
            <w:r w:rsidR="00E5352B" w:rsidRPr="00DC5874">
              <w:rPr>
                <w:rFonts w:eastAsia="Calibri"/>
                <w:b/>
                <w:sz w:val="24"/>
                <w:szCs w:val="24"/>
                <w:highlight w:val="yellow"/>
              </w:rPr>
              <w:t>.2025 г.</w:t>
            </w:r>
          </w:p>
        </w:tc>
      </w:tr>
      <w:tr w:rsidR="008F5B5C" w:rsidRPr="00DC5874" w:rsidTr="008F5B5C">
        <w:tc>
          <w:tcPr>
            <w:tcW w:w="1043" w:type="dxa"/>
            <w:shd w:val="clear" w:color="auto" w:fill="auto"/>
          </w:tcPr>
          <w:p w:rsidR="00D467AA" w:rsidRPr="00DC5874" w:rsidRDefault="00D467AA" w:rsidP="00D467A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69" w:type="dxa"/>
            <w:shd w:val="clear" w:color="auto" w:fill="auto"/>
          </w:tcPr>
          <w:p w:rsidR="00D467AA" w:rsidRPr="00DC5874" w:rsidRDefault="00D467AA" w:rsidP="00D467AA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Calibri"/>
                <w:snapToGrid/>
                <w:sz w:val="24"/>
                <w:szCs w:val="24"/>
              </w:rPr>
            </w:pPr>
            <w:r w:rsidRPr="00DC5874">
              <w:rPr>
                <w:rFonts w:eastAsia="Calibri"/>
                <w:snapToGrid/>
                <w:sz w:val="24"/>
                <w:szCs w:val="24"/>
                <w:lang w:eastAsia="en-US"/>
              </w:rPr>
              <w:t>Сведения о порядке проведения, в том числе об оформлении участия в закупке, определении лица, выигравшего закупку</w:t>
            </w:r>
          </w:p>
        </w:tc>
        <w:tc>
          <w:tcPr>
            <w:tcW w:w="4839" w:type="dxa"/>
            <w:shd w:val="clear" w:color="auto" w:fill="auto"/>
          </w:tcPr>
          <w:p w:rsidR="00D467AA" w:rsidRPr="00DC5874" w:rsidRDefault="00D467AA" w:rsidP="00D467AA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DC5874">
              <w:rPr>
                <w:rFonts w:eastAsia="Calibri"/>
                <w:sz w:val="24"/>
                <w:szCs w:val="24"/>
              </w:rPr>
              <w:t>В соответствии с требованиями документации о закупке</w:t>
            </w:r>
          </w:p>
        </w:tc>
      </w:tr>
      <w:tr w:rsidR="008F5B5C" w:rsidRPr="00DC5874" w:rsidTr="008F5B5C">
        <w:tc>
          <w:tcPr>
            <w:tcW w:w="1043" w:type="dxa"/>
            <w:shd w:val="clear" w:color="auto" w:fill="auto"/>
          </w:tcPr>
          <w:p w:rsidR="00D467AA" w:rsidRPr="00DC5874" w:rsidRDefault="00D467AA" w:rsidP="00D467A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  <w:bookmarkStart w:id="3" w:name="_Ref426111367"/>
          </w:p>
        </w:tc>
        <w:bookmarkEnd w:id="3"/>
        <w:tc>
          <w:tcPr>
            <w:tcW w:w="3469" w:type="dxa"/>
            <w:shd w:val="clear" w:color="auto" w:fill="auto"/>
          </w:tcPr>
          <w:p w:rsidR="00D467AA" w:rsidRPr="00DC5874" w:rsidRDefault="00D467AA" w:rsidP="00BA3D78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DC5874">
              <w:rPr>
                <w:rFonts w:eastAsia="Calibri"/>
                <w:snapToGrid/>
                <w:sz w:val="24"/>
                <w:szCs w:val="24"/>
              </w:rPr>
              <w:t>Адрес электронной площадки в информационно-телекоммуникационной сети "Интернет"</w:t>
            </w:r>
            <w:r w:rsidRPr="00DC5874">
              <w:rPr>
                <w:rFonts w:eastAsia="Calibri"/>
                <w:sz w:val="24"/>
                <w:szCs w:val="24"/>
              </w:rPr>
              <w:t xml:space="preserve">: </w:t>
            </w:r>
          </w:p>
        </w:tc>
        <w:tc>
          <w:tcPr>
            <w:tcW w:w="4839" w:type="dxa"/>
            <w:shd w:val="clear" w:color="auto" w:fill="auto"/>
          </w:tcPr>
          <w:p w:rsidR="00600709" w:rsidRPr="00DC5874" w:rsidRDefault="00E5352B" w:rsidP="0029704D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DC5874">
              <w:rPr>
                <w:rFonts w:eastAsia="Calibri"/>
                <w:sz w:val="24"/>
                <w:szCs w:val="24"/>
              </w:rPr>
              <w:t>Единая электронная торговая площадка «</w:t>
            </w:r>
            <w:proofErr w:type="spellStart"/>
            <w:r w:rsidRPr="00DC5874">
              <w:rPr>
                <w:rFonts w:eastAsia="Calibri"/>
                <w:sz w:val="24"/>
                <w:szCs w:val="24"/>
              </w:rPr>
              <w:t>Росэлторг</w:t>
            </w:r>
            <w:proofErr w:type="spellEnd"/>
            <w:r w:rsidRPr="00DC5874">
              <w:rPr>
                <w:rFonts w:eastAsia="Calibri"/>
                <w:sz w:val="24"/>
                <w:szCs w:val="24"/>
              </w:rPr>
              <w:t xml:space="preserve">» </w:t>
            </w:r>
            <w:r w:rsidRPr="00DC5874">
              <w:rPr>
                <w:rFonts w:eastAsia="Calibri"/>
                <w:b/>
                <w:sz w:val="24"/>
                <w:szCs w:val="24"/>
              </w:rPr>
              <w:t>https://corp.roseltorg.ru/</w:t>
            </w:r>
          </w:p>
        </w:tc>
      </w:tr>
      <w:tr w:rsidR="008F5B5C" w:rsidRPr="00DC5874" w:rsidTr="008F5B5C">
        <w:tc>
          <w:tcPr>
            <w:tcW w:w="1043" w:type="dxa"/>
            <w:shd w:val="clear" w:color="auto" w:fill="auto"/>
          </w:tcPr>
          <w:p w:rsidR="00D467AA" w:rsidRPr="00DC5874" w:rsidRDefault="00D467AA" w:rsidP="00D467A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  <w:bookmarkStart w:id="4" w:name="_Ref421095430"/>
          </w:p>
        </w:tc>
        <w:bookmarkEnd w:id="4"/>
        <w:tc>
          <w:tcPr>
            <w:tcW w:w="3469" w:type="dxa"/>
            <w:shd w:val="clear" w:color="auto" w:fill="auto"/>
          </w:tcPr>
          <w:p w:rsidR="00D467AA" w:rsidRPr="00DC5874" w:rsidRDefault="008D0AFE" w:rsidP="00DD702D">
            <w:pPr>
              <w:tabs>
                <w:tab w:val="left" w:pos="0"/>
                <w:tab w:val="left" w:pos="1134"/>
              </w:tabs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DC5874">
              <w:rPr>
                <w:rFonts w:eastAsia="Calibri"/>
                <w:snapToGrid/>
                <w:sz w:val="24"/>
                <w:szCs w:val="24"/>
                <w:lang w:eastAsia="en-US"/>
              </w:rPr>
              <w:t xml:space="preserve">Размер, порядок внесения денежных средств в качестве обеспечения заявок на участие в закупке, а также условия </w:t>
            </w:r>
            <w:r w:rsidR="00DD702D" w:rsidRPr="00DC5874">
              <w:rPr>
                <w:rFonts w:eastAsia="Calibri"/>
                <w:snapToGrid/>
                <w:sz w:val="24"/>
                <w:szCs w:val="24"/>
                <w:lang w:eastAsia="en-US"/>
              </w:rPr>
              <w:t>независимой</w:t>
            </w:r>
            <w:r w:rsidRPr="00DC5874">
              <w:rPr>
                <w:rFonts w:eastAsia="Calibri"/>
                <w:snapToGrid/>
                <w:sz w:val="24"/>
                <w:szCs w:val="24"/>
                <w:lang w:eastAsia="en-US"/>
              </w:rPr>
              <w:t xml:space="preserve"> гарантии</w:t>
            </w:r>
          </w:p>
        </w:tc>
        <w:tc>
          <w:tcPr>
            <w:tcW w:w="4839" w:type="dxa"/>
            <w:shd w:val="clear" w:color="auto" w:fill="auto"/>
          </w:tcPr>
          <w:p w:rsidR="00917A1C" w:rsidRPr="00DC5874" w:rsidRDefault="00440AA3" w:rsidP="00E5352B">
            <w:pPr>
              <w:spacing w:line="240" w:lineRule="auto"/>
              <w:ind w:firstLine="0"/>
              <w:rPr>
                <w:rFonts w:eastAsia="Calibri"/>
                <w:b/>
                <w:sz w:val="24"/>
                <w:szCs w:val="24"/>
              </w:rPr>
            </w:pPr>
            <w:r w:rsidRPr="00DC5874">
              <w:rPr>
                <w:b/>
                <w:sz w:val="24"/>
                <w:szCs w:val="24"/>
              </w:rPr>
              <w:t>Не устанавливается</w:t>
            </w:r>
          </w:p>
        </w:tc>
      </w:tr>
      <w:tr w:rsidR="00440AA3" w:rsidRPr="00DC5874" w:rsidTr="008F5B5C">
        <w:tc>
          <w:tcPr>
            <w:tcW w:w="1043" w:type="dxa"/>
            <w:shd w:val="clear" w:color="auto" w:fill="auto"/>
          </w:tcPr>
          <w:p w:rsidR="00440AA3" w:rsidRPr="00DC5874" w:rsidRDefault="00440AA3" w:rsidP="00D467A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69" w:type="dxa"/>
            <w:shd w:val="clear" w:color="auto" w:fill="auto"/>
          </w:tcPr>
          <w:p w:rsidR="00440AA3" w:rsidRPr="00DC5874" w:rsidRDefault="008D5348" w:rsidP="008D0AFE">
            <w:pPr>
              <w:tabs>
                <w:tab w:val="left" w:pos="0"/>
                <w:tab w:val="left" w:pos="1134"/>
              </w:tabs>
              <w:spacing w:line="240" w:lineRule="auto"/>
              <w:ind w:firstLine="0"/>
              <w:jc w:val="left"/>
              <w:rPr>
                <w:rFonts w:eastAsia="Calibri"/>
                <w:snapToGrid/>
                <w:sz w:val="24"/>
                <w:szCs w:val="24"/>
                <w:lang w:eastAsia="en-US"/>
              </w:rPr>
            </w:pPr>
            <w:r w:rsidRPr="00DC5874">
              <w:rPr>
                <w:rFonts w:eastAsia="Calibri"/>
                <w:snapToGrid/>
                <w:sz w:val="24"/>
                <w:szCs w:val="24"/>
                <w:lang w:eastAsia="en-US"/>
              </w:rPr>
              <w:t>Размер обеспечения исполнения договора, порядок предоставления такого обеспечения после заключения договора, требования к такому обеспечению.</w:t>
            </w:r>
          </w:p>
        </w:tc>
        <w:tc>
          <w:tcPr>
            <w:tcW w:w="4839" w:type="dxa"/>
            <w:shd w:val="clear" w:color="auto" w:fill="auto"/>
          </w:tcPr>
          <w:p w:rsidR="00440AA3" w:rsidRPr="00DC5874" w:rsidRDefault="008D5348" w:rsidP="00DD702D">
            <w:pPr>
              <w:spacing w:line="240" w:lineRule="auto"/>
              <w:ind w:firstLine="0"/>
              <w:rPr>
                <w:rFonts w:eastAsia="Calibri"/>
                <w:b/>
                <w:sz w:val="24"/>
                <w:szCs w:val="24"/>
              </w:rPr>
            </w:pPr>
            <w:r w:rsidRPr="00DC5874">
              <w:rPr>
                <w:b/>
                <w:sz w:val="24"/>
                <w:szCs w:val="24"/>
              </w:rPr>
              <w:t>Не устанавливается</w:t>
            </w:r>
            <w:r w:rsidRPr="00DC5874">
              <w:rPr>
                <w:rFonts w:eastAsia="Calibri"/>
                <w:b/>
                <w:sz w:val="24"/>
                <w:szCs w:val="24"/>
              </w:rPr>
              <w:t>.</w:t>
            </w:r>
          </w:p>
        </w:tc>
      </w:tr>
      <w:tr w:rsidR="008F5B5C" w:rsidRPr="00DC5874" w:rsidTr="008F5B5C">
        <w:tc>
          <w:tcPr>
            <w:tcW w:w="1043" w:type="dxa"/>
            <w:shd w:val="clear" w:color="auto" w:fill="auto"/>
          </w:tcPr>
          <w:p w:rsidR="00D467AA" w:rsidRPr="00DC5874" w:rsidRDefault="00D467AA" w:rsidP="00D467A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  <w:bookmarkStart w:id="5" w:name="_Ref426034806"/>
          </w:p>
        </w:tc>
        <w:bookmarkEnd w:id="5"/>
        <w:tc>
          <w:tcPr>
            <w:tcW w:w="3469" w:type="dxa"/>
            <w:shd w:val="clear" w:color="auto" w:fill="auto"/>
          </w:tcPr>
          <w:p w:rsidR="00D467AA" w:rsidRPr="00DC5874" w:rsidRDefault="00D467AA" w:rsidP="00D467AA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DC5874">
              <w:rPr>
                <w:rFonts w:eastAsia="Calibri"/>
                <w:sz w:val="24"/>
                <w:szCs w:val="24"/>
              </w:rPr>
              <w:t>Требование к обязательной принадлежности Участника закупки к субъектам малого и среднего предпринимательства</w:t>
            </w:r>
            <w:r w:rsidR="009020AE" w:rsidRPr="00DC5874">
              <w:rPr>
                <w:rFonts w:eastAsia="Calibri"/>
                <w:sz w:val="24"/>
                <w:szCs w:val="24"/>
              </w:rPr>
              <w:t xml:space="preserve"> / к физическим лицам, не являющимся индивидуальными предпринимателями и применяющие специальный налоговый режим «Налог на профессиональный доход»</w:t>
            </w:r>
            <w:r w:rsidRPr="00DC5874">
              <w:rPr>
                <w:rFonts w:eastAsia="Calibri"/>
                <w:sz w:val="24"/>
                <w:szCs w:val="24"/>
              </w:rPr>
              <w:t xml:space="preserve">: </w:t>
            </w:r>
          </w:p>
        </w:tc>
        <w:tc>
          <w:tcPr>
            <w:tcW w:w="4839" w:type="dxa"/>
            <w:shd w:val="clear" w:color="auto" w:fill="auto"/>
          </w:tcPr>
          <w:p w:rsidR="00D467AA" w:rsidRPr="00DC5874" w:rsidRDefault="00D467AA" w:rsidP="00D467AA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DC5874">
              <w:rPr>
                <w:rFonts w:eastAsia="Calibri"/>
                <w:sz w:val="24"/>
                <w:szCs w:val="24"/>
              </w:rPr>
              <w:t>Установлено</w:t>
            </w:r>
          </w:p>
        </w:tc>
      </w:tr>
      <w:tr w:rsidR="00E16679" w:rsidRPr="00DC5874" w:rsidTr="008F5B5C">
        <w:tc>
          <w:tcPr>
            <w:tcW w:w="1043" w:type="dxa"/>
            <w:shd w:val="clear" w:color="auto" w:fill="auto"/>
          </w:tcPr>
          <w:p w:rsidR="00E16679" w:rsidRPr="00DC5874" w:rsidRDefault="00E16679" w:rsidP="00D467A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69" w:type="dxa"/>
            <w:shd w:val="clear" w:color="auto" w:fill="auto"/>
          </w:tcPr>
          <w:p w:rsidR="00E16679" w:rsidRPr="00DC5874" w:rsidRDefault="00E16679" w:rsidP="00D467AA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DC5874">
              <w:rPr>
                <w:rFonts w:eastAsia="Calibri"/>
                <w:sz w:val="24"/>
                <w:szCs w:val="24"/>
              </w:rPr>
              <w:t>Информация о запрете или об ограничении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о преимуществе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лицами, в случае, если такие запрет, ограничение, преимущество установлены в соответствии с пунктом 1 части 2 статьи 3.1-4 Федерального закона №223-ФЗ от 18.07.2011 в отношении товара, работы, услуги, являющихся предметом закупки.</w:t>
            </w:r>
          </w:p>
        </w:tc>
        <w:tc>
          <w:tcPr>
            <w:tcW w:w="4839" w:type="dxa"/>
            <w:shd w:val="clear" w:color="auto" w:fill="auto"/>
          </w:tcPr>
          <w:p w:rsidR="00E16679" w:rsidRPr="00DC5874" w:rsidRDefault="00E16679" w:rsidP="00E5352B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DC5874">
              <w:rPr>
                <w:rFonts w:eastAsia="Calibri"/>
                <w:sz w:val="24"/>
                <w:szCs w:val="24"/>
              </w:rPr>
              <w:t>Установлено</w:t>
            </w:r>
            <w:r w:rsidR="00E5352B" w:rsidRPr="00DC5874">
              <w:rPr>
                <w:rFonts w:eastAsia="Calibri"/>
                <w:sz w:val="24"/>
                <w:szCs w:val="24"/>
              </w:rPr>
              <w:t xml:space="preserve"> преимущество.</w:t>
            </w:r>
          </w:p>
        </w:tc>
      </w:tr>
    </w:tbl>
    <w:p w:rsidR="008D23CE" w:rsidRPr="00DC5874" w:rsidRDefault="008D23CE" w:rsidP="00D740B4">
      <w:pPr>
        <w:rPr>
          <w:sz w:val="24"/>
          <w:szCs w:val="24"/>
        </w:rPr>
      </w:pPr>
    </w:p>
    <w:sectPr w:rsidR="008D23CE" w:rsidRPr="00DC5874" w:rsidSect="001C5D8E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64B2" w:rsidRDefault="00A164B2" w:rsidP="004E1959">
      <w:pPr>
        <w:spacing w:line="240" w:lineRule="auto"/>
      </w:pPr>
      <w:r>
        <w:separator/>
      </w:r>
    </w:p>
  </w:endnote>
  <w:endnote w:type="continuationSeparator" w:id="0">
    <w:p w:rsidR="00A164B2" w:rsidRDefault="00A164B2" w:rsidP="004E1959">
      <w:pPr>
        <w:spacing w:line="240" w:lineRule="auto"/>
      </w:pPr>
      <w:r>
        <w:continuationSeparator/>
      </w:r>
    </w:p>
  </w:endnote>
  <w:endnote w:type="continuationNotice" w:id="1">
    <w:p w:rsidR="00A164B2" w:rsidRDefault="00A164B2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Mincho">
    <w:altName w:val="MS Gothic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64B2" w:rsidRDefault="00A164B2" w:rsidP="004E1959">
      <w:pPr>
        <w:spacing w:line="240" w:lineRule="auto"/>
      </w:pPr>
      <w:r>
        <w:separator/>
      </w:r>
    </w:p>
  </w:footnote>
  <w:footnote w:type="continuationSeparator" w:id="0">
    <w:p w:rsidR="00A164B2" w:rsidRDefault="00A164B2" w:rsidP="004E1959">
      <w:pPr>
        <w:spacing w:line="240" w:lineRule="auto"/>
      </w:pPr>
      <w:r>
        <w:continuationSeparator/>
      </w:r>
    </w:p>
  </w:footnote>
  <w:footnote w:type="continuationNotice" w:id="1">
    <w:p w:rsidR="00A164B2" w:rsidRDefault="00A164B2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1959" w:rsidRDefault="0076385A">
    <w:pPr>
      <w:pStyle w:val="ad"/>
    </w:pPr>
    <w:r w:rsidRPr="00EF029C"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68580</wp:posOffset>
              </wp:positionH>
              <wp:positionV relativeFrom="paragraph">
                <wp:posOffset>-266700</wp:posOffset>
              </wp:positionV>
              <wp:extent cx="6024245" cy="476250"/>
              <wp:effectExtent l="0" t="0" r="14605" b="0"/>
              <wp:wrapNone/>
              <wp:docPr id="1" name="Группа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024245" cy="476250"/>
                        <a:chOff x="1783" y="412"/>
                        <a:chExt cx="9487" cy="750"/>
                      </a:xfrm>
                    </wpg:grpSpPr>
                    <wpg:grpSp>
                      <wpg:cNvPr id="2" name="Группа 14"/>
                      <wpg:cNvGrpSpPr>
                        <a:grpSpLocks/>
                      </wpg:cNvGrpSpPr>
                      <wpg:grpSpPr bwMode="auto">
                        <a:xfrm>
                          <a:off x="1783" y="412"/>
                          <a:ext cx="9487" cy="750"/>
                          <a:chOff x="0" y="0"/>
                          <a:chExt cx="60242" cy="4762"/>
                        </a:xfrm>
                      </wpg:grpSpPr>
                      <wpg:grpSp>
                        <wpg:cNvPr id="3" name="Группа 15"/>
                        <wpg:cNvGrpSpPr>
                          <a:grpSpLocks/>
                        </wpg:cNvGrpSpPr>
                        <wpg:grpSpPr bwMode="auto">
                          <a:xfrm>
                            <a:off x="0" y="4381"/>
                            <a:ext cx="60242" cy="381"/>
                            <a:chOff x="0" y="0"/>
                            <a:chExt cx="60242" cy="381"/>
                          </a:xfrm>
                        </wpg:grpSpPr>
                        <wps:wsp>
                          <wps:cNvPr id="4" name="AutoShape 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60242" cy="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" name="AutoShape 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381"/>
                              <a:ext cx="60242" cy="0"/>
                            </a:xfrm>
                            <a:prstGeom prst="straightConnector1">
                              <a:avLst/>
                            </a:prstGeom>
                            <a:noFill/>
                            <a:ln w="22225">
                              <a:solidFill>
                                <a:srgbClr val="E46C0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pic:pic xmlns:pic="http://schemas.openxmlformats.org/drawingml/2006/picture">
                        <pic:nvPicPr>
                          <pic:cNvPr id="6" name="Рисунок 18"/>
                          <pic:cNvPicPr>
                            <a:picLocks noChangeAspect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1" y="0"/>
                            <a:ext cx="5524" cy="333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  <wps:wsp>
                      <wps:cNvPr id="7" name="Прямоугольник 1"/>
                      <wps:cNvSpPr>
                        <a:spLocks noChangeArrowheads="1"/>
                      </wps:cNvSpPr>
                      <wps:spPr bwMode="auto">
                        <a:xfrm>
                          <a:off x="9073" y="517"/>
                          <a:ext cx="2100" cy="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E1959" w:rsidRDefault="004E1959" w:rsidP="004E1959">
                            <w:pPr>
                              <w:ind w:firstLine="0"/>
                              <w:jc w:val="right"/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Группа 9" o:spid="_x0000_s1026" style="position:absolute;left:0;text-align:left;margin-left:5.4pt;margin-top:-21pt;width:474.35pt;height:37.5pt;z-index:251661312" coordorigin="1783,412" coordsize="9487,7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U36VcwUAAAkSAAAOAAAAZHJzL2Uyb0RvYy54bWzsWN2O4zQUvkfiHaLc&#10;Z5tk3KaJprOaTdvVSguM2OUB3MRtrE3sYLvTDggJxC0SFzwAPAISNyt+llfovBHHdpK20y4zs8vA&#10;Dana2vFPzvnO3+ecPl5XpXNJhKScjdzgke86hGU8p2wxcj97OfWGriMVZjkuOSMj94pI9/HZhx+c&#10;ruqEhLzgZU6EA5swmazqkVsoVSe9nswKUmH5iNeEweCciwor6IpFLxd4BbtXZS/0/UFvxUVeC54R&#10;KeHu2A66Z2b/+Zxk6pP5XBLllCMXZFPmV5jfmf7tnZ3iZCFwXdCsEQO/gxQVpgwe2m01xgo7S0EP&#10;tqpoJrjkc/Uo41WPz+c0I0YH0Cbwb2jzVPBlbXRZJKtF3cEE0N7A6Z23zT6+vBAOzcF2rsNwBSba&#10;/HD99fW3mz/h87MTa4RW9SKBiU9F/aK+EFZNaD7n2SsJw72b47q/sJOd2eojnsOueKm4QWg9F5Xe&#10;AnR31sYQV50hyFo5Gdwc+CEKUd91MhhD0SDsN5bKCjCnXhZEwxPX0aNBaI2YFZNmdYyGkV0a2XU9&#10;nNinGkkbyaxaptNp2EARHoUiQA+NxaFSLSAHKuGkgwLceovgFgWD4RZBLft9cQCEj7hE0H9oHKxG&#10;6GQYWNO2KOyo1I3dA4ZmzVtRgAwkt0Em3y/IXhS4JiZ2pY6dxrNQi+g5hIOZ4pxYNM2slNnwytas&#10;CS+H8bTAbEHM5JdXNYSSQQVceWeJ7kiIzfcIN+sqJs46hHBSC6meEl45ujFypRKYLgqVcsYgt3IR&#10;mJjGl8+lsg7WLtAhzviUliXcx0nJnBVIHka+b1ZIXtJcj+pBKRaztBTOJYYsHU31p3HXvWmQDVlu&#10;disIzidNW2Fa2jaIXTK9H/gLyNO0bBr+MvbjyXAyRB4KBxMP+eOxdz5NkTeYBlF/fDJO03HwlRYt&#10;QElB85wwLV1bEgJ0N29oipNN5l1R6HDo7e9uIhKEbf+N0Maw2pY6K8lkxvOrC6Gx1T1wUHv7wT0V&#10;kq+N/a2nmkS753aQhR7YU7s4P5IDHtZXQ7j6t/jqBA1S//x/X327r24r7tlpTbMEvk1MQesgpm6n&#10;e7BKLQVxm02qO+1RYfFqWXvAuGqs6IyWVF0Z9gjm1UKxywua6YDTnW2yHrQhsPlp8/r6G+BEf2ze&#10;bH51gqG2eDvXroRMSTNDiLqMfS5rSJFtut6f3tPdvcfOSlq3+VC3GwWBqt6gekcwsjRyzLNlRZiy&#10;vFiQEnTlTBa0lq4jElLNCNA88Sy3OftYkgyH574fh0+8tO+nkCSjiXceo8iL/EmEfDQM0iBtk+RS&#10;EtAXl+Oavn+WtKm/DeiDlIgTDYktFdmngKqpAlCMiMoKfXsOubq5D1WgGzAwb5HVoN+pSuqss0Oq&#10;2tzT74dQwDUnPYGrCfuWz7aFr6mUAqQ02eP22njMEv9ludorunu1eWquw3x3p7rWog+lTDfha4pa&#10;c1T4l8oaHAwaSvsjnHK+3/y+eQNx/QvE9W/X30F8v9bxrRVs6lx74JH2tLMNbiH4StMQoIl7fMwu&#10;0Kvv5GmxH9lzTD+I9GMNeTFnoDAAqmQPQGEbGO/oa/c3aMukdpjL33GrIET+kzD2poNh5KEp6ntx&#10;5A89P4ifxAMfxWg8bdOG5VbPKSP/QNYAShn20a2U0jfXodvipKIKXj+UtBq5w24STt7GLztuqOVv&#10;WVv7f4y9qfVs3TiTJXKO4FASwLDwzgQaBRdfuM4K3j8At/58iXVlK58xcKo4QAimKdNB/Qh8wBG7&#10;I7PdEcwy2GrkZkq4ju2kyr7mWNZCM3btptq9GNeEbk4NXdduauUyodjwS1Oz4X2DUax5N6JfaOz2&#10;zfztG5yzvw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MEFAAGAAgAAAAhAGrDMd3gAAAACQEAAA8A&#10;AABkcnMvZG93bnJldi54bWxMj0FLw0AUhO+C/2F5grd2N40RG7MppainItgKpbdt8pqEZt+G7DZJ&#10;/73Pkx6HGWa+yVaTbcWAvW8caYjmCgRS4cqGKg3f+/fZCwgfDJWmdYQabuhhld/fZSYt3UhfOOxC&#10;JbiEfGo01CF0qZS+qNEaP3cdEntn11sTWPaVLHszcrlt5UKpZ2lNQ7xQmw43NRaX3dVq+BjNuI6j&#10;t2F7OW9ux33yedhGqPXjw7R+BRFwCn9h+MVndMiZ6eSuVHrRslZMHjTMnhb8iQPLZJmAOGmIYwUy&#10;z+T/B/kPAAAA//8DAFBLAwQKAAAAAAAAACEAgTFt64gMAACIDAAAFAAAAGRycy9tZWRpYS9pbWFn&#10;ZTEucG5niVBORw0KGgoAAAANSUhEUgAAAIUAAABQCAYAAAA3KbagAAAAAXNSR0IArs4c6QAAAARn&#10;QU1BAACxjwv8YQUAAAAJcEhZcwAAIdUAACHVAQSctJ0AAAwdSURBVHhe7V17bBTHGbcJ5FHSkpQ0&#10;JLQE30GiqGqShkRRaFSB2iZNS9OkUS/4bKjt27sztjG+3T1qjG93zrwSQlDCP1GRSkPaKkppm6pS&#10;Ecqrf1SRSluSFgEtoaiRmkIpwdgOj2ACvv6+vV3nOLx3s7vns887SCP8+Ga+12+++Wbm/E1Vlcd/&#10;/fWBF/rrgkPFW+Bcf90d13tkV/Lu/eGafcVlz+rXWxe4o+QCTMQB++sC2wfqgpliDXSD4xQU+4vJ&#10;bv1egIITwQIUnIbyE5kAhZ+8zamrAAWnofxEJkDhJ29z6ipAwWkoP5EJUPjJ25y6ClBwGspPZAIU&#10;fvI2p64CFJyG8hOZAIWfvM2pqwAFp6H8RDYBQPFmfzhwhuf+Q9x9cCK70kFBah56eO5VA+E580+G&#10;g1txG/peXzg4NBJIBChKDYpw4OLA45+/lXPYMSU7XT9nXl848L98YPTXBu8dU8HKxTym6u86b+m9&#10;34mzT5GMCL3P8oRegyYcGMBMfNd1qw08mG+XqKr/xrn8n+gclbV9UUXfFVXZsvZ29hlr/KElM6b2&#10;19Wk6HMUln7Q9YRr2aH3ydrAneXyqyc+MZVlXLQL8RXsliwo5iznBgXH5y4KjdVXG/zeCKB424X8&#10;I+oMcAxgrJeaO1mNxedkXc2jAMP5UuiIce7z5KxydXZrUEnRW0jGDxBSS2EwnjFGGxTDtlD0j0m/&#10;BYxNJh1P1c9Z2B8OnuWRsRDNxAcFlh3G2KRMpqoayebfvRqMp3/ZQGFGTwDj2VBoxxVGRKwNtGHp&#10;uMAjpx3NhAcFzaqowm4jg/WFZz/mxVi8fcsNCtJRSqQ2W1EbOcZOXllHovMFKGIKe4YM9l7D7KsR&#10;Xg96MRhP37EARUzRP2qSU3eRnscXB24bqKsZ5JHVt6BAYjYYT6w2tmln6ud+AYbodWswnn5jAgpa&#10;ShT9cANjV5u7rZ/yyOpbUGSXEP2tuLk9Haife39fXeC/bo1WrN9YgQI6XmxR19xDoBioDSwqJqev&#10;cworW4+q2suhUMhIyD4Iz74da+cBt4Ybyy1pkZ3YSwYols6cjqXyohv9/JFT5J5xKOmdVqaeqcKO&#10;JBxYnnvw48aI+X3GKlKYEfGsLMvXABfVfbWBfW70qRhQRGX9hId2Omd2DeFk8Z2I2j3bytYzoeC0&#10;D58IPnAap56YXXsBkuO4VzjhtvXW3rLossMrRf+9W/mx5Tzl5Jwm3pk9sBvAHYkrHepvmVeu8ydP&#10;fOLx+BS3TZY3XxNV0q/nGhbr74loQtvQ1rZhep5g1Xvi90zJeGmsalK+sjgrmexW/oaOjusg+1Fe&#10;YDSr7IvEf0eo6gpXeiDKeHJWpXTGWcX2kYyKO4kB3Cc8H+lIPda8MnVrK2PXjkedJJXt5wVFTE6J&#10;vyXlcaIdKPINLSnaqXjnU9N4xiwnjQDFKFibFxTY6w+2rHpy3P3VuQCFAMVlFhCgEKAQoBgFDFw2&#10;pFg+ymHlCuMhQFFhDiuHuAIU5bByhfEQoKgwh5VDXAGKcli5wngIUFSYw8ohrgBFOaxcYTwEKCrM&#10;YeUQV4CiHFauMB6VDopYkv1Owp8r8LQ289PrFeai8otb6aAov8V8wFGAwgdOdqqiAIVTi/mAXoDC&#10;B052qqIAhVOL+YBegMIHTnaqogCFU4v5gF6AwgdOdqqiAIVTi/mAXoDCB052qqIAhVOL+YBegMIH&#10;TnaqogCFU4v5gF6AwgdOdqqiAIVTi/mAXoDCB052quIEAkV1S8uq61uUtbOi6toAlU8YqUkymxva&#10;ka2tSXVEqTpvRFlz9/D3qGGBGh1t+IPqtXFVb2rqWv+5XJtSTY/mzjV3NSusMSazdFxl62BDpSnB&#10;vhFLrL55JPsTP+LbtpLNLOQfkp1kVtVNU3PppBXrZ+SUg6huWsWCqCtSH5XZGklOdzXL7NuRImM7&#10;wsVEAEVcYTdIsv5nrjoVin7Bcl5rK7sWADiD0pH/am/fcpWkan/MHyOiaF+3DEqGjyraGTs+GGtI&#10;SupavgNak+wm/O5j1Px4tZBzQJPVQWHfzaUDQF/M8tQbYor2J3s9teWOnG9HXOmgkLq6ZsBYvYZD&#10;FP3NmKx3xZRUtFnVJWpUyB2OHMTvuul7GDxiVQMkm8DAr1H1PBj+CJz2FymhyzFV+xYKnNTG1fS2&#10;enP2Y6Z/FuMcM+pnwblSkj0cUVJ34/87JXn1fdGkzvDzc+T8SII9lGvvEoKiF/zfiK/sCRHvZtQH&#10;jcqr74+q6Y0xNT0IXc/Fk9p8z8DgBQUYno+zZ27wzLCEA2QymWo4wSjPFFFYEkOPWH4IIXYbiq4c&#10;bmrvumQpIFHgyG3m7IxWYTz7yaPXZwuqaQdyQZVLH1VSjWYl46OhELvS+l2pQAFd223lk7U1RoVh&#10;WX/Ds4kBih9xhd3sDPktmDa5bRF17XCRNc+CY4DIyo2fpghhOCLJvmw3Zhyz2tBRZivyaYZBgehQ&#10;SCZEoBcMoyfZEjs60/mGPNYrCURbMlCo7Ak73s0drMZcYt73bFtJSWu8oPBKF5V7LnvawYsCy1R2&#10;47BMye45dmM1otaVWTbxdbegAHiMJygaOjprbMG3desU0JzIB2k5QEEvFtDTFlhKTnmxqdE3mtQe&#10;9eps3v6lBgUlmBbviMq+ZGcMrPH3mkvEH9yCIqakj1C+sGQZu7GA0auRCP7TiBQ5a3s5QGEspar+&#10;H+RXFzyDgl7TwRJyltexXuhKDQpsKa/EUnbSjAJh2/U2qW8xQj+eenALCrNa4Pmm9ku3qPnjZV85&#10;Il7a8CtI5QCFMcFRg5x4ewaFMZisP+nF2bx9Sw0Kkp3yGzOvQJFZ7bmIqi9FHazHjaawKBLD7bS7&#10;MHYFyNgnMiisKFUSUFCVXSD8HK9z3dKNBijoAAqzeBNksol2OJdQ9b25MzfXaNyJpqIfox1YsUgB&#10;8B0yIldC+6rFR1rRNYP6gtdrhRxW7JwCY9gmmuby8W9srYdKAorsjEvV0Xrk1uE8/UYDFBAd67je&#10;jV3BbhjtazjlS8C4PfQznPT9INa+1jYBNaKktSUttvtQtL0UcdqY/ankggULJqP4vVEBuDGxerhk&#10;s5H7oOQk+u8eLVBQwX2cr/RCn7MlAwUZF6H2JzzOdUszGqCgdzyMU0k1vdONMfhBof/CyBXU7oV2&#10;fKgqMZawi0SHY++gRdfQwa6DjKfp5JRmtG3uU+REs1CkIB6mX465sYNtHwrFOLlLI2IYe+1St9EA&#10;xfdRmR8G/4getMFs/BlOIZtwXP0ILRd0RE3nF/Xt7cNPU7rNKZC7NGd3MKlX7AwoJXseyAJHP0dy&#10;WXR0hI6fHzfeHcG9xWiAQpK7m7IJt/Z2SUFhDkYR45t0clcJoDCArLCnYXDbnAgzjJbFQ5jFKetd&#10;E8twvJGiUemeRTzIsRFZ76RLtyWqOpVON9tWbZgu/bDnQYz1DiW9SNxjl4EPCW/WaWx3XEkvjq1k&#10;8+gijo7I8fNagG4bQG28qoBdUii3//DdB+UrSrp7GfrFOzunEf9YYt3NOGtaDJr30XcI/G13YZ7B&#10;YqAb9wRgtgvMjDN/r200IoWxlsr6Zjhio9TBFiLKLY2oWis1nGQqAMI67ER+Rfcf5kxS3CSa1CeW&#10;0BbBHh9mx4Hzs5dcSCAN0NGzVBfw9csE1HwH0OUbHG9sV/MbjYO+v0Tfddnf6cOP4Rl8zQsxRKD1&#10;ZiJr8mbnJXO5MnZgCvuxZ8fzDsAymUl0sxhP9sxHPYiH3DY6geTlyUlXHTPP/PH/gsJJnLYhG9rZ&#10;JQdYMVxeAVTqcrU7wMOzHUsRgLARIERiq/+DziXgkL8BfL+mRLfQGJRzABib0G8P+hyEQw/EEvor&#10;EdiV+lHEwTjPNyrsKyNFCsopCHCQtxn930LUOYir+/34+lXSA3388fREISM3tLKbhmddgWNuGoPe&#10;EDNmOBzJ4/zxRGNFikKJ5niSd0xlwVbvdgsUmDXGG6t2/yhPMkP8X8dUaBfMBSgcGC3SxmZ+Agq9&#10;Z6S1nIYztoQq25OlTb/ogMW4IBWgcOAG8zSTPg9hbqGRncvaz7FWP4e852l62QjLxS4049NS+P4o&#10;fSjGAYtxQSpA4dANxpY0kdaQoB02ro4pkzczfPPOAx+304+g7Wzp7p7lcPhxQQ49tqAdjas9j/AI&#10;9H8QzS1qh7W/NQAAAABJRU5ErkJgglBLAQItABQABgAIAAAAIQCxgme2CgEAABMCAAATAAAAAAAA&#10;AAAAAAAAAAAAAABbQ29udGVudF9UeXBlc10ueG1sUEsBAi0AFAAGAAgAAAAhADj9If/WAAAAlAEA&#10;AAsAAAAAAAAAAAAAAAAAOwEAAF9yZWxzLy5yZWxzUEsBAi0AFAAGAAgAAAAhABRTfpVzBQAACRIA&#10;AA4AAAAAAAAAAAAAAAAAOgIAAGRycy9lMm9Eb2MueG1sUEsBAi0AFAAGAAgAAAAhAKomDr68AAAA&#10;IQEAABkAAAAAAAAAAAAAAAAA2QcAAGRycy9fcmVscy9lMm9Eb2MueG1sLnJlbHNQSwECLQAUAAYA&#10;CAAAACEAasMx3eAAAAAJAQAADwAAAAAAAAAAAAAAAADMCAAAZHJzL2Rvd25yZXYueG1sUEsBAi0A&#10;CgAAAAAAAAAhAIExbeuIDAAAiAwAABQAAAAAAAAAAAAAAAAA2QkAAGRycy9tZWRpYS9pbWFnZTEu&#10;cG5nUEsFBgAAAAAGAAYAfAEAAJMWAAAAAA==&#10;">
              <v:group id="Группа 14" o:spid="_x0000_s1027" style="position:absolute;left:1783;top:412;width:9487;height:750" coordsize="60242,47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<v:group id="Группа 15" o:spid="_x0000_s1028" style="position:absolute;top:4381;width:60242;height:381" coordsize="60242,3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3" o:spid="_x0000_s1029" type="#_x0000_t32" style="position:absolute;width:6024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JDONvwAAANoAAAAPAAAAZHJzL2Rvd25yZXYueG1sRI/dasJA&#10;EIXvC77DMkJvim4aVEp0FRsUelvtAwzZMRvMzobsqLFP7xaEXh7Oz8dZbQbfqiv1sQls4H2agSKu&#10;gm24NvBz3E8+QEVBttgGJgN3irBZj15WWNhw42+6HqRWaYRjgQacSFdoHStHHuM0dMTJO4XeoyTZ&#10;19r2eEvjvtV5li20x4YTwWFHpaPqfLj4BPktP+U4X+zmops3zkuXZ+iMeR0P2yUooUH+w8/2lzUw&#10;g78r6Qbo9QMAAP//AwBQSwECLQAUAAYACAAAACEA2+H2y+4AAACFAQAAEwAAAAAAAAAAAAAAAAAA&#10;AAAAW0NvbnRlbnRfVHlwZXNdLnhtbFBLAQItABQABgAIAAAAIQBa9CxbvwAAABUBAAALAAAAAAAA&#10;AAAAAAAAAB8BAABfcmVscy8ucmVsc1BLAQItABQABgAIAAAAIQCXJDONvwAAANoAAAAPAAAAAAAA&#10;AAAAAAAAAAcCAABkcnMvZG93bnJldi54bWxQSwUGAAAAAAMAAwC3AAAA8wIAAAAA&#10;" strokecolor="#7f7f7f" strokeweight="1pt"/>
                  <v:shape id="AutoShape 2" o:spid="_x0000_s1030" type="#_x0000_t32" style="position:absolute;top:381;width:6024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/1UDwQAAANoAAAAPAAAAZHJzL2Rvd25yZXYueG1sRI/NasMw&#10;EITvgbyD2EJvidxAQ+JaDqUlocc0P/fF2tjG1sqRlFh9+6pQyHGYmW+YYhNNL+7kfGtZwcs8A0Fc&#10;Wd1yreB03M5WIHxA1thbJgU/5GFTTicF5tqO/E33Q6hFgrDPUUETwpBL6auGDPq5HYiTd7HOYEjS&#10;1VI7HBPc9HKRZUtpsOW00OBAHw1V3eFmFFx2633nP69xf45Ra7dGHrulUs9P8f0NRKAYHuH/9pdW&#10;8Ap/V9INkOUvAAAA//8DAFBLAQItABQABgAIAAAAIQDb4fbL7gAAAIUBAAATAAAAAAAAAAAAAAAA&#10;AAAAAABbQ29udGVudF9UeXBlc10ueG1sUEsBAi0AFAAGAAgAAAAhAFr0LFu/AAAAFQEAAAsAAAAA&#10;AAAAAAAAAAAAHwEAAF9yZWxzLy5yZWxzUEsBAi0AFAAGAAgAAAAhADP/VQPBAAAA2gAAAA8AAAAA&#10;AAAAAAAAAAAABwIAAGRycy9kb3ducmV2LnhtbFBLBQYAAAAAAwADALcAAAD1AgAAAAA=&#10;" strokecolor="#e46c0a" strokeweight="1.75pt"/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8" o:spid="_x0000_s1031" type="#_x0000_t75" style="position:absolute;left:381;width:5524;height:33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xKjdvgAAANoAAAAPAAAAZHJzL2Rvd25yZXYueG1sRI/RisIw&#10;FETfBf8hXME3TRURrUZRF8HXun7Apbk21eamJlmtf28WFvZxmJkzzHrb2UY8yYfasYLJOANBXDpd&#10;c6Xg8n0cLUCEiKyxcUwK3hRgu+n31phr9+KCnudYiQThkKMCE2ObSxlKQxbD2LXEybs6bzEm6Sup&#10;Pb4S3DZymmVzabHmtGCwpYOh8n7+sQo8PnhvzKJ9f2EsitNsf1tSp9Rw0O1WICJ18T/81z5pBXP4&#10;vZJugNx8AAAA//8DAFBLAQItABQABgAIAAAAIQDb4fbL7gAAAIUBAAATAAAAAAAAAAAAAAAAAAAA&#10;AABbQ29udGVudF9UeXBlc10ueG1sUEsBAi0AFAAGAAgAAAAhAFr0LFu/AAAAFQEAAAsAAAAAAAAA&#10;AAAAAAAAHwEAAF9yZWxzLy5yZWxzUEsBAi0AFAAGAAgAAAAhAI/EqN2+AAAA2gAAAA8AAAAAAAAA&#10;AAAAAAAABwIAAGRycy9kb3ducmV2LnhtbFBLBQYAAAAAAwADALcAAADyAgAAAAA=&#10;">
                  <v:imagedata r:id="rId2" o:title=""/>
                  <v:path arrowok="t"/>
                </v:shape>
              </v:group>
              <v:rect id="Прямоугольник 1" o:spid="_x0000_s1032" style="position:absolute;left:9073;top:517;width:2100;height:4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8GU7vwAAANoAAAAPAAAAZHJzL2Rvd25yZXYueG1sRI9Bi8Iw&#10;FITvwv6H8Ba8aboqKt1GWRcWvWrF89vm2ZY2LyWJWv+9EQSPw8x8w2Tr3rTiSs7XlhV8jRMQxIXV&#10;NZcKjvnfaAnCB2SNrWVScCcP69XHIMNU2xvv6XoIpYgQ9ikqqELoUil9UZFBP7YdcfTO1hkMUbpS&#10;aoe3CDetnCTJXBqsOS5U2NFvRUVzuBgFMmypyfvJiafJDP837nw8dVKp4Wf/8w0iUB/e4Vd7pxUs&#10;4Hkl3gC5egAAAP//AwBQSwECLQAUAAYACAAAACEA2+H2y+4AAACFAQAAEwAAAAAAAAAAAAAAAAAA&#10;AAAAW0NvbnRlbnRfVHlwZXNdLnhtbFBLAQItABQABgAIAAAAIQBa9CxbvwAAABUBAAALAAAAAAAA&#10;AAAAAAAAAB8BAABfcmVscy8ucmVsc1BLAQItABQABgAIAAAAIQDn8GU7vwAAANoAAAAPAAAAAAAA&#10;AAAAAAAAAAcCAABkcnMvZG93bnJldi54bWxQSwUGAAAAAAMAAwC3AAAA8wIAAAAA&#10;" stroked="f" strokeweight="2pt">
                <v:textbox>
                  <w:txbxContent>
                    <w:p w:rsidR="004E1959" w:rsidRDefault="004E1959" w:rsidP="004E1959">
                      <w:pPr>
                        <w:ind w:firstLine="0"/>
                        <w:jc w:val="right"/>
                      </w:pPr>
                    </w:p>
                  </w:txbxContent>
                </v:textbox>
              </v:rect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BE353B"/>
    <w:multiLevelType w:val="hybridMultilevel"/>
    <w:tmpl w:val="AD0058E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" w15:restartNumberingAfterBreak="0">
    <w:nsid w:val="478A395C"/>
    <w:multiLevelType w:val="multilevel"/>
    <w:tmpl w:val="F86027B8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3"/>
      <w:numFmt w:val="decimal"/>
      <w:pStyle w:val="2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a"/>
      <w:lvlText w:val="%1.%2.%3"/>
      <w:lvlJc w:val="left"/>
      <w:pPr>
        <w:tabs>
          <w:tab w:val="num" w:pos="1702"/>
        </w:tabs>
        <w:ind w:left="1702" w:hanging="1134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pStyle w:val="a0"/>
      <w:lvlText w:val="%4."/>
      <w:lvlJc w:val="left"/>
      <w:pPr>
        <w:tabs>
          <w:tab w:val="num" w:pos="360"/>
        </w:tabs>
        <w:ind w:left="360" w:hanging="360"/>
      </w:pPr>
      <w:rPr>
        <w:rFonts w:ascii="Tahoma" w:hAnsi="Tahoma" w:cs="Tahoma" w:hint="default"/>
        <w:sz w:val="20"/>
        <w:szCs w:val="20"/>
      </w:rPr>
    </w:lvl>
    <w:lvl w:ilvl="4">
      <w:start w:val="1"/>
      <w:numFmt w:val="lowerLetter"/>
      <w:pStyle w:val="a1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" w15:restartNumberingAfterBreak="0">
    <w:nsid w:val="508D0437"/>
    <w:multiLevelType w:val="hybridMultilevel"/>
    <w:tmpl w:val="8C66C0F0"/>
    <w:lvl w:ilvl="0" w:tplc="71B23BE4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ocumentProtection w:edit="trackedChanges" w:enforcement="0"/>
  <w:defaultTabStop w:val="708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344"/>
    <w:rsid w:val="00000AE6"/>
    <w:rsid w:val="00001ABA"/>
    <w:rsid w:val="00001B71"/>
    <w:rsid w:val="00002A0A"/>
    <w:rsid w:val="00002B6F"/>
    <w:rsid w:val="0000439B"/>
    <w:rsid w:val="000046AB"/>
    <w:rsid w:val="000059FD"/>
    <w:rsid w:val="00005A57"/>
    <w:rsid w:val="00005FCE"/>
    <w:rsid w:val="00006F7D"/>
    <w:rsid w:val="00007B85"/>
    <w:rsid w:val="00007D2A"/>
    <w:rsid w:val="00010873"/>
    <w:rsid w:val="000109E5"/>
    <w:rsid w:val="000114C4"/>
    <w:rsid w:val="00011553"/>
    <w:rsid w:val="00011F48"/>
    <w:rsid w:val="00012549"/>
    <w:rsid w:val="000133AA"/>
    <w:rsid w:val="0001384D"/>
    <w:rsid w:val="00014123"/>
    <w:rsid w:val="00015065"/>
    <w:rsid w:val="0001521C"/>
    <w:rsid w:val="00015DCF"/>
    <w:rsid w:val="00015EF7"/>
    <w:rsid w:val="00016450"/>
    <w:rsid w:val="00016B31"/>
    <w:rsid w:val="00016CAE"/>
    <w:rsid w:val="00016FB0"/>
    <w:rsid w:val="00021436"/>
    <w:rsid w:val="00021F36"/>
    <w:rsid w:val="000223DC"/>
    <w:rsid w:val="00022411"/>
    <w:rsid w:val="00022A97"/>
    <w:rsid w:val="00022B24"/>
    <w:rsid w:val="00022BB5"/>
    <w:rsid w:val="000233DE"/>
    <w:rsid w:val="0002345C"/>
    <w:rsid w:val="00023C42"/>
    <w:rsid w:val="00023CEA"/>
    <w:rsid w:val="00024033"/>
    <w:rsid w:val="00024E45"/>
    <w:rsid w:val="000254E3"/>
    <w:rsid w:val="00025A63"/>
    <w:rsid w:val="00026923"/>
    <w:rsid w:val="000269EF"/>
    <w:rsid w:val="00027400"/>
    <w:rsid w:val="000276F8"/>
    <w:rsid w:val="00027E7B"/>
    <w:rsid w:val="0003001F"/>
    <w:rsid w:val="0003007D"/>
    <w:rsid w:val="000302E0"/>
    <w:rsid w:val="00030883"/>
    <w:rsid w:val="00030D09"/>
    <w:rsid w:val="00031225"/>
    <w:rsid w:val="00031289"/>
    <w:rsid w:val="000314FE"/>
    <w:rsid w:val="000315BE"/>
    <w:rsid w:val="000315CE"/>
    <w:rsid w:val="000323F8"/>
    <w:rsid w:val="000325BF"/>
    <w:rsid w:val="000335B0"/>
    <w:rsid w:val="00033BDD"/>
    <w:rsid w:val="00033F5D"/>
    <w:rsid w:val="000340A2"/>
    <w:rsid w:val="00034E28"/>
    <w:rsid w:val="00036528"/>
    <w:rsid w:val="00036DF8"/>
    <w:rsid w:val="000371BA"/>
    <w:rsid w:val="00037A09"/>
    <w:rsid w:val="00037B3A"/>
    <w:rsid w:val="00037B85"/>
    <w:rsid w:val="00037EFB"/>
    <w:rsid w:val="0004006B"/>
    <w:rsid w:val="0004087E"/>
    <w:rsid w:val="0004096D"/>
    <w:rsid w:val="00040A11"/>
    <w:rsid w:val="000412E3"/>
    <w:rsid w:val="00041301"/>
    <w:rsid w:val="00041475"/>
    <w:rsid w:val="00041AE6"/>
    <w:rsid w:val="00041B26"/>
    <w:rsid w:val="00041BF0"/>
    <w:rsid w:val="00041DFB"/>
    <w:rsid w:val="00042947"/>
    <w:rsid w:val="00043A53"/>
    <w:rsid w:val="00043B0F"/>
    <w:rsid w:val="00043D05"/>
    <w:rsid w:val="00044E81"/>
    <w:rsid w:val="000450A0"/>
    <w:rsid w:val="000454D0"/>
    <w:rsid w:val="00045D66"/>
    <w:rsid w:val="000461E0"/>
    <w:rsid w:val="00046781"/>
    <w:rsid w:val="000471D3"/>
    <w:rsid w:val="00050006"/>
    <w:rsid w:val="000500E6"/>
    <w:rsid w:val="000502E8"/>
    <w:rsid w:val="000518C2"/>
    <w:rsid w:val="00051CCF"/>
    <w:rsid w:val="0005211D"/>
    <w:rsid w:val="00053623"/>
    <w:rsid w:val="0005378E"/>
    <w:rsid w:val="00053A79"/>
    <w:rsid w:val="00054159"/>
    <w:rsid w:val="000542A7"/>
    <w:rsid w:val="000572DA"/>
    <w:rsid w:val="0005743A"/>
    <w:rsid w:val="000574D8"/>
    <w:rsid w:val="00057B66"/>
    <w:rsid w:val="000610B0"/>
    <w:rsid w:val="000614E4"/>
    <w:rsid w:val="000627D5"/>
    <w:rsid w:val="00063AC5"/>
    <w:rsid w:val="00063F36"/>
    <w:rsid w:val="00064364"/>
    <w:rsid w:val="00064AD2"/>
    <w:rsid w:val="00065A54"/>
    <w:rsid w:val="00065BF0"/>
    <w:rsid w:val="00066DA5"/>
    <w:rsid w:val="000670DD"/>
    <w:rsid w:val="00067C33"/>
    <w:rsid w:val="00067CF0"/>
    <w:rsid w:val="00067D6F"/>
    <w:rsid w:val="00070BB2"/>
    <w:rsid w:val="00071176"/>
    <w:rsid w:val="00071BFB"/>
    <w:rsid w:val="00073497"/>
    <w:rsid w:val="00073884"/>
    <w:rsid w:val="00073E16"/>
    <w:rsid w:val="00073F93"/>
    <w:rsid w:val="00074424"/>
    <w:rsid w:val="0007487F"/>
    <w:rsid w:val="000755DD"/>
    <w:rsid w:val="0007580D"/>
    <w:rsid w:val="000761AD"/>
    <w:rsid w:val="0007768B"/>
    <w:rsid w:val="000777F8"/>
    <w:rsid w:val="0008036A"/>
    <w:rsid w:val="00080701"/>
    <w:rsid w:val="00080CF7"/>
    <w:rsid w:val="00082528"/>
    <w:rsid w:val="000826A4"/>
    <w:rsid w:val="00082A00"/>
    <w:rsid w:val="0008470B"/>
    <w:rsid w:val="00084ABC"/>
    <w:rsid w:val="00085908"/>
    <w:rsid w:val="00085CD2"/>
    <w:rsid w:val="00085E7B"/>
    <w:rsid w:val="00085F8F"/>
    <w:rsid w:val="000874C6"/>
    <w:rsid w:val="0008763B"/>
    <w:rsid w:val="000876B7"/>
    <w:rsid w:val="00087C6F"/>
    <w:rsid w:val="00087F5F"/>
    <w:rsid w:val="0009051C"/>
    <w:rsid w:val="000907BD"/>
    <w:rsid w:val="00090977"/>
    <w:rsid w:val="000909B7"/>
    <w:rsid w:val="00090FDD"/>
    <w:rsid w:val="0009137B"/>
    <w:rsid w:val="00091B30"/>
    <w:rsid w:val="00092344"/>
    <w:rsid w:val="00095272"/>
    <w:rsid w:val="00095C37"/>
    <w:rsid w:val="00095E7F"/>
    <w:rsid w:val="00095EDF"/>
    <w:rsid w:val="000978B0"/>
    <w:rsid w:val="00097A0F"/>
    <w:rsid w:val="000A0D10"/>
    <w:rsid w:val="000A14B4"/>
    <w:rsid w:val="000A1843"/>
    <w:rsid w:val="000A1A70"/>
    <w:rsid w:val="000A1D98"/>
    <w:rsid w:val="000A2900"/>
    <w:rsid w:val="000A2D92"/>
    <w:rsid w:val="000A2F57"/>
    <w:rsid w:val="000A31A8"/>
    <w:rsid w:val="000A330B"/>
    <w:rsid w:val="000A372A"/>
    <w:rsid w:val="000A3F0D"/>
    <w:rsid w:val="000A442E"/>
    <w:rsid w:val="000A4833"/>
    <w:rsid w:val="000A4BB6"/>
    <w:rsid w:val="000A4C32"/>
    <w:rsid w:val="000A50B9"/>
    <w:rsid w:val="000A5288"/>
    <w:rsid w:val="000A5606"/>
    <w:rsid w:val="000A5A3C"/>
    <w:rsid w:val="000A6076"/>
    <w:rsid w:val="000A6C91"/>
    <w:rsid w:val="000A7487"/>
    <w:rsid w:val="000A787D"/>
    <w:rsid w:val="000A7D5B"/>
    <w:rsid w:val="000B0EBA"/>
    <w:rsid w:val="000B19A9"/>
    <w:rsid w:val="000B26E7"/>
    <w:rsid w:val="000B2751"/>
    <w:rsid w:val="000B2866"/>
    <w:rsid w:val="000B298B"/>
    <w:rsid w:val="000B2F4F"/>
    <w:rsid w:val="000B313D"/>
    <w:rsid w:val="000B3446"/>
    <w:rsid w:val="000B37D9"/>
    <w:rsid w:val="000B3D75"/>
    <w:rsid w:val="000B485D"/>
    <w:rsid w:val="000B5331"/>
    <w:rsid w:val="000B56DA"/>
    <w:rsid w:val="000B5CCF"/>
    <w:rsid w:val="000B6A82"/>
    <w:rsid w:val="000B73A5"/>
    <w:rsid w:val="000B7616"/>
    <w:rsid w:val="000C070C"/>
    <w:rsid w:val="000C0C0A"/>
    <w:rsid w:val="000C0E33"/>
    <w:rsid w:val="000C1EB9"/>
    <w:rsid w:val="000C1FEB"/>
    <w:rsid w:val="000C2382"/>
    <w:rsid w:val="000C2700"/>
    <w:rsid w:val="000C272E"/>
    <w:rsid w:val="000C2CD4"/>
    <w:rsid w:val="000C3C8C"/>
    <w:rsid w:val="000C420A"/>
    <w:rsid w:val="000C4654"/>
    <w:rsid w:val="000C469B"/>
    <w:rsid w:val="000C4951"/>
    <w:rsid w:val="000C4A05"/>
    <w:rsid w:val="000C4DAF"/>
    <w:rsid w:val="000C520C"/>
    <w:rsid w:val="000C5633"/>
    <w:rsid w:val="000C5DE3"/>
    <w:rsid w:val="000C6251"/>
    <w:rsid w:val="000C6669"/>
    <w:rsid w:val="000C6B70"/>
    <w:rsid w:val="000D0479"/>
    <w:rsid w:val="000D0E4F"/>
    <w:rsid w:val="000D110F"/>
    <w:rsid w:val="000D1AE7"/>
    <w:rsid w:val="000D1CE9"/>
    <w:rsid w:val="000D2071"/>
    <w:rsid w:val="000D24C2"/>
    <w:rsid w:val="000D2849"/>
    <w:rsid w:val="000D4C75"/>
    <w:rsid w:val="000D591B"/>
    <w:rsid w:val="000D5AF7"/>
    <w:rsid w:val="000D5F3E"/>
    <w:rsid w:val="000D637F"/>
    <w:rsid w:val="000D7229"/>
    <w:rsid w:val="000D773C"/>
    <w:rsid w:val="000D7B41"/>
    <w:rsid w:val="000E0618"/>
    <w:rsid w:val="000E0637"/>
    <w:rsid w:val="000E0F69"/>
    <w:rsid w:val="000E189F"/>
    <w:rsid w:val="000E1AC1"/>
    <w:rsid w:val="000E1F60"/>
    <w:rsid w:val="000E2257"/>
    <w:rsid w:val="000E2F8E"/>
    <w:rsid w:val="000E2FA4"/>
    <w:rsid w:val="000E31BB"/>
    <w:rsid w:val="000E374D"/>
    <w:rsid w:val="000E37D0"/>
    <w:rsid w:val="000E4D52"/>
    <w:rsid w:val="000E4ED0"/>
    <w:rsid w:val="000E501F"/>
    <w:rsid w:val="000E507D"/>
    <w:rsid w:val="000E53FF"/>
    <w:rsid w:val="000E6600"/>
    <w:rsid w:val="000E6ED5"/>
    <w:rsid w:val="000F0904"/>
    <w:rsid w:val="000F0D7B"/>
    <w:rsid w:val="000F0EFB"/>
    <w:rsid w:val="000F1E77"/>
    <w:rsid w:val="000F2582"/>
    <w:rsid w:val="000F2C62"/>
    <w:rsid w:val="000F36A6"/>
    <w:rsid w:val="000F3A4B"/>
    <w:rsid w:val="000F3E80"/>
    <w:rsid w:val="000F47FA"/>
    <w:rsid w:val="000F5287"/>
    <w:rsid w:val="000F5312"/>
    <w:rsid w:val="000F5A4C"/>
    <w:rsid w:val="000F6399"/>
    <w:rsid w:val="000F7373"/>
    <w:rsid w:val="001006E2"/>
    <w:rsid w:val="0010087A"/>
    <w:rsid w:val="00100FA6"/>
    <w:rsid w:val="0010146D"/>
    <w:rsid w:val="00101F13"/>
    <w:rsid w:val="00101F45"/>
    <w:rsid w:val="001025A7"/>
    <w:rsid w:val="00103A1D"/>
    <w:rsid w:val="00103FD1"/>
    <w:rsid w:val="0010407A"/>
    <w:rsid w:val="001044B1"/>
    <w:rsid w:val="00105E4A"/>
    <w:rsid w:val="00105E7C"/>
    <w:rsid w:val="00106247"/>
    <w:rsid w:val="00107ED9"/>
    <w:rsid w:val="0011095E"/>
    <w:rsid w:val="00110C1E"/>
    <w:rsid w:val="00110C3F"/>
    <w:rsid w:val="00110D9B"/>
    <w:rsid w:val="001122A2"/>
    <w:rsid w:val="00112396"/>
    <w:rsid w:val="00112887"/>
    <w:rsid w:val="00112F6A"/>
    <w:rsid w:val="00113D3D"/>
    <w:rsid w:val="00113EEE"/>
    <w:rsid w:val="00113F0C"/>
    <w:rsid w:val="001142D5"/>
    <w:rsid w:val="001143D3"/>
    <w:rsid w:val="00114DD8"/>
    <w:rsid w:val="00115AE4"/>
    <w:rsid w:val="00115B03"/>
    <w:rsid w:val="00116096"/>
    <w:rsid w:val="001162F7"/>
    <w:rsid w:val="00117323"/>
    <w:rsid w:val="0011782B"/>
    <w:rsid w:val="00117B11"/>
    <w:rsid w:val="00117C5B"/>
    <w:rsid w:val="00120C12"/>
    <w:rsid w:val="00120E62"/>
    <w:rsid w:val="00121135"/>
    <w:rsid w:val="00121CA3"/>
    <w:rsid w:val="0012252E"/>
    <w:rsid w:val="00122D0F"/>
    <w:rsid w:val="00122D90"/>
    <w:rsid w:val="00124CEA"/>
    <w:rsid w:val="00124DA4"/>
    <w:rsid w:val="00126053"/>
    <w:rsid w:val="00126515"/>
    <w:rsid w:val="00126F1B"/>
    <w:rsid w:val="00126F6D"/>
    <w:rsid w:val="00127283"/>
    <w:rsid w:val="001274B7"/>
    <w:rsid w:val="001304E5"/>
    <w:rsid w:val="00130506"/>
    <w:rsid w:val="00130530"/>
    <w:rsid w:val="00130F85"/>
    <w:rsid w:val="00131373"/>
    <w:rsid w:val="00131596"/>
    <w:rsid w:val="00132DE5"/>
    <w:rsid w:val="00132E77"/>
    <w:rsid w:val="00133E36"/>
    <w:rsid w:val="00135579"/>
    <w:rsid w:val="00135AE2"/>
    <w:rsid w:val="00135F9D"/>
    <w:rsid w:val="0013628B"/>
    <w:rsid w:val="00136BFD"/>
    <w:rsid w:val="00136F6F"/>
    <w:rsid w:val="00137595"/>
    <w:rsid w:val="00137BB3"/>
    <w:rsid w:val="001402C6"/>
    <w:rsid w:val="001405F0"/>
    <w:rsid w:val="0014134E"/>
    <w:rsid w:val="00141372"/>
    <w:rsid w:val="0014149E"/>
    <w:rsid w:val="0014255C"/>
    <w:rsid w:val="00143423"/>
    <w:rsid w:val="001436A0"/>
    <w:rsid w:val="00143819"/>
    <w:rsid w:val="00143C5C"/>
    <w:rsid w:val="00144611"/>
    <w:rsid w:val="00144DF9"/>
    <w:rsid w:val="00145192"/>
    <w:rsid w:val="0014565B"/>
    <w:rsid w:val="00145E7E"/>
    <w:rsid w:val="00146A32"/>
    <w:rsid w:val="001470EA"/>
    <w:rsid w:val="001479DC"/>
    <w:rsid w:val="00147D4C"/>
    <w:rsid w:val="00150083"/>
    <w:rsid w:val="00150863"/>
    <w:rsid w:val="0015088A"/>
    <w:rsid w:val="00150C76"/>
    <w:rsid w:val="00150F62"/>
    <w:rsid w:val="00151CE1"/>
    <w:rsid w:val="00151E8F"/>
    <w:rsid w:val="00152001"/>
    <w:rsid w:val="0015245D"/>
    <w:rsid w:val="001526C4"/>
    <w:rsid w:val="00152FAF"/>
    <w:rsid w:val="001531EF"/>
    <w:rsid w:val="001535FC"/>
    <w:rsid w:val="001536AD"/>
    <w:rsid w:val="00153EBB"/>
    <w:rsid w:val="0015453B"/>
    <w:rsid w:val="00154B28"/>
    <w:rsid w:val="00155FC4"/>
    <w:rsid w:val="00156C0B"/>
    <w:rsid w:val="00156FCC"/>
    <w:rsid w:val="00157857"/>
    <w:rsid w:val="00157A3D"/>
    <w:rsid w:val="001619C5"/>
    <w:rsid w:val="00161E2B"/>
    <w:rsid w:val="00162356"/>
    <w:rsid w:val="00162F32"/>
    <w:rsid w:val="00163B03"/>
    <w:rsid w:val="001640EF"/>
    <w:rsid w:val="00164633"/>
    <w:rsid w:val="00164CEC"/>
    <w:rsid w:val="00165315"/>
    <w:rsid w:val="001659D0"/>
    <w:rsid w:val="00165BD8"/>
    <w:rsid w:val="00166A96"/>
    <w:rsid w:val="00166CA8"/>
    <w:rsid w:val="00167083"/>
    <w:rsid w:val="001671B4"/>
    <w:rsid w:val="00167BB1"/>
    <w:rsid w:val="00167C65"/>
    <w:rsid w:val="00167E10"/>
    <w:rsid w:val="001700E2"/>
    <w:rsid w:val="00170A2F"/>
    <w:rsid w:val="00171916"/>
    <w:rsid w:val="00173F60"/>
    <w:rsid w:val="00174021"/>
    <w:rsid w:val="00174031"/>
    <w:rsid w:val="0017484A"/>
    <w:rsid w:val="00174B5A"/>
    <w:rsid w:val="0017510E"/>
    <w:rsid w:val="00175316"/>
    <w:rsid w:val="001758AD"/>
    <w:rsid w:val="001761F0"/>
    <w:rsid w:val="001762EA"/>
    <w:rsid w:val="0017634C"/>
    <w:rsid w:val="00176AF4"/>
    <w:rsid w:val="001772C4"/>
    <w:rsid w:val="001823F1"/>
    <w:rsid w:val="0018248C"/>
    <w:rsid w:val="001833F5"/>
    <w:rsid w:val="001837F7"/>
    <w:rsid w:val="00183A43"/>
    <w:rsid w:val="00183A7F"/>
    <w:rsid w:val="00183E53"/>
    <w:rsid w:val="00183E8F"/>
    <w:rsid w:val="00184298"/>
    <w:rsid w:val="00184F62"/>
    <w:rsid w:val="001853E4"/>
    <w:rsid w:val="00186061"/>
    <w:rsid w:val="00187048"/>
    <w:rsid w:val="001904D3"/>
    <w:rsid w:val="00190B39"/>
    <w:rsid w:val="00190B98"/>
    <w:rsid w:val="00190FF0"/>
    <w:rsid w:val="00191A23"/>
    <w:rsid w:val="0019241D"/>
    <w:rsid w:val="00192600"/>
    <w:rsid w:val="00192917"/>
    <w:rsid w:val="00193B39"/>
    <w:rsid w:val="00193C1C"/>
    <w:rsid w:val="00194054"/>
    <w:rsid w:val="001947DB"/>
    <w:rsid w:val="00194D43"/>
    <w:rsid w:val="00195508"/>
    <w:rsid w:val="00195794"/>
    <w:rsid w:val="00195D74"/>
    <w:rsid w:val="00195F78"/>
    <w:rsid w:val="00196229"/>
    <w:rsid w:val="001965F0"/>
    <w:rsid w:val="00196B53"/>
    <w:rsid w:val="00197290"/>
    <w:rsid w:val="001973A0"/>
    <w:rsid w:val="00197768"/>
    <w:rsid w:val="00197C4A"/>
    <w:rsid w:val="001A009D"/>
    <w:rsid w:val="001A074C"/>
    <w:rsid w:val="001A15AB"/>
    <w:rsid w:val="001A1719"/>
    <w:rsid w:val="001A1804"/>
    <w:rsid w:val="001A226E"/>
    <w:rsid w:val="001A3743"/>
    <w:rsid w:val="001A3799"/>
    <w:rsid w:val="001A395E"/>
    <w:rsid w:val="001A3F57"/>
    <w:rsid w:val="001A4041"/>
    <w:rsid w:val="001A617D"/>
    <w:rsid w:val="001A6507"/>
    <w:rsid w:val="001A668C"/>
    <w:rsid w:val="001A782B"/>
    <w:rsid w:val="001A7E58"/>
    <w:rsid w:val="001B0910"/>
    <w:rsid w:val="001B22BD"/>
    <w:rsid w:val="001B332B"/>
    <w:rsid w:val="001B41D1"/>
    <w:rsid w:val="001B5604"/>
    <w:rsid w:val="001B5787"/>
    <w:rsid w:val="001B6DBB"/>
    <w:rsid w:val="001B734B"/>
    <w:rsid w:val="001C076E"/>
    <w:rsid w:val="001C0AA6"/>
    <w:rsid w:val="001C0F43"/>
    <w:rsid w:val="001C174D"/>
    <w:rsid w:val="001C269A"/>
    <w:rsid w:val="001C2CE2"/>
    <w:rsid w:val="001C3D97"/>
    <w:rsid w:val="001C562C"/>
    <w:rsid w:val="001C5D8E"/>
    <w:rsid w:val="001C5EFA"/>
    <w:rsid w:val="001C6490"/>
    <w:rsid w:val="001C69B7"/>
    <w:rsid w:val="001C6AFF"/>
    <w:rsid w:val="001C7013"/>
    <w:rsid w:val="001C75D1"/>
    <w:rsid w:val="001C7BD3"/>
    <w:rsid w:val="001D0040"/>
    <w:rsid w:val="001D0692"/>
    <w:rsid w:val="001D0F37"/>
    <w:rsid w:val="001D0FD7"/>
    <w:rsid w:val="001D1C91"/>
    <w:rsid w:val="001D560E"/>
    <w:rsid w:val="001D5DD1"/>
    <w:rsid w:val="001D60CD"/>
    <w:rsid w:val="001D6358"/>
    <w:rsid w:val="001D7FE8"/>
    <w:rsid w:val="001E0B4E"/>
    <w:rsid w:val="001E0C36"/>
    <w:rsid w:val="001E0D8B"/>
    <w:rsid w:val="001E17FC"/>
    <w:rsid w:val="001E18C3"/>
    <w:rsid w:val="001E1A07"/>
    <w:rsid w:val="001E24DB"/>
    <w:rsid w:val="001E2DB8"/>
    <w:rsid w:val="001E3ABF"/>
    <w:rsid w:val="001E3E9A"/>
    <w:rsid w:val="001E4311"/>
    <w:rsid w:val="001E6111"/>
    <w:rsid w:val="001E68A2"/>
    <w:rsid w:val="001F0C9E"/>
    <w:rsid w:val="001F14F4"/>
    <w:rsid w:val="001F1720"/>
    <w:rsid w:val="001F1C87"/>
    <w:rsid w:val="001F3698"/>
    <w:rsid w:val="001F38CC"/>
    <w:rsid w:val="001F38FC"/>
    <w:rsid w:val="001F482D"/>
    <w:rsid w:val="001F4DB6"/>
    <w:rsid w:val="001F5019"/>
    <w:rsid w:val="001F5079"/>
    <w:rsid w:val="001F5477"/>
    <w:rsid w:val="001F5806"/>
    <w:rsid w:val="001F5ABB"/>
    <w:rsid w:val="001F5D54"/>
    <w:rsid w:val="001F6AF7"/>
    <w:rsid w:val="002004B7"/>
    <w:rsid w:val="002004D8"/>
    <w:rsid w:val="0020068A"/>
    <w:rsid w:val="00200A19"/>
    <w:rsid w:val="00200B52"/>
    <w:rsid w:val="00201308"/>
    <w:rsid w:val="0020235C"/>
    <w:rsid w:val="00203822"/>
    <w:rsid w:val="00203AD0"/>
    <w:rsid w:val="00204CAF"/>
    <w:rsid w:val="00205205"/>
    <w:rsid w:val="00205583"/>
    <w:rsid w:val="002061D9"/>
    <w:rsid w:val="00206D86"/>
    <w:rsid w:val="00206EC0"/>
    <w:rsid w:val="0020722D"/>
    <w:rsid w:val="0020762A"/>
    <w:rsid w:val="002105BD"/>
    <w:rsid w:val="002106CD"/>
    <w:rsid w:val="00210C70"/>
    <w:rsid w:val="00212381"/>
    <w:rsid w:val="00213101"/>
    <w:rsid w:val="002134C7"/>
    <w:rsid w:val="002137EE"/>
    <w:rsid w:val="00214BB0"/>
    <w:rsid w:val="002151A1"/>
    <w:rsid w:val="00215C8E"/>
    <w:rsid w:val="002166BB"/>
    <w:rsid w:val="00216926"/>
    <w:rsid w:val="0021702E"/>
    <w:rsid w:val="0021719F"/>
    <w:rsid w:val="00217CB6"/>
    <w:rsid w:val="002201A4"/>
    <w:rsid w:val="00220685"/>
    <w:rsid w:val="0022145A"/>
    <w:rsid w:val="00221630"/>
    <w:rsid w:val="00221E06"/>
    <w:rsid w:val="00221F32"/>
    <w:rsid w:val="00221F81"/>
    <w:rsid w:val="0022225C"/>
    <w:rsid w:val="00222B60"/>
    <w:rsid w:val="002233E6"/>
    <w:rsid w:val="002233FC"/>
    <w:rsid w:val="00224BB3"/>
    <w:rsid w:val="00224F47"/>
    <w:rsid w:val="002263E4"/>
    <w:rsid w:val="00226507"/>
    <w:rsid w:val="0022728F"/>
    <w:rsid w:val="00227716"/>
    <w:rsid w:val="00227AF6"/>
    <w:rsid w:val="00230907"/>
    <w:rsid w:val="00230EC6"/>
    <w:rsid w:val="0023100D"/>
    <w:rsid w:val="00231664"/>
    <w:rsid w:val="00231765"/>
    <w:rsid w:val="002317BC"/>
    <w:rsid w:val="00231971"/>
    <w:rsid w:val="002320B7"/>
    <w:rsid w:val="002323DA"/>
    <w:rsid w:val="00232B34"/>
    <w:rsid w:val="0023436D"/>
    <w:rsid w:val="002346EF"/>
    <w:rsid w:val="002352D2"/>
    <w:rsid w:val="00235987"/>
    <w:rsid w:val="00235C5D"/>
    <w:rsid w:val="002368FF"/>
    <w:rsid w:val="00236919"/>
    <w:rsid w:val="00236D58"/>
    <w:rsid w:val="00237295"/>
    <w:rsid w:val="00237D42"/>
    <w:rsid w:val="00237F13"/>
    <w:rsid w:val="00240639"/>
    <w:rsid w:val="00240EED"/>
    <w:rsid w:val="00242832"/>
    <w:rsid w:val="00242AAD"/>
    <w:rsid w:val="00242D3C"/>
    <w:rsid w:val="00242FD8"/>
    <w:rsid w:val="0024368C"/>
    <w:rsid w:val="00243A98"/>
    <w:rsid w:val="002440B1"/>
    <w:rsid w:val="00244752"/>
    <w:rsid w:val="0024486E"/>
    <w:rsid w:val="00245B0D"/>
    <w:rsid w:val="0024618A"/>
    <w:rsid w:val="0024635F"/>
    <w:rsid w:val="00246A57"/>
    <w:rsid w:val="00247A69"/>
    <w:rsid w:val="00247C5E"/>
    <w:rsid w:val="00247E10"/>
    <w:rsid w:val="00247EF7"/>
    <w:rsid w:val="00250D38"/>
    <w:rsid w:val="0025123C"/>
    <w:rsid w:val="002512C6"/>
    <w:rsid w:val="00252F87"/>
    <w:rsid w:val="002533F1"/>
    <w:rsid w:val="0025360D"/>
    <w:rsid w:val="00253FF8"/>
    <w:rsid w:val="0025411C"/>
    <w:rsid w:val="0025422E"/>
    <w:rsid w:val="00255351"/>
    <w:rsid w:val="002559D2"/>
    <w:rsid w:val="00255E02"/>
    <w:rsid w:val="00256AD2"/>
    <w:rsid w:val="00257C10"/>
    <w:rsid w:val="00257F0D"/>
    <w:rsid w:val="0026045D"/>
    <w:rsid w:val="00260F54"/>
    <w:rsid w:val="002610C0"/>
    <w:rsid w:val="00261984"/>
    <w:rsid w:val="00261A61"/>
    <w:rsid w:val="00262432"/>
    <w:rsid w:val="002625FF"/>
    <w:rsid w:val="002632BF"/>
    <w:rsid w:val="00263852"/>
    <w:rsid w:val="00263AFD"/>
    <w:rsid w:val="002643F5"/>
    <w:rsid w:val="00265489"/>
    <w:rsid w:val="0026691D"/>
    <w:rsid w:val="00266C1D"/>
    <w:rsid w:val="0026706D"/>
    <w:rsid w:val="002708A8"/>
    <w:rsid w:val="00270B9A"/>
    <w:rsid w:val="00270D3F"/>
    <w:rsid w:val="00270F05"/>
    <w:rsid w:val="00270F91"/>
    <w:rsid w:val="002714E4"/>
    <w:rsid w:val="00272FF0"/>
    <w:rsid w:val="00273538"/>
    <w:rsid w:val="0027459A"/>
    <w:rsid w:val="00274689"/>
    <w:rsid w:val="00274D18"/>
    <w:rsid w:val="00274D32"/>
    <w:rsid w:val="00275124"/>
    <w:rsid w:val="0027514D"/>
    <w:rsid w:val="00275A31"/>
    <w:rsid w:val="002768DB"/>
    <w:rsid w:val="00276BF7"/>
    <w:rsid w:val="00276D47"/>
    <w:rsid w:val="00277467"/>
    <w:rsid w:val="00277DA4"/>
    <w:rsid w:val="002810F7"/>
    <w:rsid w:val="0028130A"/>
    <w:rsid w:val="00281794"/>
    <w:rsid w:val="00282BAC"/>
    <w:rsid w:val="00282EF5"/>
    <w:rsid w:val="002833E2"/>
    <w:rsid w:val="00284D28"/>
    <w:rsid w:val="00285B16"/>
    <w:rsid w:val="00285B81"/>
    <w:rsid w:val="00285CD5"/>
    <w:rsid w:val="002866F3"/>
    <w:rsid w:val="00286873"/>
    <w:rsid w:val="00287235"/>
    <w:rsid w:val="002876AC"/>
    <w:rsid w:val="00290169"/>
    <w:rsid w:val="002906BB"/>
    <w:rsid w:val="00290CE0"/>
    <w:rsid w:val="002921EF"/>
    <w:rsid w:val="00292238"/>
    <w:rsid w:val="00292533"/>
    <w:rsid w:val="00292825"/>
    <w:rsid w:val="00292F36"/>
    <w:rsid w:val="00293817"/>
    <w:rsid w:val="00294857"/>
    <w:rsid w:val="00295558"/>
    <w:rsid w:val="0029626B"/>
    <w:rsid w:val="0029704D"/>
    <w:rsid w:val="00297195"/>
    <w:rsid w:val="002A0141"/>
    <w:rsid w:val="002A0315"/>
    <w:rsid w:val="002A1233"/>
    <w:rsid w:val="002A1468"/>
    <w:rsid w:val="002A16A2"/>
    <w:rsid w:val="002A28F8"/>
    <w:rsid w:val="002A3377"/>
    <w:rsid w:val="002A3AE6"/>
    <w:rsid w:val="002A4567"/>
    <w:rsid w:val="002A4A69"/>
    <w:rsid w:val="002A4B96"/>
    <w:rsid w:val="002A50BC"/>
    <w:rsid w:val="002A5153"/>
    <w:rsid w:val="002A5BA3"/>
    <w:rsid w:val="002A6575"/>
    <w:rsid w:val="002A6B4B"/>
    <w:rsid w:val="002A7F5B"/>
    <w:rsid w:val="002B0D26"/>
    <w:rsid w:val="002B14C2"/>
    <w:rsid w:val="002B1C55"/>
    <w:rsid w:val="002B318A"/>
    <w:rsid w:val="002B3991"/>
    <w:rsid w:val="002B3E13"/>
    <w:rsid w:val="002B440D"/>
    <w:rsid w:val="002B4452"/>
    <w:rsid w:val="002B504B"/>
    <w:rsid w:val="002B5EAF"/>
    <w:rsid w:val="002B6F33"/>
    <w:rsid w:val="002C042F"/>
    <w:rsid w:val="002C0FE8"/>
    <w:rsid w:val="002C1202"/>
    <w:rsid w:val="002C1A64"/>
    <w:rsid w:val="002C2038"/>
    <w:rsid w:val="002C2C2E"/>
    <w:rsid w:val="002C31F9"/>
    <w:rsid w:val="002C3E9A"/>
    <w:rsid w:val="002C4C56"/>
    <w:rsid w:val="002C5B5B"/>
    <w:rsid w:val="002C5F01"/>
    <w:rsid w:val="002C5FE3"/>
    <w:rsid w:val="002C7451"/>
    <w:rsid w:val="002C7F66"/>
    <w:rsid w:val="002D0C93"/>
    <w:rsid w:val="002D1A57"/>
    <w:rsid w:val="002D1E56"/>
    <w:rsid w:val="002D2079"/>
    <w:rsid w:val="002D26B9"/>
    <w:rsid w:val="002D27B5"/>
    <w:rsid w:val="002D2B80"/>
    <w:rsid w:val="002D3285"/>
    <w:rsid w:val="002D3F29"/>
    <w:rsid w:val="002D50C3"/>
    <w:rsid w:val="002D5412"/>
    <w:rsid w:val="002D55A7"/>
    <w:rsid w:val="002D63C2"/>
    <w:rsid w:val="002D6F7E"/>
    <w:rsid w:val="002E02D9"/>
    <w:rsid w:val="002E0B3D"/>
    <w:rsid w:val="002E0B7B"/>
    <w:rsid w:val="002E0CAF"/>
    <w:rsid w:val="002E1727"/>
    <w:rsid w:val="002E25C5"/>
    <w:rsid w:val="002E2BCC"/>
    <w:rsid w:val="002E2FC1"/>
    <w:rsid w:val="002E34CB"/>
    <w:rsid w:val="002E43BC"/>
    <w:rsid w:val="002E4B7F"/>
    <w:rsid w:val="002E514B"/>
    <w:rsid w:val="002E59F2"/>
    <w:rsid w:val="002E640A"/>
    <w:rsid w:val="002E6CCC"/>
    <w:rsid w:val="002E6D14"/>
    <w:rsid w:val="002E72CF"/>
    <w:rsid w:val="002E7795"/>
    <w:rsid w:val="002E7BFA"/>
    <w:rsid w:val="002E7D00"/>
    <w:rsid w:val="002F0537"/>
    <w:rsid w:val="002F089B"/>
    <w:rsid w:val="002F0FEE"/>
    <w:rsid w:val="002F1519"/>
    <w:rsid w:val="002F1F40"/>
    <w:rsid w:val="002F1F95"/>
    <w:rsid w:val="002F2858"/>
    <w:rsid w:val="002F2D1B"/>
    <w:rsid w:val="002F30D8"/>
    <w:rsid w:val="002F32E2"/>
    <w:rsid w:val="002F3503"/>
    <w:rsid w:val="002F3D32"/>
    <w:rsid w:val="002F40B1"/>
    <w:rsid w:val="002F4712"/>
    <w:rsid w:val="002F49F5"/>
    <w:rsid w:val="002F4A81"/>
    <w:rsid w:val="002F506F"/>
    <w:rsid w:val="002F5950"/>
    <w:rsid w:val="002F627C"/>
    <w:rsid w:val="002F6360"/>
    <w:rsid w:val="002F7128"/>
    <w:rsid w:val="002F7A31"/>
    <w:rsid w:val="002F7D07"/>
    <w:rsid w:val="00300648"/>
    <w:rsid w:val="00300AF7"/>
    <w:rsid w:val="00300E60"/>
    <w:rsid w:val="00300EAD"/>
    <w:rsid w:val="00301AE0"/>
    <w:rsid w:val="003027E3"/>
    <w:rsid w:val="00302BB5"/>
    <w:rsid w:val="00302BC9"/>
    <w:rsid w:val="00303C26"/>
    <w:rsid w:val="00303E4C"/>
    <w:rsid w:val="003047EA"/>
    <w:rsid w:val="0030489F"/>
    <w:rsid w:val="00304A41"/>
    <w:rsid w:val="00304C4E"/>
    <w:rsid w:val="00304FDF"/>
    <w:rsid w:val="00305373"/>
    <w:rsid w:val="00305E2D"/>
    <w:rsid w:val="00307138"/>
    <w:rsid w:val="00307C30"/>
    <w:rsid w:val="00307F37"/>
    <w:rsid w:val="00310BED"/>
    <w:rsid w:val="00310E79"/>
    <w:rsid w:val="003114C9"/>
    <w:rsid w:val="0031150B"/>
    <w:rsid w:val="00311D9B"/>
    <w:rsid w:val="003123E3"/>
    <w:rsid w:val="003123ED"/>
    <w:rsid w:val="00312477"/>
    <w:rsid w:val="00312BA8"/>
    <w:rsid w:val="00314C80"/>
    <w:rsid w:val="00314DA6"/>
    <w:rsid w:val="00314EDE"/>
    <w:rsid w:val="00315401"/>
    <w:rsid w:val="00315C1F"/>
    <w:rsid w:val="00315C25"/>
    <w:rsid w:val="00315FEE"/>
    <w:rsid w:val="0031634C"/>
    <w:rsid w:val="00316491"/>
    <w:rsid w:val="00316854"/>
    <w:rsid w:val="00316923"/>
    <w:rsid w:val="00316AD6"/>
    <w:rsid w:val="00317E41"/>
    <w:rsid w:val="00320529"/>
    <w:rsid w:val="00320850"/>
    <w:rsid w:val="00320ED3"/>
    <w:rsid w:val="00320F6F"/>
    <w:rsid w:val="0032149C"/>
    <w:rsid w:val="00321C6D"/>
    <w:rsid w:val="00322B6A"/>
    <w:rsid w:val="00322D65"/>
    <w:rsid w:val="00323E91"/>
    <w:rsid w:val="00324812"/>
    <w:rsid w:val="00324A29"/>
    <w:rsid w:val="003250EF"/>
    <w:rsid w:val="00325768"/>
    <w:rsid w:val="003269B7"/>
    <w:rsid w:val="00327837"/>
    <w:rsid w:val="00330279"/>
    <w:rsid w:val="00331217"/>
    <w:rsid w:val="00332BDC"/>
    <w:rsid w:val="00332DC2"/>
    <w:rsid w:val="003336A3"/>
    <w:rsid w:val="003339F7"/>
    <w:rsid w:val="00333B13"/>
    <w:rsid w:val="003341BA"/>
    <w:rsid w:val="00335007"/>
    <w:rsid w:val="00335664"/>
    <w:rsid w:val="00335804"/>
    <w:rsid w:val="00335881"/>
    <w:rsid w:val="00336AB8"/>
    <w:rsid w:val="00336BAE"/>
    <w:rsid w:val="003371A1"/>
    <w:rsid w:val="00337A98"/>
    <w:rsid w:val="00337D0E"/>
    <w:rsid w:val="00337DA3"/>
    <w:rsid w:val="00340A1B"/>
    <w:rsid w:val="00340BBB"/>
    <w:rsid w:val="0034116E"/>
    <w:rsid w:val="00341364"/>
    <w:rsid w:val="003413EE"/>
    <w:rsid w:val="0034162A"/>
    <w:rsid w:val="003420AD"/>
    <w:rsid w:val="003420C4"/>
    <w:rsid w:val="00342696"/>
    <w:rsid w:val="003428C1"/>
    <w:rsid w:val="003429C3"/>
    <w:rsid w:val="00342C1A"/>
    <w:rsid w:val="003433D7"/>
    <w:rsid w:val="0034394A"/>
    <w:rsid w:val="0034494F"/>
    <w:rsid w:val="00344BEF"/>
    <w:rsid w:val="00345096"/>
    <w:rsid w:val="00345802"/>
    <w:rsid w:val="003458B7"/>
    <w:rsid w:val="00345ABA"/>
    <w:rsid w:val="00345C8D"/>
    <w:rsid w:val="003466A0"/>
    <w:rsid w:val="00346750"/>
    <w:rsid w:val="0034724C"/>
    <w:rsid w:val="00347A0A"/>
    <w:rsid w:val="00350587"/>
    <w:rsid w:val="0035088E"/>
    <w:rsid w:val="00350E6D"/>
    <w:rsid w:val="003512A8"/>
    <w:rsid w:val="003512B0"/>
    <w:rsid w:val="00351C3E"/>
    <w:rsid w:val="00351CC3"/>
    <w:rsid w:val="00351F8E"/>
    <w:rsid w:val="003520B3"/>
    <w:rsid w:val="0035279A"/>
    <w:rsid w:val="003528AA"/>
    <w:rsid w:val="0035384F"/>
    <w:rsid w:val="0035385A"/>
    <w:rsid w:val="0035411E"/>
    <w:rsid w:val="0035449E"/>
    <w:rsid w:val="003545D2"/>
    <w:rsid w:val="00354FA8"/>
    <w:rsid w:val="0035549C"/>
    <w:rsid w:val="0035573C"/>
    <w:rsid w:val="00356055"/>
    <w:rsid w:val="00356147"/>
    <w:rsid w:val="00356E4A"/>
    <w:rsid w:val="00357E66"/>
    <w:rsid w:val="0036057B"/>
    <w:rsid w:val="00360600"/>
    <w:rsid w:val="003614B4"/>
    <w:rsid w:val="0036159B"/>
    <w:rsid w:val="00362704"/>
    <w:rsid w:val="00362962"/>
    <w:rsid w:val="00362B72"/>
    <w:rsid w:val="00363213"/>
    <w:rsid w:val="0036395B"/>
    <w:rsid w:val="00363DEE"/>
    <w:rsid w:val="00363F6D"/>
    <w:rsid w:val="00363FD9"/>
    <w:rsid w:val="0036468C"/>
    <w:rsid w:val="003655F2"/>
    <w:rsid w:val="003656AB"/>
    <w:rsid w:val="00365A4D"/>
    <w:rsid w:val="00366FC3"/>
    <w:rsid w:val="003674A5"/>
    <w:rsid w:val="003703D0"/>
    <w:rsid w:val="00370A6D"/>
    <w:rsid w:val="0037121A"/>
    <w:rsid w:val="003715DE"/>
    <w:rsid w:val="00371C83"/>
    <w:rsid w:val="00371E06"/>
    <w:rsid w:val="00372029"/>
    <w:rsid w:val="003730B5"/>
    <w:rsid w:val="0037342E"/>
    <w:rsid w:val="00373B73"/>
    <w:rsid w:val="00373D47"/>
    <w:rsid w:val="00374868"/>
    <w:rsid w:val="00375738"/>
    <w:rsid w:val="0037620E"/>
    <w:rsid w:val="00376368"/>
    <w:rsid w:val="00376E5F"/>
    <w:rsid w:val="00380E08"/>
    <w:rsid w:val="0038250B"/>
    <w:rsid w:val="00382FDD"/>
    <w:rsid w:val="00383265"/>
    <w:rsid w:val="003833DC"/>
    <w:rsid w:val="0038454C"/>
    <w:rsid w:val="00384BFA"/>
    <w:rsid w:val="00384F35"/>
    <w:rsid w:val="00385517"/>
    <w:rsid w:val="00385D4B"/>
    <w:rsid w:val="003863B2"/>
    <w:rsid w:val="0038689D"/>
    <w:rsid w:val="00386DEF"/>
    <w:rsid w:val="003909E4"/>
    <w:rsid w:val="003914E8"/>
    <w:rsid w:val="0039421B"/>
    <w:rsid w:val="003957A4"/>
    <w:rsid w:val="0039649C"/>
    <w:rsid w:val="00397204"/>
    <w:rsid w:val="00397752"/>
    <w:rsid w:val="003A03A5"/>
    <w:rsid w:val="003A114F"/>
    <w:rsid w:val="003A1F19"/>
    <w:rsid w:val="003A22E0"/>
    <w:rsid w:val="003A23C2"/>
    <w:rsid w:val="003A2827"/>
    <w:rsid w:val="003A2BE1"/>
    <w:rsid w:val="003A2C44"/>
    <w:rsid w:val="003A2CFE"/>
    <w:rsid w:val="003A2F0C"/>
    <w:rsid w:val="003A3701"/>
    <w:rsid w:val="003A3EFD"/>
    <w:rsid w:val="003A4970"/>
    <w:rsid w:val="003A4CAF"/>
    <w:rsid w:val="003A4E5D"/>
    <w:rsid w:val="003A5189"/>
    <w:rsid w:val="003A58B1"/>
    <w:rsid w:val="003A5E35"/>
    <w:rsid w:val="003A691C"/>
    <w:rsid w:val="003A7356"/>
    <w:rsid w:val="003B02EA"/>
    <w:rsid w:val="003B24E9"/>
    <w:rsid w:val="003B2991"/>
    <w:rsid w:val="003B3740"/>
    <w:rsid w:val="003B5B24"/>
    <w:rsid w:val="003B5DDD"/>
    <w:rsid w:val="003B604C"/>
    <w:rsid w:val="003B6639"/>
    <w:rsid w:val="003B666D"/>
    <w:rsid w:val="003B7130"/>
    <w:rsid w:val="003C0911"/>
    <w:rsid w:val="003C253B"/>
    <w:rsid w:val="003C2BA7"/>
    <w:rsid w:val="003C3040"/>
    <w:rsid w:val="003C3332"/>
    <w:rsid w:val="003C47DB"/>
    <w:rsid w:val="003C501A"/>
    <w:rsid w:val="003C524B"/>
    <w:rsid w:val="003C5A3D"/>
    <w:rsid w:val="003C5D95"/>
    <w:rsid w:val="003C636D"/>
    <w:rsid w:val="003C7696"/>
    <w:rsid w:val="003C783C"/>
    <w:rsid w:val="003C7B7E"/>
    <w:rsid w:val="003C7D79"/>
    <w:rsid w:val="003C7EA9"/>
    <w:rsid w:val="003C7FC4"/>
    <w:rsid w:val="003D0C17"/>
    <w:rsid w:val="003D2394"/>
    <w:rsid w:val="003D253C"/>
    <w:rsid w:val="003D2AF3"/>
    <w:rsid w:val="003D3334"/>
    <w:rsid w:val="003D39C9"/>
    <w:rsid w:val="003D3A96"/>
    <w:rsid w:val="003D4496"/>
    <w:rsid w:val="003D568B"/>
    <w:rsid w:val="003D5A2C"/>
    <w:rsid w:val="003D5B8B"/>
    <w:rsid w:val="003D5CB5"/>
    <w:rsid w:val="003D6B8D"/>
    <w:rsid w:val="003D73C3"/>
    <w:rsid w:val="003D7B59"/>
    <w:rsid w:val="003D7EBC"/>
    <w:rsid w:val="003E07B2"/>
    <w:rsid w:val="003E0DC9"/>
    <w:rsid w:val="003E12A6"/>
    <w:rsid w:val="003E1430"/>
    <w:rsid w:val="003E16B7"/>
    <w:rsid w:val="003E1820"/>
    <w:rsid w:val="003E2C25"/>
    <w:rsid w:val="003E2E19"/>
    <w:rsid w:val="003E2E99"/>
    <w:rsid w:val="003E33EC"/>
    <w:rsid w:val="003E342A"/>
    <w:rsid w:val="003E3EED"/>
    <w:rsid w:val="003E478C"/>
    <w:rsid w:val="003E4D54"/>
    <w:rsid w:val="003E4F48"/>
    <w:rsid w:val="003E5B67"/>
    <w:rsid w:val="003E66A0"/>
    <w:rsid w:val="003E6A9F"/>
    <w:rsid w:val="003E6ED2"/>
    <w:rsid w:val="003E749F"/>
    <w:rsid w:val="003E7908"/>
    <w:rsid w:val="003F031F"/>
    <w:rsid w:val="003F0366"/>
    <w:rsid w:val="003F04D9"/>
    <w:rsid w:val="003F07CC"/>
    <w:rsid w:val="003F10FD"/>
    <w:rsid w:val="003F1D7D"/>
    <w:rsid w:val="003F1F39"/>
    <w:rsid w:val="003F3B01"/>
    <w:rsid w:val="003F4311"/>
    <w:rsid w:val="003F469F"/>
    <w:rsid w:val="003F4907"/>
    <w:rsid w:val="003F4B5D"/>
    <w:rsid w:val="003F4F6C"/>
    <w:rsid w:val="003F508F"/>
    <w:rsid w:val="003F5501"/>
    <w:rsid w:val="003F58FE"/>
    <w:rsid w:val="003F5E1C"/>
    <w:rsid w:val="003F6CF9"/>
    <w:rsid w:val="003F7405"/>
    <w:rsid w:val="003F7A67"/>
    <w:rsid w:val="00401587"/>
    <w:rsid w:val="00401C2D"/>
    <w:rsid w:val="00402F30"/>
    <w:rsid w:val="0040352B"/>
    <w:rsid w:val="00403CB4"/>
    <w:rsid w:val="00404310"/>
    <w:rsid w:val="004043F3"/>
    <w:rsid w:val="00404A33"/>
    <w:rsid w:val="00404E96"/>
    <w:rsid w:val="00405D0F"/>
    <w:rsid w:val="00406B43"/>
    <w:rsid w:val="00406BB9"/>
    <w:rsid w:val="00406E1E"/>
    <w:rsid w:val="00407E48"/>
    <w:rsid w:val="004109FE"/>
    <w:rsid w:val="00410A90"/>
    <w:rsid w:val="00410EB5"/>
    <w:rsid w:val="00413299"/>
    <w:rsid w:val="004135B0"/>
    <w:rsid w:val="004139D6"/>
    <w:rsid w:val="0041604D"/>
    <w:rsid w:val="004165D5"/>
    <w:rsid w:val="004171C4"/>
    <w:rsid w:val="004178CD"/>
    <w:rsid w:val="004207CA"/>
    <w:rsid w:val="00421444"/>
    <w:rsid w:val="004214F3"/>
    <w:rsid w:val="004215B9"/>
    <w:rsid w:val="00421CC2"/>
    <w:rsid w:val="00421E8D"/>
    <w:rsid w:val="00422397"/>
    <w:rsid w:val="00422B46"/>
    <w:rsid w:val="00422F94"/>
    <w:rsid w:val="004241A8"/>
    <w:rsid w:val="004246C0"/>
    <w:rsid w:val="00424D7D"/>
    <w:rsid w:val="00426487"/>
    <w:rsid w:val="00426875"/>
    <w:rsid w:val="00426E63"/>
    <w:rsid w:val="00427068"/>
    <w:rsid w:val="004274D9"/>
    <w:rsid w:val="004278C8"/>
    <w:rsid w:val="00430549"/>
    <w:rsid w:val="00431000"/>
    <w:rsid w:val="00431556"/>
    <w:rsid w:val="00431722"/>
    <w:rsid w:val="0043228A"/>
    <w:rsid w:val="00432574"/>
    <w:rsid w:val="00432FCE"/>
    <w:rsid w:val="00434149"/>
    <w:rsid w:val="004343AD"/>
    <w:rsid w:val="00434594"/>
    <w:rsid w:val="00434FC5"/>
    <w:rsid w:val="004356F6"/>
    <w:rsid w:val="00436614"/>
    <w:rsid w:val="00436FC6"/>
    <w:rsid w:val="00437665"/>
    <w:rsid w:val="00437706"/>
    <w:rsid w:val="00437EFD"/>
    <w:rsid w:val="004400CA"/>
    <w:rsid w:val="00440AA3"/>
    <w:rsid w:val="00441ADF"/>
    <w:rsid w:val="00442113"/>
    <w:rsid w:val="004422BC"/>
    <w:rsid w:val="004429E4"/>
    <w:rsid w:val="00442EC5"/>
    <w:rsid w:val="004440E8"/>
    <w:rsid w:val="00444377"/>
    <w:rsid w:val="0044441C"/>
    <w:rsid w:val="00445175"/>
    <w:rsid w:val="00445228"/>
    <w:rsid w:val="00447007"/>
    <w:rsid w:val="004470B5"/>
    <w:rsid w:val="00447B28"/>
    <w:rsid w:val="00447FCA"/>
    <w:rsid w:val="004503CD"/>
    <w:rsid w:val="00450C88"/>
    <w:rsid w:val="00450EF1"/>
    <w:rsid w:val="00451020"/>
    <w:rsid w:val="00451FF4"/>
    <w:rsid w:val="0045213C"/>
    <w:rsid w:val="0045251F"/>
    <w:rsid w:val="00452F1A"/>
    <w:rsid w:val="004534C6"/>
    <w:rsid w:val="0045467A"/>
    <w:rsid w:val="00454B69"/>
    <w:rsid w:val="00454EC4"/>
    <w:rsid w:val="004552AB"/>
    <w:rsid w:val="00455D2D"/>
    <w:rsid w:val="00456220"/>
    <w:rsid w:val="00456916"/>
    <w:rsid w:val="00457231"/>
    <w:rsid w:val="00457850"/>
    <w:rsid w:val="00457863"/>
    <w:rsid w:val="00457977"/>
    <w:rsid w:val="00457BB3"/>
    <w:rsid w:val="004603AA"/>
    <w:rsid w:val="004607C1"/>
    <w:rsid w:val="004610D1"/>
    <w:rsid w:val="0046135F"/>
    <w:rsid w:val="00461BF3"/>
    <w:rsid w:val="00462BD7"/>
    <w:rsid w:val="0046380C"/>
    <w:rsid w:val="00464D99"/>
    <w:rsid w:val="00465A67"/>
    <w:rsid w:val="00465D78"/>
    <w:rsid w:val="004661EE"/>
    <w:rsid w:val="00466529"/>
    <w:rsid w:val="0046693E"/>
    <w:rsid w:val="00466DC6"/>
    <w:rsid w:val="0046709E"/>
    <w:rsid w:val="00467248"/>
    <w:rsid w:val="00467730"/>
    <w:rsid w:val="00467917"/>
    <w:rsid w:val="00467F7D"/>
    <w:rsid w:val="00470B05"/>
    <w:rsid w:val="00470BBD"/>
    <w:rsid w:val="004711B6"/>
    <w:rsid w:val="004716CD"/>
    <w:rsid w:val="00472021"/>
    <w:rsid w:val="0047207D"/>
    <w:rsid w:val="004724B7"/>
    <w:rsid w:val="0047321C"/>
    <w:rsid w:val="00474041"/>
    <w:rsid w:val="00474B99"/>
    <w:rsid w:val="00475106"/>
    <w:rsid w:val="00475963"/>
    <w:rsid w:val="0047599F"/>
    <w:rsid w:val="00475AA1"/>
    <w:rsid w:val="004776D5"/>
    <w:rsid w:val="00477C04"/>
    <w:rsid w:val="00477CAD"/>
    <w:rsid w:val="00481D32"/>
    <w:rsid w:val="0048296A"/>
    <w:rsid w:val="00482A62"/>
    <w:rsid w:val="0048368C"/>
    <w:rsid w:val="0048493E"/>
    <w:rsid w:val="00484FAC"/>
    <w:rsid w:val="004852EE"/>
    <w:rsid w:val="00485355"/>
    <w:rsid w:val="00485D74"/>
    <w:rsid w:val="004861DE"/>
    <w:rsid w:val="0048641A"/>
    <w:rsid w:val="00486FBC"/>
    <w:rsid w:val="004876FB"/>
    <w:rsid w:val="00487BD4"/>
    <w:rsid w:val="00487E07"/>
    <w:rsid w:val="00490F5B"/>
    <w:rsid w:val="00491B53"/>
    <w:rsid w:val="00491DF0"/>
    <w:rsid w:val="00493459"/>
    <w:rsid w:val="00493BF9"/>
    <w:rsid w:val="0049443C"/>
    <w:rsid w:val="004944B8"/>
    <w:rsid w:val="00494B88"/>
    <w:rsid w:val="00495807"/>
    <w:rsid w:val="004959EC"/>
    <w:rsid w:val="00495CDD"/>
    <w:rsid w:val="00495D85"/>
    <w:rsid w:val="004967F4"/>
    <w:rsid w:val="00496B4C"/>
    <w:rsid w:val="00496CD8"/>
    <w:rsid w:val="004973B5"/>
    <w:rsid w:val="00497578"/>
    <w:rsid w:val="00497B5E"/>
    <w:rsid w:val="004A0413"/>
    <w:rsid w:val="004A04F2"/>
    <w:rsid w:val="004A0F72"/>
    <w:rsid w:val="004A12E4"/>
    <w:rsid w:val="004A2279"/>
    <w:rsid w:val="004A288C"/>
    <w:rsid w:val="004A2920"/>
    <w:rsid w:val="004A2B75"/>
    <w:rsid w:val="004A2C35"/>
    <w:rsid w:val="004A3F74"/>
    <w:rsid w:val="004A4772"/>
    <w:rsid w:val="004A484F"/>
    <w:rsid w:val="004A54C2"/>
    <w:rsid w:val="004A54FF"/>
    <w:rsid w:val="004A587B"/>
    <w:rsid w:val="004A592C"/>
    <w:rsid w:val="004A606D"/>
    <w:rsid w:val="004A7819"/>
    <w:rsid w:val="004B04E8"/>
    <w:rsid w:val="004B0765"/>
    <w:rsid w:val="004B0FB2"/>
    <w:rsid w:val="004B1124"/>
    <w:rsid w:val="004B1194"/>
    <w:rsid w:val="004B1B67"/>
    <w:rsid w:val="004B2908"/>
    <w:rsid w:val="004B3348"/>
    <w:rsid w:val="004B3D30"/>
    <w:rsid w:val="004B42FE"/>
    <w:rsid w:val="004B49DC"/>
    <w:rsid w:val="004B4A91"/>
    <w:rsid w:val="004B5860"/>
    <w:rsid w:val="004B60DC"/>
    <w:rsid w:val="004B64AA"/>
    <w:rsid w:val="004B7005"/>
    <w:rsid w:val="004B73DE"/>
    <w:rsid w:val="004C0A6C"/>
    <w:rsid w:val="004C0E54"/>
    <w:rsid w:val="004C0EDB"/>
    <w:rsid w:val="004C19DB"/>
    <w:rsid w:val="004C2289"/>
    <w:rsid w:val="004C22FE"/>
    <w:rsid w:val="004C2C7A"/>
    <w:rsid w:val="004C2D26"/>
    <w:rsid w:val="004C529E"/>
    <w:rsid w:val="004C58D1"/>
    <w:rsid w:val="004C75F6"/>
    <w:rsid w:val="004C7683"/>
    <w:rsid w:val="004D02A5"/>
    <w:rsid w:val="004D0A07"/>
    <w:rsid w:val="004D133D"/>
    <w:rsid w:val="004D164B"/>
    <w:rsid w:val="004D1EEC"/>
    <w:rsid w:val="004D25DD"/>
    <w:rsid w:val="004D4078"/>
    <w:rsid w:val="004D4162"/>
    <w:rsid w:val="004D4356"/>
    <w:rsid w:val="004D449B"/>
    <w:rsid w:val="004D4ADA"/>
    <w:rsid w:val="004D4C0E"/>
    <w:rsid w:val="004D57AE"/>
    <w:rsid w:val="004D6BC4"/>
    <w:rsid w:val="004D6C71"/>
    <w:rsid w:val="004D7CA6"/>
    <w:rsid w:val="004E097E"/>
    <w:rsid w:val="004E0FF5"/>
    <w:rsid w:val="004E1288"/>
    <w:rsid w:val="004E1959"/>
    <w:rsid w:val="004E250F"/>
    <w:rsid w:val="004E290C"/>
    <w:rsid w:val="004E2C25"/>
    <w:rsid w:val="004E2D0C"/>
    <w:rsid w:val="004E384C"/>
    <w:rsid w:val="004E3E75"/>
    <w:rsid w:val="004E3F55"/>
    <w:rsid w:val="004E4AC9"/>
    <w:rsid w:val="004E6527"/>
    <w:rsid w:val="004E69B2"/>
    <w:rsid w:val="004E6F5F"/>
    <w:rsid w:val="004E771E"/>
    <w:rsid w:val="004F02DA"/>
    <w:rsid w:val="004F02EA"/>
    <w:rsid w:val="004F033B"/>
    <w:rsid w:val="004F0F4D"/>
    <w:rsid w:val="004F1586"/>
    <w:rsid w:val="004F191C"/>
    <w:rsid w:val="004F1E8F"/>
    <w:rsid w:val="004F3396"/>
    <w:rsid w:val="004F56EE"/>
    <w:rsid w:val="004F632F"/>
    <w:rsid w:val="004F6DEA"/>
    <w:rsid w:val="0050065B"/>
    <w:rsid w:val="00500935"/>
    <w:rsid w:val="005011B6"/>
    <w:rsid w:val="00501E7E"/>
    <w:rsid w:val="005022A6"/>
    <w:rsid w:val="00502554"/>
    <w:rsid w:val="00502789"/>
    <w:rsid w:val="005027B4"/>
    <w:rsid w:val="005028F1"/>
    <w:rsid w:val="00502C3E"/>
    <w:rsid w:val="0050425B"/>
    <w:rsid w:val="0050578E"/>
    <w:rsid w:val="00506A24"/>
    <w:rsid w:val="00506ABC"/>
    <w:rsid w:val="00506C1A"/>
    <w:rsid w:val="0050703E"/>
    <w:rsid w:val="00507699"/>
    <w:rsid w:val="0051054C"/>
    <w:rsid w:val="005111C9"/>
    <w:rsid w:val="00511508"/>
    <w:rsid w:val="00511A6D"/>
    <w:rsid w:val="00511CF2"/>
    <w:rsid w:val="00512117"/>
    <w:rsid w:val="005123AF"/>
    <w:rsid w:val="00512D29"/>
    <w:rsid w:val="00513045"/>
    <w:rsid w:val="00513185"/>
    <w:rsid w:val="005131B3"/>
    <w:rsid w:val="00513660"/>
    <w:rsid w:val="0051375E"/>
    <w:rsid w:val="005140DE"/>
    <w:rsid w:val="00514359"/>
    <w:rsid w:val="00514B25"/>
    <w:rsid w:val="0051505A"/>
    <w:rsid w:val="0051508C"/>
    <w:rsid w:val="00516248"/>
    <w:rsid w:val="00516838"/>
    <w:rsid w:val="00517123"/>
    <w:rsid w:val="00517401"/>
    <w:rsid w:val="005174FA"/>
    <w:rsid w:val="0052004C"/>
    <w:rsid w:val="00520A5A"/>
    <w:rsid w:val="00520C04"/>
    <w:rsid w:val="00521219"/>
    <w:rsid w:val="005215BC"/>
    <w:rsid w:val="00521612"/>
    <w:rsid w:val="00522266"/>
    <w:rsid w:val="005233DF"/>
    <w:rsid w:val="005246A7"/>
    <w:rsid w:val="00524BD4"/>
    <w:rsid w:val="00524F61"/>
    <w:rsid w:val="00525470"/>
    <w:rsid w:val="005259D3"/>
    <w:rsid w:val="0052600A"/>
    <w:rsid w:val="0052741E"/>
    <w:rsid w:val="0052772B"/>
    <w:rsid w:val="00527CDE"/>
    <w:rsid w:val="005301BF"/>
    <w:rsid w:val="005315BE"/>
    <w:rsid w:val="00531738"/>
    <w:rsid w:val="00532614"/>
    <w:rsid w:val="00532BAC"/>
    <w:rsid w:val="00534711"/>
    <w:rsid w:val="0053500B"/>
    <w:rsid w:val="005350F9"/>
    <w:rsid w:val="00535F9C"/>
    <w:rsid w:val="00536BC0"/>
    <w:rsid w:val="00537669"/>
    <w:rsid w:val="00537B18"/>
    <w:rsid w:val="00540339"/>
    <w:rsid w:val="00541105"/>
    <w:rsid w:val="00541365"/>
    <w:rsid w:val="00541F85"/>
    <w:rsid w:val="00541FA2"/>
    <w:rsid w:val="0054223C"/>
    <w:rsid w:val="005428C6"/>
    <w:rsid w:val="00542C35"/>
    <w:rsid w:val="00542C7C"/>
    <w:rsid w:val="005435EC"/>
    <w:rsid w:val="00543935"/>
    <w:rsid w:val="00543DE4"/>
    <w:rsid w:val="005440E0"/>
    <w:rsid w:val="00544310"/>
    <w:rsid w:val="00544910"/>
    <w:rsid w:val="005469D8"/>
    <w:rsid w:val="00547011"/>
    <w:rsid w:val="00547124"/>
    <w:rsid w:val="00547199"/>
    <w:rsid w:val="0054794C"/>
    <w:rsid w:val="00550512"/>
    <w:rsid w:val="005510AC"/>
    <w:rsid w:val="00551DA8"/>
    <w:rsid w:val="00551DE2"/>
    <w:rsid w:val="00552C44"/>
    <w:rsid w:val="00553824"/>
    <w:rsid w:val="005538D6"/>
    <w:rsid w:val="00553955"/>
    <w:rsid w:val="00553990"/>
    <w:rsid w:val="0055459F"/>
    <w:rsid w:val="00554AD0"/>
    <w:rsid w:val="00554F95"/>
    <w:rsid w:val="005558D5"/>
    <w:rsid w:val="00555E50"/>
    <w:rsid w:val="005574BA"/>
    <w:rsid w:val="0055782D"/>
    <w:rsid w:val="00557D55"/>
    <w:rsid w:val="00557FBA"/>
    <w:rsid w:val="00560B11"/>
    <w:rsid w:val="00561087"/>
    <w:rsid w:val="005619DE"/>
    <w:rsid w:val="0056216A"/>
    <w:rsid w:val="00562B31"/>
    <w:rsid w:val="00563194"/>
    <w:rsid w:val="005638F1"/>
    <w:rsid w:val="00563CE3"/>
    <w:rsid w:val="00563D98"/>
    <w:rsid w:val="0056446F"/>
    <w:rsid w:val="005659E1"/>
    <w:rsid w:val="00565A3F"/>
    <w:rsid w:val="00565FB2"/>
    <w:rsid w:val="00566272"/>
    <w:rsid w:val="00566827"/>
    <w:rsid w:val="00566D9D"/>
    <w:rsid w:val="00566FC2"/>
    <w:rsid w:val="00566FE6"/>
    <w:rsid w:val="00567CBA"/>
    <w:rsid w:val="005702ED"/>
    <w:rsid w:val="00570720"/>
    <w:rsid w:val="005708A7"/>
    <w:rsid w:val="00570C93"/>
    <w:rsid w:val="005717CC"/>
    <w:rsid w:val="005719D7"/>
    <w:rsid w:val="00571E9F"/>
    <w:rsid w:val="00572722"/>
    <w:rsid w:val="00573091"/>
    <w:rsid w:val="005731BD"/>
    <w:rsid w:val="00574205"/>
    <w:rsid w:val="005744AA"/>
    <w:rsid w:val="00574B61"/>
    <w:rsid w:val="00574E2E"/>
    <w:rsid w:val="00574F30"/>
    <w:rsid w:val="00574F51"/>
    <w:rsid w:val="005751C0"/>
    <w:rsid w:val="0057520F"/>
    <w:rsid w:val="00575E00"/>
    <w:rsid w:val="0057667F"/>
    <w:rsid w:val="00576792"/>
    <w:rsid w:val="005768D8"/>
    <w:rsid w:val="00576CE7"/>
    <w:rsid w:val="005771A6"/>
    <w:rsid w:val="005776C6"/>
    <w:rsid w:val="005777E9"/>
    <w:rsid w:val="00577E07"/>
    <w:rsid w:val="00577FA5"/>
    <w:rsid w:val="0058265F"/>
    <w:rsid w:val="005832DB"/>
    <w:rsid w:val="00583425"/>
    <w:rsid w:val="0058348D"/>
    <w:rsid w:val="005851B6"/>
    <w:rsid w:val="00585BBA"/>
    <w:rsid w:val="00586292"/>
    <w:rsid w:val="005867AA"/>
    <w:rsid w:val="0058745F"/>
    <w:rsid w:val="0058746C"/>
    <w:rsid w:val="00590775"/>
    <w:rsid w:val="0059081E"/>
    <w:rsid w:val="00590F5C"/>
    <w:rsid w:val="0059101B"/>
    <w:rsid w:val="00591E23"/>
    <w:rsid w:val="00592102"/>
    <w:rsid w:val="00592407"/>
    <w:rsid w:val="005927E4"/>
    <w:rsid w:val="00592A92"/>
    <w:rsid w:val="00593E72"/>
    <w:rsid w:val="005945EB"/>
    <w:rsid w:val="00594813"/>
    <w:rsid w:val="00594897"/>
    <w:rsid w:val="00594F05"/>
    <w:rsid w:val="00595408"/>
    <w:rsid w:val="00596665"/>
    <w:rsid w:val="00596A83"/>
    <w:rsid w:val="00596F0D"/>
    <w:rsid w:val="0059713A"/>
    <w:rsid w:val="00597CD6"/>
    <w:rsid w:val="005A0654"/>
    <w:rsid w:val="005A0692"/>
    <w:rsid w:val="005A06AF"/>
    <w:rsid w:val="005A13FD"/>
    <w:rsid w:val="005A157D"/>
    <w:rsid w:val="005A1F3C"/>
    <w:rsid w:val="005A33A8"/>
    <w:rsid w:val="005A40ED"/>
    <w:rsid w:val="005A4429"/>
    <w:rsid w:val="005A4D87"/>
    <w:rsid w:val="005A4FA6"/>
    <w:rsid w:val="005A599C"/>
    <w:rsid w:val="005A694F"/>
    <w:rsid w:val="005A6F4A"/>
    <w:rsid w:val="005A794A"/>
    <w:rsid w:val="005B1F86"/>
    <w:rsid w:val="005B38E9"/>
    <w:rsid w:val="005B3ABE"/>
    <w:rsid w:val="005B4434"/>
    <w:rsid w:val="005B45E0"/>
    <w:rsid w:val="005B481F"/>
    <w:rsid w:val="005B56E9"/>
    <w:rsid w:val="005B6937"/>
    <w:rsid w:val="005B6CD8"/>
    <w:rsid w:val="005B6F08"/>
    <w:rsid w:val="005B7008"/>
    <w:rsid w:val="005C0038"/>
    <w:rsid w:val="005C0452"/>
    <w:rsid w:val="005C0B01"/>
    <w:rsid w:val="005C0F3F"/>
    <w:rsid w:val="005C0F6A"/>
    <w:rsid w:val="005C1ED3"/>
    <w:rsid w:val="005C2BEB"/>
    <w:rsid w:val="005C2CC0"/>
    <w:rsid w:val="005C35DC"/>
    <w:rsid w:val="005C379E"/>
    <w:rsid w:val="005C4039"/>
    <w:rsid w:val="005C4502"/>
    <w:rsid w:val="005C4C6C"/>
    <w:rsid w:val="005C5064"/>
    <w:rsid w:val="005C55CB"/>
    <w:rsid w:val="005C584B"/>
    <w:rsid w:val="005C5B73"/>
    <w:rsid w:val="005C5EDA"/>
    <w:rsid w:val="005C653D"/>
    <w:rsid w:val="005C6978"/>
    <w:rsid w:val="005C6E4B"/>
    <w:rsid w:val="005C7D49"/>
    <w:rsid w:val="005D0012"/>
    <w:rsid w:val="005D077C"/>
    <w:rsid w:val="005D1EFA"/>
    <w:rsid w:val="005D29B5"/>
    <w:rsid w:val="005D316C"/>
    <w:rsid w:val="005D478B"/>
    <w:rsid w:val="005D51F8"/>
    <w:rsid w:val="005D641A"/>
    <w:rsid w:val="005D668F"/>
    <w:rsid w:val="005D6A79"/>
    <w:rsid w:val="005D7556"/>
    <w:rsid w:val="005E068A"/>
    <w:rsid w:val="005E0964"/>
    <w:rsid w:val="005E0FDD"/>
    <w:rsid w:val="005E1108"/>
    <w:rsid w:val="005E1510"/>
    <w:rsid w:val="005E184F"/>
    <w:rsid w:val="005E2201"/>
    <w:rsid w:val="005E228F"/>
    <w:rsid w:val="005E296D"/>
    <w:rsid w:val="005E3DA1"/>
    <w:rsid w:val="005E3FB6"/>
    <w:rsid w:val="005E5586"/>
    <w:rsid w:val="005E5790"/>
    <w:rsid w:val="005E5DBE"/>
    <w:rsid w:val="005E628C"/>
    <w:rsid w:val="005E664E"/>
    <w:rsid w:val="005E6A3A"/>
    <w:rsid w:val="005E6D21"/>
    <w:rsid w:val="005E6F9E"/>
    <w:rsid w:val="005E75C8"/>
    <w:rsid w:val="005E78FF"/>
    <w:rsid w:val="005E7B3F"/>
    <w:rsid w:val="005E7E8F"/>
    <w:rsid w:val="005F06E1"/>
    <w:rsid w:val="005F07E9"/>
    <w:rsid w:val="005F0EEA"/>
    <w:rsid w:val="005F14C6"/>
    <w:rsid w:val="005F152F"/>
    <w:rsid w:val="005F1747"/>
    <w:rsid w:val="005F1EEC"/>
    <w:rsid w:val="005F2668"/>
    <w:rsid w:val="005F2821"/>
    <w:rsid w:val="005F34FA"/>
    <w:rsid w:val="005F38A9"/>
    <w:rsid w:val="005F3E21"/>
    <w:rsid w:val="005F4702"/>
    <w:rsid w:val="005F4A20"/>
    <w:rsid w:val="005F4F3C"/>
    <w:rsid w:val="005F547C"/>
    <w:rsid w:val="005F5DAA"/>
    <w:rsid w:val="005F7929"/>
    <w:rsid w:val="00600709"/>
    <w:rsid w:val="00600A85"/>
    <w:rsid w:val="00601581"/>
    <w:rsid w:val="00601893"/>
    <w:rsid w:val="00601C1F"/>
    <w:rsid w:val="00603F5A"/>
    <w:rsid w:val="00604A08"/>
    <w:rsid w:val="006051C8"/>
    <w:rsid w:val="006051D9"/>
    <w:rsid w:val="00605DD6"/>
    <w:rsid w:val="006073CC"/>
    <w:rsid w:val="00607A61"/>
    <w:rsid w:val="00607CE9"/>
    <w:rsid w:val="006103BE"/>
    <w:rsid w:val="006104D8"/>
    <w:rsid w:val="00610537"/>
    <w:rsid w:val="0061056C"/>
    <w:rsid w:val="0061065D"/>
    <w:rsid w:val="00610AF4"/>
    <w:rsid w:val="0061156B"/>
    <w:rsid w:val="006115A8"/>
    <w:rsid w:val="00611EA0"/>
    <w:rsid w:val="00612BE3"/>
    <w:rsid w:val="00613548"/>
    <w:rsid w:val="00613860"/>
    <w:rsid w:val="0061397B"/>
    <w:rsid w:val="006139B4"/>
    <w:rsid w:val="00613D55"/>
    <w:rsid w:val="006143CC"/>
    <w:rsid w:val="00614938"/>
    <w:rsid w:val="00614A22"/>
    <w:rsid w:val="006154A9"/>
    <w:rsid w:val="00615755"/>
    <w:rsid w:val="0061597D"/>
    <w:rsid w:val="006169A4"/>
    <w:rsid w:val="00616A9B"/>
    <w:rsid w:val="0061708D"/>
    <w:rsid w:val="00617091"/>
    <w:rsid w:val="006174AE"/>
    <w:rsid w:val="00617A39"/>
    <w:rsid w:val="006200CD"/>
    <w:rsid w:val="006210EE"/>
    <w:rsid w:val="006211F7"/>
    <w:rsid w:val="00621DE9"/>
    <w:rsid w:val="00623EA1"/>
    <w:rsid w:val="006241F9"/>
    <w:rsid w:val="00624486"/>
    <w:rsid w:val="00624803"/>
    <w:rsid w:val="00624AC9"/>
    <w:rsid w:val="00626815"/>
    <w:rsid w:val="00626969"/>
    <w:rsid w:val="00627E4C"/>
    <w:rsid w:val="00630C7A"/>
    <w:rsid w:val="00630F3D"/>
    <w:rsid w:val="006314E2"/>
    <w:rsid w:val="00631ACA"/>
    <w:rsid w:val="006321A5"/>
    <w:rsid w:val="006330B3"/>
    <w:rsid w:val="00634592"/>
    <w:rsid w:val="0063582B"/>
    <w:rsid w:val="00635FA6"/>
    <w:rsid w:val="00637106"/>
    <w:rsid w:val="0064079C"/>
    <w:rsid w:val="00641D05"/>
    <w:rsid w:val="00641DC7"/>
    <w:rsid w:val="00642B6E"/>
    <w:rsid w:val="00642CA9"/>
    <w:rsid w:val="00643902"/>
    <w:rsid w:val="00643BDB"/>
    <w:rsid w:val="006456A3"/>
    <w:rsid w:val="006463D2"/>
    <w:rsid w:val="0064642C"/>
    <w:rsid w:val="006468F4"/>
    <w:rsid w:val="00646DE3"/>
    <w:rsid w:val="00646EDA"/>
    <w:rsid w:val="00647255"/>
    <w:rsid w:val="00647408"/>
    <w:rsid w:val="00647D68"/>
    <w:rsid w:val="0065062B"/>
    <w:rsid w:val="00650A90"/>
    <w:rsid w:val="00651021"/>
    <w:rsid w:val="00651E75"/>
    <w:rsid w:val="00652305"/>
    <w:rsid w:val="00652439"/>
    <w:rsid w:val="00652B04"/>
    <w:rsid w:val="00653099"/>
    <w:rsid w:val="00653428"/>
    <w:rsid w:val="0065357E"/>
    <w:rsid w:val="00653C70"/>
    <w:rsid w:val="00654149"/>
    <w:rsid w:val="00654BBF"/>
    <w:rsid w:val="00654F93"/>
    <w:rsid w:val="006555EA"/>
    <w:rsid w:val="006567B5"/>
    <w:rsid w:val="00656D84"/>
    <w:rsid w:val="00657CBD"/>
    <w:rsid w:val="00661CBA"/>
    <w:rsid w:val="00662883"/>
    <w:rsid w:val="00665279"/>
    <w:rsid w:val="00665AFB"/>
    <w:rsid w:val="00666CD7"/>
    <w:rsid w:val="00666F14"/>
    <w:rsid w:val="00667564"/>
    <w:rsid w:val="006712BA"/>
    <w:rsid w:val="00671925"/>
    <w:rsid w:val="00672A52"/>
    <w:rsid w:val="00672F9C"/>
    <w:rsid w:val="0067380F"/>
    <w:rsid w:val="00674B60"/>
    <w:rsid w:val="0067591A"/>
    <w:rsid w:val="00675BFC"/>
    <w:rsid w:val="006769EB"/>
    <w:rsid w:val="0067759A"/>
    <w:rsid w:val="006778AD"/>
    <w:rsid w:val="006800C2"/>
    <w:rsid w:val="0068042B"/>
    <w:rsid w:val="006808BB"/>
    <w:rsid w:val="00680967"/>
    <w:rsid w:val="00680F27"/>
    <w:rsid w:val="006818C9"/>
    <w:rsid w:val="006819BF"/>
    <w:rsid w:val="00681BE9"/>
    <w:rsid w:val="00681EB2"/>
    <w:rsid w:val="00682D2C"/>
    <w:rsid w:val="00683396"/>
    <w:rsid w:val="0068341E"/>
    <w:rsid w:val="006842E1"/>
    <w:rsid w:val="006843D3"/>
    <w:rsid w:val="0068520F"/>
    <w:rsid w:val="006853C4"/>
    <w:rsid w:val="00686632"/>
    <w:rsid w:val="00686819"/>
    <w:rsid w:val="00686BC6"/>
    <w:rsid w:val="00686DD2"/>
    <w:rsid w:val="00687856"/>
    <w:rsid w:val="006878A4"/>
    <w:rsid w:val="00687D2A"/>
    <w:rsid w:val="006901FC"/>
    <w:rsid w:val="006911DB"/>
    <w:rsid w:val="0069142B"/>
    <w:rsid w:val="006918A6"/>
    <w:rsid w:val="006929C8"/>
    <w:rsid w:val="00693350"/>
    <w:rsid w:val="00693391"/>
    <w:rsid w:val="00696AD8"/>
    <w:rsid w:val="00697019"/>
    <w:rsid w:val="006975DC"/>
    <w:rsid w:val="00697CC5"/>
    <w:rsid w:val="006A0A70"/>
    <w:rsid w:val="006A0ACA"/>
    <w:rsid w:val="006A11F5"/>
    <w:rsid w:val="006A123B"/>
    <w:rsid w:val="006A1A21"/>
    <w:rsid w:val="006A1A5E"/>
    <w:rsid w:val="006A25F7"/>
    <w:rsid w:val="006A3958"/>
    <w:rsid w:val="006A3A4A"/>
    <w:rsid w:val="006A3A98"/>
    <w:rsid w:val="006A3ABD"/>
    <w:rsid w:val="006A4F3B"/>
    <w:rsid w:val="006A4FBA"/>
    <w:rsid w:val="006A5350"/>
    <w:rsid w:val="006A54D9"/>
    <w:rsid w:val="006A5A61"/>
    <w:rsid w:val="006A689C"/>
    <w:rsid w:val="006A6CF6"/>
    <w:rsid w:val="006B005B"/>
    <w:rsid w:val="006B0126"/>
    <w:rsid w:val="006B1203"/>
    <w:rsid w:val="006B127D"/>
    <w:rsid w:val="006B18D1"/>
    <w:rsid w:val="006B29DF"/>
    <w:rsid w:val="006B2A34"/>
    <w:rsid w:val="006B2C18"/>
    <w:rsid w:val="006B376F"/>
    <w:rsid w:val="006B3DD4"/>
    <w:rsid w:val="006B403A"/>
    <w:rsid w:val="006B4676"/>
    <w:rsid w:val="006B4785"/>
    <w:rsid w:val="006B4A91"/>
    <w:rsid w:val="006B5187"/>
    <w:rsid w:val="006B58DE"/>
    <w:rsid w:val="006B5FDF"/>
    <w:rsid w:val="006B7A3C"/>
    <w:rsid w:val="006B7AE4"/>
    <w:rsid w:val="006B7BB1"/>
    <w:rsid w:val="006C064C"/>
    <w:rsid w:val="006C14C9"/>
    <w:rsid w:val="006C1520"/>
    <w:rsid w:val="006C1A9C"/>
    <w:rsid w:val="006C1D3B"/>
    <w:rsid w:val="006C2163"/>
    <w:rsid w:val="006C28C6"/>
    <w:rsid w:val="006C482C"/>
    <w:rsid w:val="006C5473"/>
    <w:rsid w:val="006C56C5"/>
    <w:rsid w:val="006C56FC"/>
    <w:rsid w:val="006C57C7"/>
    <w:rsid w:val="006C5990"/>
    <w:rsid w:val="006C767F"/>
    <w:rsid w:val="006C7BEC"/>
    <w:rsid w:val="006D075F"/>
    <w:rsid w:val="006D0BAE"/>
    <w:rsid w:val="006D0E88"/>
    <w:rsid w:val="006D1239"/>
    <w:rsid w:val="006D1DA3"/>
    <w:rsid w:val="006D2B69"/>
    <w:rsid w:val="006D3156"/>
    <w:rsid w:val="006D3991"/>
    <w:rsid w:val="006D42FF"/>
    <w:rsid w:val="006D4A1C"/>
    <w:rsid w:val="006D592B"/>
    <w:rsid w:val="006D59CD"/>
    <w:rsid w:val="006D634B"/>
    <w:rsid w:val="006D6F50"/>
    <w:rsid w:val="006D7631"/>
    <w:rsid w:val="006D76AE"/>
    <w:rsid w:val="006D7A31"/>
    <w:rsid w:val="006E09B0"/>
    <w:rsid w:val="006E119E"/>
    <w:rsid w:val="006E130A"/>
    <w:rsid w:val="006E1FF6"/>
    <w:rsid w:val="006E249C"/>
    <w:rsid w:val="006E2A9C"/>
    <w:rsid w:val="006E2DF1"/>
    <w:rsid w:val="006E4175"/>
    <w:rsid w:val="006E4325"/>
    <w:rsid w:val="006E460E"/>
    <w:rsid w:val="006E5093"/>
    <w:rsid w:val="006E5207"/>
    <w:rsid w:val="006E74DA"/>
    <w:rsid w:val="006F00F2"/>
    <w:rsid w:val="006F02AA"/>
    <w:rsid w:val="006F1105"/>
    <w:rsid w:val="006F1166"/>
    <w:rsid w:val="006F19FD"/>
    <w:rsid w:val="006F1EE0"/>
    <w:rsid w:val="006F23C4"/>
    <w:rsid w:val="006F2739"/>
    <w:rsid w:val="006F2B15"/>
    <w:rsid w:val="006F37A3"/>
    <w:rsid w:val="006F37E8"/>
    <w:rsid w:val="006F3EF6"/>
    <w:rsid w:val="006F44FE"/>
    <w:rsid w:val="006F5487"/>
    <w:rsid w:val="006F5792"/>
    <w:rsid w:val="006F5E59"/>
    <w:rsid w:val="006F625C"/>
    <w:rsid w:val="006F638F"/>
    <w:rsid w:val="006F6456"/>
    <w:rsid w:val="006F7365"/>
    <w:rsid w:val="00701AA8"/>
    <w:rsid w:val="00701F31"/>
    <w:rsid w:val="007023E4"/>
    <w:rsid w:val="00703829"/>
    <w:rsid w:val="00703B33"/>
    <w:rsid w:val="00703D7F"/>
    <w:rsid w:val="00704871"/>
    <w:rsid w:val="007049C5"/>
    <w:rsid w:val="0070555F"/>
    <w:rsid w:val="00706562"/>
    <w:rsid w:val="00706DCC"/>
    <w:rsid w:val="00706E36"/>
    <w:rsid w:val="00706E6F"/>
    <w:rsid w:val="0070702C"/>
    <w:rsid w:val="0070704D"/>
    <w:rsid w:val="00707AAA"/>
    <w:rsid w:val="00710D74"/>
    <w:rsid w:val="00711218"/>
    <w:rsid w:val="00711398"/>
    <w:rsid w:val="007114CE"/>
    <w:rsid w:val="00712DDC"/>
    <w:rsid w:val="007141E9"/>
    <w:rsid w:val="0071453C"/>
    <w:rsid w:val="0071497A"/>
    <w:rsid w:val="00714C22"/>
    <w:rsid w:val="00714E34"/>
    <w:rsid w:val="00714EC0"/>
    <w:rsid w:val="00714FCC"/>
    <w:rsid w:val="0071506F"/>
    <w:rsid w:val="0071591F"/>
    <w:rsid w:val="007160A9"/>
    <w:rsid w:val="0071644D"/>
    <w:rsid w:val="00716A10"/>
    <w:rsid w:val="00716B41"/>
    <w:rsid w:val="00716DC0"/>
    <w:rsid w:val="00717FAA"/>
    <w:rsid w:val="00720A26"/>
    <w:rsid w:val="00720ACF"/>
    <w:rsid w:val="00721318"/>
    <w:rsid w:val="00722A40"/>
    <w:rsid w:val="00722C33"/>
    <w:rsid w:val="007247E4"/>
    <w:rsid w:val="00724FB6"/>
    <w:rsid w:val="00725011"/>
    <w:rsid w:val="007250BA"/>
    <w:rsid w:val="00725565"/>
    <w:rsid w:val="0072666F"/>
    <w:rsid w:val="00727F95"/>
    <w:rsid w:val="007305DD"/>
    <w:rsid w:val="00730A1A"/>
    <w:rsid w:val="00730D92"/>
    <w:rsid w:val="007311D4"/>
    <w:rsid w:val="0073156C"/>
    <w:rsid w:val="00732071"/>
    <w:rsid w:val="00732D05"/>
    <w:rsid w:val="00733656"/>
    <w:rsid w:val="00734430"/>
    <w:rsid w:val="00734AC8"/>
    <w:rsid w:val="00734EC2"/>
    <w:rsid w:val="00735400"/>
    <w:rsid w:val="007361F7"/>
    <w:rsid w:val="0074019A"/>
    <w:rsid w:val="00740504"/>
    <w:rsid w:val="00740A09"/>
    <w:rsid w:val="00740FFD"/>
    <w:rsid w:val="00741AB2"/>
    <w:rsid w:val="00741BD6"/>
    <w:rsid w:val="007420E0"/>
    <w:rsid w:val="007434FC"/>
    <w:rsid w:val="007437A5"/>
    <w:rsid w:val="00744590"/>
    <w:rsid w:val="00745334"/>
    <w:rsid w:val="00745434"/>
    <w:rsid w:val="00745830"/>
    <w:rsid w:val="00745E82"/>
    <w:rsid w:val="00745EC8"/>
    <w:rsid w:val="007462C3"/>
    <w:rsid w:val="00747C3C"/>
    <w:rsid w:val="00747C5C"/>
    <w:rsid w:val="00750285"/>
    <w:rsid w:val="00750731"/>
    <w:rsid w:val="0075088A"/>
    <w:rsid w:val="00750C73"/>
    <w:rsid w:val="007516CD"/>
    <w:rsid w:val="00751764"/>
    <w:rsid w:val="00751C09"/>
    <w:rsid w:val="00752303"/>
    <w:rsid w:val="007526CA"/>
    <w:rsid w:val="0075317C"/>
    <w:rsid w:val="00753A69"/>
    <w:rsid w:val="0075563D"/>
    <w:rsid w:val="00755853"/>
    <w:rsid w:val="007558CB"/>
    <w:rsid w:val="00756434"/>
    <w:rsid w:val="00756616"/>
    <w:rsid w:val="0075676A"/>
    <w:rsid w:val="00756C2D"/>
    <w:rsid w:val="00757A04"/>
    <w:rsid w:val="00760BB9"/>
    <w:rsid w:val="00761920"/>
    <w:rsid w:val="0076198C"/>
    <w:rsid w:val="00762727"/>
    <w:rsid w:val="00762A9B"/>
    <w:rsid w:val="00762CA1"/>
    <w:rsid w:val="00762FB0"/>
    <w:rsid w:val="007630B3"/>
    <w:rsid w:val="00763812"/>
    <w:rsid w:val="0076385A"/>
    <w:rsid w:val="0076399A"/>
    <w:rsid w:val="007644E1"/>
    <w:rsid w:val="00764861"/>
    <w:rsid w:val="00764F83"/>
    <w:rsid w:val="007652F5"/>
    <w:rsid w:val="007658DC"/>
    <w:rsid w:val="00765F3D"/>
    <w:rsid w:val="00766624"/>
    <w:rsid w:val="007669AE"/>
    <w:rsid w:val="00766C8C"/>
    <w:rsid w:val="00766EB4"/>
    <w:rsid w:val="00766F71"/>
    <w:rsid w:val="00767903"/>
    <w:rsid w:val="00767F75"/>
    <w:rsid w:val="0077040F"/>
    <w:rsid w:val="007712FD"/>
    <w:rsid w:val="007714ED"/>
    <w:rsid w:val="00771670"/>
    <w:rsid w:val="00771671"/>
    <w:rsid w:val="007716AE"/>
    <w:rsid w:val="0077178F"/>
    <w:rsid w:val="00771B9C"/>
    <w:rsid w:val="00771F53"/>
    <w:rsid w:val="00772236"/>
    <w:rsid w:val="00772DB4"/>
    <w:rsid w:val="00773DA8"/>
    <w:rsid w:val="00773F9C"/>
    <w:rsid w:val="007743CD"/>
    <w:rsid w:val="007751BC"/>
    <w:rsid w:val="00775347"/>
    <w:rsid w:val="0077541D"/>
    <w:rsid w:val="00775C77"/>
    <w:rsid w:val="00776D5F"/>
    <w:rsid w:val="007772AE"/>
    <w:rsid w:val="007775F8"/>
    <w:rsid w:val="00777992"/>
    <w:rsid w:val="007802C8"/>
    <w:rsid w:val="007815AC"/>
    <w:rsid w:val="007815C9"/>
    <w:rsid w:val="00781694"/>
    <w:rsid w:val="00782648"/>
    <w:rsid w:val="00782F41"/>
    <w:rsid w:val="00782FD9"/>
    <w:rsid w:val="00783FFA"/>
    <w:rsid w:val="00784258"/>
    <w:rsid w:val="00784CF7"/>
    <w:rsid w:val="007866AA"/>
    <w:rsid w:val="00786884"/>
    <w:rsid w:val="00787F66"/>
    <w:rsid w:val="0079041E"/>
    <w:rsid w:val="0079168E"/>
    <w:rsid w:val="00792411"/>
    <w:rsid w:val="00792CF9"/>
    <w:rsid w:val="0079315D"/>
    <w:rsid w:val="007931F6"/>
    <w:rsid w:val="007936B0"/>
    <w:rsid w:val="00793AF1"/>
    <w:rsid w:val="00794ADE"/>
    <w:rsid w:val="0079616A"/>
    <w:rsid w:val="00796709"/>
    <w:rsid w:val="0079671B"/>
    <w:rsid w:val="007969C2"/>
    <w:rsid w:val="007971A7"/>
    <w:rsid w:val="0079750A"/>
    <w:rsid w:val="00797E7C"/>
    <w:rsid w:val="00797FC2"/>
    <w:rsid w:val="007A03CB"/>
    <w:rsid w:val="007A08E2"/>
    <w:rsid w:val="007A10B5"/>
    <w:rsid w:val="007A111E"/>
    <w:rsid w:val="007A197B"/>
    <w:rsid w:val="007A2396"/>
    <w:rsid w:val="007A2742"/>
    <w:rsid w:val="007A3A2A"/>
    <w:rsid w:val="007A46E8"/>
    <w:rsid w:val="007A49E0"/>
    <w:rsid w:val="007A4C62"/>
    <w:rsid w:val="007A4FED"/>
    <w:rsid w:val="007A582F"/>
    <w:rsid w:val="007A5D27"/>
    <w:rsid w:val="007A6185"/>
    <w:rsid w:val="007A61AB"/>
    <w:rsid w:val="007A6957"/>
    <w:rsid w:val="007A7715"/>
    <w:rsid w:val="007A7CCB"/>
    <w:rsid w:val="007B0D44"/>
    <w:rsid w:val="007B0F97"/>
    <w:rsid w:val="007B1CC5"/>
    <w:rsid w:val="007B2ABB"/>
    <w:rsid w:val="007B2B4E"/>
    <w:rsid w:val="007B36E7"/>
    <w:rsid w:val="007B37B5"/>
    <w:rsid w:val="007B3FCB"/>
    <w:rsid w:val="007B488A"/>
    <w:rsid w:val="007B4E00"/>
    <w:rsid w:val="007B56AB"/>
    <w:rsid w:val="007B62DA"/>
    <w:rsid w:val="007B66B6"/>
    <w:rsid w:val="007B693A"/>
    <w:rsid w:val="007B6980"/>
    <w:rsid w:val="007B7208"/>
    <w:rsid w:val="007B7562"/>
    <w:rsid w:val="007C0ADF"/>
    <w:rsid w:val="007C1609"/>
    <w:rsid w:val="007C1833"/>
    <w:rsid w:val="007C2BB3"/>
    <w:rsid w:val="007C3347"/>
    <w:rsid w:val="007C3442"/>
    <w:rsid w:val="007C4178"/>
    <w:rsid w:val="007C4D7C"/>
    <w:rsid w:val="007C50D3"/>
    <w:rsid w:val="007C5890"/>
    <w:rsid w:val="007C5C41"/>
    <w:rsid w:val="007C6637"/>
    <w:rsid w:val="007C6810"/>
    <w:rsid w:val="007C7259"/>
    <w:rsid w:val="007C764B"/>
    <w:rsid w:val="007C7B79"/>
    <w:rsid w:val="007C7F6D"/>
    <w:rsid w:val="007D0641"/>
    <w:rsid w:val="007D0C57"/>
    <w:rsid w:val="007D1046"/>
    <w:rsid w:val="007D200F"/>
    <w:rsid w:val="007D2179"/>
    <w:rsid w:val="007D258E"/>
    <w:rsid w:val="007D2B4B"/>
    <w:rsid w:val="007D32D0"/>
    <w:rsid w:val="007D37A7"/>
    <w:rsid w:val="007D3EF8"/>
    <w:rsid w:val="007D3FCE"/>
    <w:rsid w:val="007D48B8"/>
    <w:rsid w:val="007D4A00"/>
    <w:rsid w:val="007D4A3F"/>
    <w:rsid w:val="007D4F1A"/>
    <w:rsid w:val="007D50EA"/>
    <w:rsid w:val="007D5BD5"/>
    <w:rsid w:val="007D62C1"/>
    <w:rsid w:val="007D63B3"/>
    <w:rsid w:val="007D6801"/>
    <w:rsid w:val="007D70EC"/>
    <w:rsid w:val="007D74CB"/>
    <w:rsid w:val="007E1055"/>
    <w:rsid w:val="007E1837"/>
    <w:rsid w:val="007E2085"/>
    <w:rsid w:val="007E2229"/>
    <w:rsid w:val="007E239E"/>
    <w:rsid w:val="007E2FD0"/>
    <w:rsid w:val="007E3075"/>
    <w:rsid w:val="007E4027"/>
    <w:rsid w:val="007E46A9"/>
    <w:rsid w:val="007E5AC1"/>
    <w:rsid w:val="007E6699"/>
    <w:rsid w:val="007E6B9C"/>
    <w:rsid w:val="007E6DEC"/>
    <w:rsid w:val="007E7103"/>
    <w:rsid w:val="007E7122"/>
    <w:rsid w:val="007E781E"/>
    <w:rsid w:val="007F02AE"/>
    <w:rsid w:val="007F0807"/>
    <w:rsid w:val="007F1D75"/>
    <w:rsid w:val="007F2831"/>
    <w:rsid w:val="007F2B28"/>
    <w:rsid w:val="007F3048"/>
    <w:rsid w:val="007F3A4B"/>
    <w:rsid w:val="007F3C8C"/>
    <w:rsid w:val="007F3DCA"/>
    <w:rsid w:val="007F400A"/>
    <w:rsid w:val="007F49F8"/>
    <w:rsid w:val="007F4E27"/>
    <w:rsid w:val="007F4F97"/>
    <w:rsid w:val="007F5A70"/>
    <w:rsid w:val="007F6972"/>
    <w:rsid w:val="007F69C0"/>
    <w:rsid w:val="007F783A"/>
    <w:rsid w:val="007F79A4"/>
    <w:rsid w:val="007F7B26"/>
    <w:rsid w:val="007F7C40"/>
    <w:rsid w:val="00800494"/>
    <w:rsid w:val="00800EBC"/>
    <w:rsid w:val="0080127D"/>
    <w:rsid w:val="00801377"/>
    <w:rsid w:val="00803C62"/>
    <w:rsid w:val="00803D1D"/>
    <w:rsid w:val="00804BA9"/>
    <w:rsid w:val="0080561B"/>
    <w:rsid w:val="00805BE3"/>
    <w:rsid w:val="00805D7E"/>
    <w:rsid w:val="00805FED"/>
    <w:rsid w:val="008069BE"/>
    <w:rsid w:val="00806B41"/>
    <w:rsid w:val="008075D3"/>
    <w:rsid w:val="00807809"/>
    <w:rsid w:val="00810D45"/>
    <w:rsid w:val="00810EC0"/>
    <w:rsid w:val="00811032"/>
    <w:rsid w:val="008113E7"/>
    <w:rsid w:val="0081158F"/>
    <w:rsid w:val="00811848"/>
    <w:rsid w:val="008121AC"/>
    <w:rsid w:val="00812DB3"/>
    <w:rsid w:val="008137AB"/>
    <w:rsid w:val="00813AC0"/>
    <w:rsid w:val="0081492D"/>
    <w:rsid w:val="00814A14"/>
    <w:rsid w:val="00814AB4"/>
    <w:rsid w:val="00814CAB"/>
    <w:rsid w:val="00814D98"/>
    <w:rsid w:val="00814E20"/>
    <w:rsid w:val="00814F38"/>
    <w:rsid w:val="00815B86"/>
    <w:rsid w:val="0081641F"/>
    <w:rsid w:val="008164B1"/>
    <w:rsid w:val="008169D1"/>
    <w:rsid w:val="008178BD"/>
    <w:rsid w:val="008200B1"/>
    <w:rsid w:val="0082010E"/>
    <w:rsid w:val="008203B4"/>
    <w:rsid w:val="00820748"/>
    <w:rsid w:val="008207FE"/>
    <w:rsid w:val="00820EC7"/>
    <w:rsid w:val="00821383"/>
    <w:rsid w:val="0082188B"/>
    <w:rsid w:val="00822A45"/>
    <w:rsid w:val="008231F2"/>
    <w:rsid w:val="0082365A"/>
    <w:rsid w:val="008239DD"/>
    <w:rsid w:val="00823B88"/>
    <w:rsid w:val="00824472"/>
    <w:rsid w:val="00825716"/>
    <w:rsid w:val="008263AF"/>
    <w:rsid w:val="008263C6"/>
    <w:rsid w:val="00827229"/>
    <w:rsid w:val="00827343"/>
    <w:rsid w:val="0083018B"/>
    <w:rsid w:val="0083077F"/>
    <w:rsid w:val="008308DA"/>
    <w:rsid w:val="00830E27"/>
    <w:rsid w:val="00831CF1"/>
    <w:rsid w:val="00831D9B"/>
    <w:rsid w:val="0083361E"/>
    <w:rsid w:val="008337CB"/>
    <w:rsid w:val="00833AAD"/>
    <w:rsid w:val="00833B57"/>
    <w:rsid w:val="00834095"/>
    <w:rsid w:val="008343AB"/>
    <w:rsid w:val="00834E8F"/>
    <w:rsid w:val="0083525F"/>
    <w:rsid w:val="00835D12"/>
    <w:rsid w:val="00835E5D"/>
    <w:rsid w:val="00836D6C"/>
    <w:rsid w:val="008372AC"/>
    <w:rsid w:val="00837616"/>
    <w:rsid w:val="00837AC2"/>
    <w:rsid w:val="00837C8E"/>
    <w:rsid w:val="0084047A"/>
    <w:rsid w:val="00842A66"/>
    <w:rsid w:val="00842FC4"/>
    <w:rsid w:val="00843816"/>
    <w:rsid w:val="0084402F"/>
    <w:rsid w:val="0084404F"/>
    <w:rsid w:val="00844A01"/>
    <w:rsid w:val="00845395"/>
    <w:rsid w:val="00845498"/>
    <w:rsid w:val="00845A76"/>
    <w:rsid w:val="00845D78"/>
    <w:rsid w:val="00845E40"/>
    <w:rsid w:val="0084783C"/>
    <w:rsid w:val="00847EDA"/>
    <w:rsid w:val="00850029"/>
    <w:rsid w:val="00850063"/>
    <w:rsid w:val="00850BF9"/>
    <w:rsid w:val="00850F09"/>
    <w:rsid w:val="0085232D"/>
    <w:rsid w:val="00853449"/>
    <w:rsid w:val="0085423B"/>
    <w:rsid w:val="0085439E"/>
    <w:rsid w:val="008550A0"/>
    <w:rsid w:val="008550F9"/>
    <w:rsid w:val="00855A76"/>
    <w:rsid w:val="00855D21"/>
    <w:rsid w:val="00855FCD"/>
    <w:rsid w:val="00855FD5"/>
    <w:rsid w:val="00856223"/>
    <w:rsid w:val="00856287"/>
    <w:rsid w:val="008562DC"/>
    <w:rsid w:val="00856358"/>
    <w:rsid w:val="00856606"/>
    <w:rsid w:val="0085797A"/>
    <w:rsid w:val="00857D4E"/>
    <w:rsid w:val="00860818"/>
    <w:rsid w:val="00860BD6"/>
    <w:rsid w:val="00861644"/>
    <w:rsid w:val="008618A9"/>
    <w:rsid w:val="00862A1A"/>
    <w:rsid w:val="008640D5"/>
    <w:rsid w:val="00864755"/>
    <w:rsid w:val="00864A06"/>
    <w:rsid w:val="008657A4"/>
    <w:rsid w:val="00865C89"/>
    <w:rsid w:val="00865D5B"/>
    <w:rsid w:val="008669A1"/>
    <w:rsid w:val="00866B8B"/>
    <w:rsid w:val="00867588"/>
    <w:rsid w:val="00867A1F"/>
    <w:rsid w:val="00870640"/>
    <w:rsid w:val="00870A73"/>
    <w:rsid w:val="00870F90"/>
    <w:rsid w:val="00871334"/>
    <w:rsid w:val="008717D2"/>
    <w:rsid w:val="0087317E"/>
    <w:rsid w:val="008746D8"/>
    <w:rsid w:val="00874B17"/>
    <w:rsid w:val="00874E98"/>
    <w:rsid w:val="00875321"/>
    <w:rsid w:val="00875D7B"/>
    <w:rsid w:val="008763E0"/>
    <w:rsid w:val="0087682D"/>
    <w:rsid w:val="00876D20"/>
    <w:rsid w:val="00876EC3"/>
    <w:rsid w:val="00877C0E"/>
    <w:rsid w:val="00877C55"/>
    <w:rsid w:val="008801DF"/>
    <w:rsid w:val="00881032"/>
    <w:rsid w:val="008811CC"/>
    <w:rsid w:val="008825BF"/>
    <w:rsid w:val="008836FF"/>
    <w:rsid w:val="00883E6F"/>
    <w:rsid w:val="008859BB"/>
    <w:rsid w:val="0088604A"/>
    <w:rsid w:val="0088667B"/>
    <w:rsid w:val="00890A42"/>
    <w:rsid w:val="00890C1B"/>
    <w:rsid w:val="00891D34"/>
    <w:rsid w:val="00892616"/>
    <w:rsid w:val="008934F1"/>
    <w:rsid w:val="00893D47"/>
    <w:rsid w:val="00894135"/>
    <w:rsid w:val="0089490E"/>
    <w:rsid w:val="00894E61"/>
    <w:rsid w:val="0089509E"/>
    <w:rsid w:val="008958D2"/>
    <w:rsid w:val="00895974"/>
    <w:rsid w:val="0089622E"/>
    <w:rsid w:val="00896D7C"/>
    <w:rsid w:val="0089725F"/>
    <w:rsid w:val="0089752D"/>
    <w:rsid w:val="00897C11"/>
    <w:rsid w:val="00897F0D"/>
    <w:rsid w:val="008A0C9B"/>
    <w:rsid w:val="008A11BB"/>
    <w:rsid w:val="008A199B"/>
    <w:rsid w:val="008A262B"/>
    <w:rsid w:val="008A2920"/>
    <w:rsid w:val="008A365E"/>
    <w:rsid w:val="008A48D9"/>
    <w:rsid w:val="008A49E5"/>
    <w:rsid w:val="008A5042"/>
    <w:rsid w:val="008A52BE"/>
    <w:rsid w:val="008A55BB"/>
    <w:rsid w:val="008A590D"/>
    <w:rsid w:val="008A5BB4"/>
    <w:rsid w:val="008A5C22"/>
    <w:rsid w:val="008A5CBB"/>
    <w:rsid w:val="008A5D3A"/>
    <w:rsid w:val="008A5E2E"/>
    <w:rsid w:val="008A6A31"/>
    <w:rsid w:val="008A6CD4"/>
    <w:rsid w:val="008A7CD7"/>
    <w:rsid w:val="008B0324"/>
    <w:rsid w:val="008B0405"/>
    <w:rsid w:val="008B08F1"/>
    <w:rsid w:val="008B122A"/>
    <w:rsid w:val="008B17C6"/>
    <w:rsid w:val="008B1B40"/>
    <w:rsid w:val="008B1BB6"/>
    <w:rsid w:val="008B1C18"/>
    <w:rsid w:val="008B2458"/>
    <w:rsid w:val="008B2C37"/>
    <w:rsid w:val="008B3565"/>
    <w:rsid w:val="008B36CE"/>
    <w:rsid w:val="008B3765"/>
    <w:rsid w:val="008B3CF8"/>
    <w:rsid w:val="008B3F4F"/>
    <w:rsid w:val="008B44FB"/>
    <w:rsid w:val="008B4AAF"/>
    <w:rsid w:val="008B585E"/>
    <w:rsid w:val="008B5AF7"/>
    <w:rsid w:val="008B64B6"/>
    <w:rsid w:val="008B7092"/>
    <w:rsid w:val="008B7328"/>
    <w:rsid w:val="008B74CB"/>
    <w:rsid w:val="008B7E49"/>
    <w:rsid w:val="008C0738"/>
    <w:rsid w:val="008C0FEC"/>
    <w:rsid w:val="008C1C8E"/>
    <w:rsid w:val="008C21C1"/>
    <w:rsid w:val="008C3090"/>
    <w:rsid w:val="008C39EA"/>
    <w:rsid w:val="008C3D46"/>
    <w:rsid w:val="008C4ECF"/>
    <w:rsid w:val="008C60AF"/>
    <w:rsid w:val="008C6AEC"/>
    <w:rsid w:val="008C6BB5"/>
    <w:rsid w:val="008C7B6D"/>
    <w:rsid w:val="008C7D2F"/>
    <w:rsid w:val="008D03D7"/>
    <w:rsid w:val="008D069D"/>
    <w:rsid w:val="008D076C"/>
    <w:rsid w:val="008D0AFE"/>
    <w:rsid w:val="008D0F79"/>
    <w:rsid w:val="008D1458"/>
    <w:rsid w:val="008D21A3"/>
    <w:rsid w:val="008D221E"/>
    <w:rsid w:val="008D23CE"/>
    <w:rsid w:val="008D2666"/>
    <w:rsid w:val="008D2985"/>
    <w:rsid w:val="008D32D0"/>
    <w:rsid w:val="008D46A8"/>
    <w:rsid w:val="008D5348"/>
    <w:rsid w:val="008D5373"/>
    <w:rsid w:val="008D55C3"/>
    <w:rsid w:val="008D578D"/>
    <w:rsid w:val="008D57FA"/>
    <w:rsid w:val="008D6DA6"/>
    <w:rsid w:val="008D6F21"/>
    <w:rsid w:val="008E00A4"/>
    <w:rsid w:val="008E04DD"/>
    <w:rsid w:val="008E0A44"/>
    <w:rsid w:val="008E0C14"/>
    <w:rsid w:val="008E1277"/>
    <w:rsid w:val="008E1AFE"/>
    <w:rsid w:val="008E1B99"/>
    <w:rsid w:val="008E2ACC"/>
    <w:rsid w:val="008E2F66"/>
    <w:rsid w:val="008E36CA"/>
    <w:rsid w:val="008E4AEA"/>
    <w:rsid w:val="008E5BB5"/>
    <w:rsid w:val="008E6454"/>
    <w:rsid w:val="008E65CE"/>
    <w:rsid w:val="008E7383"/>
    <w:rsid w:val="008E7FE4"/>
    <w:rsid w:val="008E7FF8"/>
    <w:rsid w:val="008F0023"/>
    <w:rsid w:val="008F019C"/>
    <w:rsid w:val="008F114B"/>
    <w:rsid w:val="008F1573"/>
    <w:rsid w:val="008F1923"/>
    <w:rsid w:val="008F2073"/>
    <w:rsid w:val="008F220B"/>
    <w:rsid w:val="008F2D91"/>
    <w:rsid w:val="008F3D4E"/>
    <w:rsid w:val="008F43F4"/>
    <w:rsid w:val="008F4741"/>
    <w:rsid w:val="008F518F"/>
    <w:rsid w:val="008F53DB"/>
    <w:rsid w:val="008F5B5C"/>
    <w:rsid w:val="008F5BB5"/>
    <w:rsid w:val="008F5F98"/>
    <w:rsid w:val="008F615A"/>
    <w:rsid w:val="008F6958"/>
    <w:rsid w:val="00900CFF"/>
    <w:rsid w:val="009013BE"/>
    <w:rsid w:val="00901C34"/>
    <w:rsid w:val="009020AE"/>
    <w:rsid w:val="0090257C"/>
    <w:rsid w:val="00902A97"/>
    <w:rsid w:val="00902E60"/>
    <w:rsid w:val="0090362D"/>
    <w:rsid w:val="0090365A"/>
    <w:rsid w:val="00904C90"/>
    <w:rsid w:val="00904D0E"/>
    <w:rsid w:val="00905089"/>
    <w:rsid w:val="009059A2"/>
    <w:rsid w:val="00905E02"/>
    <w:rsid w:val="00906286"/>
    <w:rsid w:val="009062BF"/>
    <w:rsid w:val="00906D35"/>
    <w:rsid w:val="009079EE"/>
    <w:rsid w:val="00907D33"/>
    <w:rsid w:val="009109D6"/>
    <w:rsid w:val="00910A15"/>
    <w:rsid w:val="00910DCC"/>
    <w:rsid w:val="00911422"/>
    <w:rsid w:val="00911D48"/>
    <w:rsid w:val="009128C1"/>
    <w:rsid w:val="00913CE1"/>
    <w:rsid w:val="009147E0"/>
    <w:rsid w:val="009153A0"/>
    <w:rsid w:val="009159C4"/>
    <w:rsid w:val="0091619A"/>
    <w:rsid w:val="009165A9"/>
    <w:rsid w:val="00917362"/>
    <w:rsid w:val="00917914"/>
    <w:rsid w:val="00917A1C"/>
    <w:rsid w:val="00920DE2"/>
    <w:rsid w:val="009229E5"/>
    <w:rsid w:val="00922D64"/>
    <w:rsid w:val="00923210"/>
    <w:rsid w:val="00923584"/>
    <w:rsid w:val="00923679"/>
    <w:rsid w:val="00924131"/>
    <w:rsid w:val="009242AC"/>
    <w:rsid w:val="00924AA3"/>
    <w:rsid w:val="00925130"/>
    <w:rsid w:val="00925524"/>
    <w:rsid w:val="0092593B"/>
    <w:rsid w:val="009264D3"/>
    <w:rsid w:val="009269A0"/>
    <w:rsid w:val="00926E48"/>
    <w:rsid w:val="00926E84"/>
    <w:rsid w:val="00927EFB"/>
    <w:rsid w:val="0093023B"/>
    <w:rsid w:val="009302C4"/>
    <w:rsid w:val="00930AFF"/>
    <w:rsid w:val="00930B70"/>
    <w:rsid w:val="00931964"/>
    <w:rsid w:val="00932157"/>
    <w:rsid w:val="00932ED5"/>
    <w:rsid w:val="009339FC"/>
    <w:rsid w:val="00934A2A"/>
    <w:rsid w:val="00934C1C"/>
    <w:rsid w:val="009355B9"/>
    <w:rsid w:val="00935E66"/>
    <w:rsid w:val="009363B4"/>
    <w:rsid w:val="00936F13"/>
    <w:rsid w:val="00937C02"/>
    <w:rsid w:val="00940FAE"/>
    <w:rsid w:val="00942681"/>
    <w:rsid w:val="00942A05"/>
    <w:rsid w:val="00942AE9"/>
    <w:rsid w:val="00942D3A"/>
    <w:rsid w:val="00942EE0"/>
    <w:rsid w:val="0094302D"/>
    <w:rsid w:val="00943BA5"/>
    <w:rsid w:val="00943E46"/>
    <w:rsid w:val="00944606"/>
    <w:rsid w:val="00944AF0"/>
    <w:rsid w:val="00944B7A"/>
    <w:rsid w:val="00944CDB"/>
    <w:rsid w:val="00944E81"/>
    <w:rsid w:val="00945281"/>
    <w:rsid w:val="0094542B"/>
    <w:rsid w:val="009458EA"/>
    <w:rsid w:val="00945C59"/>
    <w:rsid w:val="009461CC"/>
    <w:rsid w:val="0094628E"/>
    <w:rsid w:val="009474A7"/>
    <w:rsid w:val="009475E6"/>
    <w:rsid w:val="00950514"/>
    <w:rsid w:val="009519A0"/>
    <w:rsid w:val="00952D8C"/>
    <w:rsid w:val="0095354F"/>
    <w:rsid w:val="009538FD"/>
    <w:rsid w:val="00953EA8"/>
    <w:rsid w:val="009545F3"/>
    <w:rsid w:val="00954673"/>
    <w:rsid w:val="00954D80"/>
    <w:rsid w:val="00955564"/>
    <w:rsid w:val="0095596D"/>
    <w:rsid w:val="00955F08"/>
    <w:rsid w:val="00956E9B"/>
    <w:rsid w:val="00957AA5"/>
    <w:rsid w:val="00957EDF"/>
    <w:rsid w:val="00960191"/>
    <w:rsid w:val="009602A7"/>
    <w:rsid w:val="00960580"/>
    <w:rsid w:val="009609D1"/>
    <w:rsid w:val="00960A42"/>
    <w:rsid w:val="00960B3B"/>
    <w:rsid w:val="009612DD"/>
    <w:rsid w:val="0096145F"/>
    <w:rsid w:val="009614D1"/>
    <w:rsid w:val="00961563"/>
    <w:rsid w:val="00961CA7"/>
    <w:rsid w:val="009625BD"/>
    <w:rsid w:val="00962642"/>
    <w:rsid w:val="00966266"/>
    <w:rsid w:val="00966312"/>
    <w:rsid w:val="00967401"/>
    <w:rsid w:val="00967C59"/>
    <w:rsid w:val="00967C86"/>
    <w:rsid w:val="00970825"/>
    <w:rsid w:val="00970FB1"/>
    <w:rsid w:val="009729B4"/>
    <w:rsid w:val="0097429C"/>
    <w:rsid w:val="009742AA"/>
    <w:rsid w:val="009742F6"/>
    <w:rsid w:val="009744AF"/>
    <w:rsid w:val="009749A8"/>
    <w:rsid w:val="00974F26"/>
    <w:rsid w:val="00974F2D"/>
    <w:rsid w:val="0097510D"/>
    <w:rsid w:val="00975AA1"/>
    <w:rsid w:val="00976518"/>
    <w:rsid w:val="00977807"/>
    <w:rsid w:val="00977BF2"/>
    <w:rsid w:val="00977DDC"/>
    <w:rsid w:val="00977EDA"/>
    <w:rsid w:val="009806E3"/>
    <w:rsid w:val="00980BE4"/>
    <w:rsid w:val="00980CF7"/>
    <w:rsid w:val="0098106F"/>
    <w:rsid w:val="00981E91"/>
    <w:rsid w:val="0098200A"/>
    <w:rsid w:val="00982366"/>
    <w:rsid w:val="00982A96"/>
    <w:rsid w:val="00982C0B"/>
    <w:rsid w:val="00983162"/>
    <w:rsid w:val="009832EA"/>
    <w:rsid w:val="00983F42"/>
    <w:rsid w:val="00983F77"/>
    <w:rsid w:val="00984515"/>
    <w:rsid w:val="00984E91"/>
    <w:rsid w:val="0098602E"/>
    <w:rsid w:val="0098636C"/>
    <w:rsid w:val="009863DF"/>
    <w:rsid w:val="009868DA"/>
    <w:rsid w:val="00986CFA"/>
    <w:rsid w:val="00987C87"/>
    <w:rsid w:val="009901F8"/>
    <w:rsid w:val="00990379"/>
    <w:rsid w:val="00990F6C"/>
    <w:rsid w:val="009916A9"/>
    <w:rsid w:val="00992005"/>
    <w:rsid w:val="009924B6"/>
    <w:rsid w:val="00992791"/>
    <w:rsid w:val="0099286E"/>
    <w:rsid w:val="00992E66"/>
    <w:rsid w:val="009947CA"/>
    <w:rsid w:val="00994B15"/>
    <w:rsid w:val="00995BF1"/>
    <w:rsid w:val="009963C9"/>
    <w:rsid w:val="00996AD2"/>
    <w:rsid w:val="00996FF8"/>
    <w:rsid w:val="009976D5"/>
    <w:rsid w:val="00997A66"/>
    <w:rsid w:val="009A0182"/>
    <w:rsid w:val="009A0BEA"/>
    <w:rsid w:val="009A1129"/>
    <w:rsid w:val="009A2236"/>
    <w:rsid w:val="009A265E"/>
    <w:rsid w:val="009A2BD9"/>
    <w:rsid w:val="009A2F36"/>
    <w:rsid w:val="009A310D"/>
    <w:rsid w:val="009A31C7"/>
    <w:rsid w:val="009A3519"/>
    <w:rsid w:val="009A3726"/>
    <w:rsid w:val="009A3B08"/>
    <w:rsid w:val="009A4212"/>
    <w:rsid w:val="009A4422"/>
    <w:rsid w:val="009A44F3"/>
    <w:rsid w:val="009A4AE8"/>
    <w:rsid w:val="009A4BDF"/>
    <w:rsid w:val="009A4E03"/>
    <w:rsid w:val="009A530A"/>
    <w:rsid w:val="009A5D3C"/>
    <w:rsid w:val="009A71E5"/>
    <w:rsid w:val="009A775B"/>
    <w:rsid w:val="009B00AC"/>
    <w:rsid w:val="009B013E"/>
    <w:rsid w:val="009B09D0"/>
    <w:rsid w:val="009B0A2C"/>
    <w:rsid w:val="009B0D63"/>
    <w:rsid w:val="009B1623"/>
    <w:rsid w:val="009B1775"/>
    <w:rsid w:val="009B199C"/>
    <w:rsid w:val="009B1D04"/>
    <w:rsid w:val="009B2ECA"/>
    <w:rsid w:val="009B31AD"/>
    <w:rsid w:val="009B4122"/>
    <w:rsid w:val="009B4634"/>
    <w:rsid w:val="009B4BB2"/>
    <w:rsid w:val="009B4C66"/>
    <w:rsid w:val="009B5622"/>
    <w:rsid w:val="009B5B12"/>
    <w:rsid w:val="009B6395"/>
    <w:rsid w:val="009B646D"/>
    <w:rsid w:val="009B7111"/>
    <w:rsid w:val="009B7239"/>
    <w:rsid w:val="009B7311"/>
    <w:rsid w:val="009B79D4"/>
    <w:rsid w:val="009B7AF1"/>
    <w:rsid w:val="009C0961"/>
    <w:rsid w:val="009C0D98"/>
    <w:rsid w:val="009C1150"/>
    <w:rsid w:val="009C181B"/>
    <w:rsid w:val="009C23AC"/>
    <w:rsid w:val="009C2639"/>
    <w:rsid w:val="009C644D"/>
    <w:rsid w:val="009C6538"/>
    <w:rsid w:val="009C680F"/>
    <w:rsid w:val="009C703C"/>
    <w:rsid w:val="009C755C"/>
    <w:rsid w:val="009D0191"/>
    <w:rsid w:val="009D04C7"/>
    <w:rsid w:val="009D084E"/>
    <w:rsid w:val="009D0D22"/>
    <w:rsid w:val="009D0FE0"/>
    <w:rsid w:val="009D107D"/>
    <w:rsid w:val="009D1161"/>
    <w:rsid w:val="009D116F"/>
    <w:rsid w:val="009D1511"/>
    <w:rsid w:val="009D1DCD"/>
    <w:rsid w:val="009D244E"/>
    <w:rsid w:val="009D38AC"/>
    <w:rsid w:val="009D3D43"/>
    <w:rsid w:val="009D3E65"/>
    <w:rsid w:val="009D4490"/>
    <w:rsid w:val="009D4531"/>
    <w:rsid w:val="009D4776"/>
    <w:rsid w:val="009D4A8C"/>
    <w:rsid w:val="009D4C7F"/>
    <w:rsid w:val="009D5ECB"/>
    <w:rsid w:val="009D6B81"/>
    <w:rsid w:val="009D7A50"/>
    <w:rsid w:val="009D7E7D"/>
    <w:rsid w:val="009E0817"/>
    <w:rsid w:val="009E0B5E"/>
    <w:rsid w:val="009E167C"/>
    <w:rsid w:val="009E1EE7"/>
    <w:rsid w:val="009E2F44"/>
    <w:rsid w:val="009E30B2"/>
    <w:rsid w:val="009E4435"/>
    <w:rsid w:val="009E4E3C"/>
    <w:rsid w:val="009E4F19"/>
    <w:rsid w:val="009E59C7"/>
    <w:rsid w:val="009E62B3"/>
    <w:rsid w:val="009E6EC6"/>
    <w:rsid w:val="009E70FF"/>
    <w:rsid w:val="009E75FF"/>
    <w:rsid w:val="009E7933"/>
    <w:rsid w:val="009E7CE9"/>
    <w:rsid w:val="009F02BA"/>
    <w:rsid w:val="009F192A"/>
    <w:rsid w:val="009F1C86"/>
    <w:rsid w:val="009F289D"/>
    <w:rsid w:val="009F2F40"/>
    <w:rsid w:val="009F30F2"/>
    <w:rsid w:val="009F38DA"/>
    <w:rsid w:val="009F3EA7"/>
    <w:rsid w:val="009F49D2"/>
    <w:rsid w:val="009F4A86"/>
    <w:rsid w:val="009F4BA4"/>
    <w:rsid w:val="009F5D09"/>
    <w:rsid w:val="009F5F50"/>
    <w:rsid w:val="009F67EB"/>
    <w:rsid w:val="009F68B4"/>
    <w:rsid w:val="009F7547"/>
    <w:rsid w:val="009F7A7E"/>
    <w:rsid w:val="00A0094B"/>
    <w:rsid w:val="00A00D00"/>
    <w:rsid w:val="00A00ECD"/>
    <w:rsid w:val="00A0153A"/>
    <w:rsid w:val="00A02E37"/>
    <w:rsid w:val="00A0385A"/>
    <w:rsid w:val="00A03A3B"/>
    <w:rsid w:val="00A03B46"/>
    <w:rsid w:val="00A04416"/>
    <w:rsid w:val="00A04639"/>
    <w:rsid w:val="00A0508D"/>
    <w:rsid w:val="00A070B3"/>
    <w:rsid w:val="00A07316"/>
    <w:rsid w:val="00A0750A"/>
    <w:rsid w:val="00A07CA9"/>
    <w:rsid w:val="00A07FFB"/>
    <w:rsid w:val="00A103AE"/>
    <w:rsid w:val="00A10608"/>
    <w:rsid w:val="00A106EE"/>
    <w:rsid w:val="00A1135F"/>
    <w:rsid w:val="00A117D4"/>
    <w:rsid w:val="00A118C9"/>
    <w:rsid w:val="00A11BD1"/>
    <w:rsid w:val="00A14684"/>
    <w:rsid w:val="00A1541F"/>
    <w:rsid w:val="00A15815"/>
    <w:rsid w:val="00A15A37"/>
    <w:rsid w:val="00A15CBA"/>
    <w:rsid w:val="00A15F02"/>
    <w:rsid w:val="00A164B2"/>
    <w:rsid w:val="00A16B25"/>
    <w:rsid w:val="00A16B89"/>
    <w:rsid w:val="00A204F7"/>
    <w:rsid w:val="00A212A4"/>
    <w:rsid w:val="00A215C0"/>
    <w:rsid w:val="00A21917"/>
    <w:rsid w:val="00A21A40"/>
    <w:rsid w:val="00A21DB6"/>
    <w:rsid w:val="00A21E17"/>
    <w:rsid w:val="00A21EB7"/>
    <w:rsid w:val="00A235F0"/>
    <w:rsid w:val="00A23604"/>
    <w:rsid w:val="00A24349"/>
    <w:rsid w:val="00A2517C"/>
    <w:rsid w:val="00A252C7"/>
    <w:rsid w:val="00A2538B"/>
    <w:rsid w:val="00A2576A"/>
    <w:rsid w:val="00A258EC"/>
    <w:rsid w:val="00A26436"/>
    <w:rsid w:val="00A26E6D"/>
    <w:rsid w:val="00A26F6A"/>
    <w:rsid w:val="00A27048"/>
    <w:rsid w:val="00A270B6"/>
    <w:rsid w:val="00A2710C"/>
    <w:rsid w:val="00A27B62"/>
    <w:rsid w:val="00A306EA"/>
    <w:rsid w:val="00A30993"/>
    <w:rsid w:val="00A30DBA"/>
    <w:rsid w:val="00A30E40"/>
    <w:rsid w:val="00A314F1"/>
    <w:rsid w:val="00A31B91"/>
    <w:rsid w:val="00A3222F"/>
    <w:rsid w:val="00A325A9"/>
    <w:rsid w:val="00A3282D"/>
    <w:rsid w:val="00A32BDB"/>
    <w:rsid w:val="00A338D5"/>
    <w:rsid w:val="00A345F3"/>
    <w:rsid w:val="00A352A1"/>
    <w:rsid w:val="00A353E2"/>
    <w:rsid w:val="00A35E76"/>
    <w:rsid w:val="00A36768"/>
    <w:rsid w:val="00A3684B"/>
    <w:rsid w:val="00A36883"/>
    <w:rsid w:val="00A368AF"/>
    <w:rsid w:val="00A36B71"/>
    <w:rsid w:val="00A37B75"/>
    <w:rsid w:val="00A407A0"/>
    <w:rsid w:val="00A410CC"/>
    <w:rsid w:val="00A4170E"/>
    <w:rsid w:val="00A41B79"/>
    <w:rsid w:val="00A41E5C"/>
    <w:rsid w:val="00A4249E"/>
    <w:rsid w:val="00A4270B"/>
    <w:rsid w:val="00A42793"/>
    <w:rsid w:val="00A427D4"/>
    <w:rsid w:val="00A429FC"/>
    <w:rsid w:val="00A42DBD"/>
    <w:rsid w:val="00A42F46"/>
    <w:rsid w:val="00A4339C"/>
    <w:rsid w:val="00A43B09"/>
    <w:rsid w:val="00A43E5A"/>
    <w:rsid w:val="00A44FF6"/>
    <w:rsid w:val="00A45E2D"/>
    <w:rsid w:val="00A46C7D"/>
    <w:rsid w:val="00A4719F"/>
    <w:rsid w:val="00A4763B"/>
    <w:rsid w:val="00A477D6"/>
    <w:rsid w:val="00A505FA"/>
    <w:rsid w:val="00A512BE"/>
    <w:rsid w:val="00A5163F"/>
    <w:rsid w:val="00A51C30"/>
    <w:rsid w:val="00A51FF7"/>
    <w:rsid w:val="00A52778"/>
    <w:rsid w:val="00A52DAB"/>
    <w:rsid w:val="00A536C4"/>
    <w:rsid w:val="00A537FC"/>
    <w:rsid w:val="00A53AB4"/>
    <w:rsid w:val="00A53EEC"/>
    <w:rsid w:val="00A541AD"/>
    <w:rsid w:val="00A541FA"/>
    <w:rsid w:val="00A542F9"/>
    <w:rsid w:val="00A547FC"/>
    <w:rsid w:val="00A54B51"/>
    <w:rsid w:val="00A54CDD"/>
    <w:rsid w:val="00A54F71"/>
    <w:rsid w:val="00A554D4"/>
    <w:rsid w:val="00A56852"/>
    <w:rsid w:val="00A56A75"/>
    <w:rsid w:val="00A56D63"/>
    <w:rsid w:val="00A5778F"/>
    <w:rsid w:val="00A605AE"/>
    <w:rsid w:val="00A609D4"/>
    <w:rsid w:val="00A60BAE"/>
    <w:rsid w:val="00A615BF"/>
    <w:rsid w:val="00A62EA5"/>
    <w:rsid w:val="00A633CE"/>
    <w:rsid w:val="00A63EE9"/>
    <w:rsid w:val="00A640AF"/>
    <w:rsid w:val="00A65230"/>
    <w:rsid w:val="00A66AAC"/>
    <w:rsid w:val="00A6737A"/>
    <w:rsid w:val="00A67857"/>
    <w:rsid w:val="00A6790E"/>
    <w:rsid w:val="00A70626"/>
    <w:rsid w:val="00A706A4"/>
    <w:rsid w:val="00A712AB"/>
    <w:rsid w:val="00A71432"/>
    <w:rsid w:val="00A71551"/>
    <w:rsid w:val="00A7177C"/>
    <w:rsid w:val="00A7191A"/>
    <w:rsid w:val="00A71AD8"/>
    <w:rsid w:val="00A72885"/>
    <w:rsid w:val="00A72A32"/>
    <w:rsid w:val="00A73C0E"/>
    <w:rsid w:val="00A74EE3"/>
    <w:rsid w:val="00A75491"/>
    <w:rsid w:val="00A7556A"/>
    <w:rsid w:val="00A75C1F"/>
    <w:rsid w:val="00A75E27"/>
    <w:rsid w:val="00A77C19"/>
    <w:rsid w:val="00A80D55"/>
    <w:rsid w:val="00A80DE9"/>
    <w:rsid w:val="00A81217"/>
    <w:rsid w:val="00A81364"/>
    <w:rsid w:val="00A8233A"/>
    <w:rsid w:val="00A82C67"/>
    <w:rsid w:val="00A83B19"/>
    <w:rsid w:val="00A857FB"/>
    <w:rsid w:val="00A85C77"/>
    <w:rsid w:val="00A85D37"/>
    <w:rsid w:val="00A85F0E"/>
    <w:rsid w:val="00A8605D"/>
    <w:rsid w:val="00A861C5"/>
    <w:rsid w:val="00A86C44"/>
    <w:rsid w:val="00A87807"/>
    <w:rsid w:val="00A879DE"/>
    <w:rsid w:val="00A87D82"/>
    <w:rsid w:val="00A91E88"/>
    <w:rsid w:val="00A91F90"/>
    <w:rsid w:val="00A9250A"/>
    <w:rsid w:val="00A92BAE"/>
    <w:rsid w:val="00A92D51"/>
    <w:rsid w:val="00A93C43"/>
    <w:rsid w:val="00A93F58"/>
    <w:rsid w:val="00A9420E"/>
    <w:rsid w:val="00A965C0"/>
    <w:rsid w:val="00A978E0"/>
    <w:rsid w:val="00A97A20"/>
    <w:rsid w:val="00A97E55"/>
    <w:rsid w:val="00AA010A"/>
    <w:rsid w:val="00AA03AD"/>
    <w:rsid w:val="00AA0C3C"/>
    <w:rsid w:val="00AA0DCE"/>
    <w:rsid w:val="00AA0E9C"/>
    <w:rsid w:val="00AA15E3"/>
    <w:rsid w:val="00AA288A"/>
    <w:rsid w:val="00AA3345"/>
    <w:rsid w:val="00AA396C"/>
    <w:rsid w:val="00AA4125"/>
    <w:rsid w:val="00AA50F9"/>
    <w:rsid w:val="00AA51B6"/>
    <w:rsid w:val="00AA5867"/>
    <w:rsid w:val="00AA628B"/>
    <w:rsid w:val="00AA6706"/>
    <w:rsid w:val="00AA73D1"/>
    <w:rsid w:val="00AA78E5"/>
    <w:rsid w:val="00AA79CE"/>
    <w:rsid w:val="00AA7B02"/>
    <w:rsid w:val="00AA7E5C"/>
    <w:rsid w:val="00AB0243"/>
    <w:rsid w:val="00AB0F6F"/>
    <w:rsid w:val="00AB1542"/>
    <w:rsid w:val="00AB1685"/>
    <w:rsid w:val="00AB1BC5"/>
    <w:rsid w:val="00AB1D5B"/>
    <w:rsid w:val="00AB266C"/>
    <w:rsid w:val="00AB27CD"/>
    <w:rsid w:val="00AB3968"/>
    <w:rsid w:val="00AB3FC6"/>
    <w:rsid w:val="00AB4B28"/>
    <w:rsid w:val="00AB4E39"/>
    <w:rsid w:val="00AB4F29"/>
    <w:rsid w:val="00AB50BF"/>
    <w:rsid w:val="00AB53F5"/>
    <w:rsid w:val="00AB549C"/>
    <w:rsid w:val="00AB5A9B"/>
    <w:rsid w:val="00AB5EFA"/>
    <w:rsid w:val="00AB5F93"/>
    <w:rsid w:val="00AB63B4"/>
    <w:rsid w:val="00AB673C"/>
    <w:rsid w:val="00AB67C8"/>
    <w:rsid w:val="00AB69A7"/>
    <w:rsid w:val="00AB6D3E"/>
    <w:rsid w:val="00AB6F24"/>
    <w:rsid w:val="00AB71D0"/>
    <w:rsid w:val="00AC02FC"/>
    <w:rsid w:val="00AC0CA2"/>
    <w:rsid w:val="00AC0D9E"/>
    <w:rsid w:val="00AC1E65"/>
    <w:rsid w:val="00AC2174"/>
    <w:rsid w:val="00AC217F"/>
    <w:rsid w:val="00AC2B18"/>
    <w:rsid w:val="00AC2D46"/>
    <w:rsid w:val="00AC2DBA"/>
    <w:rsid w:val="00AC31E4"/>
    <w:rsid w:val="00AC4011"/>
    <w:rsid w:val="00AC4FF5"/>
    <w:rsid w:val="00AC595F"/>
    <w:rsid w:val="00AC5AEE"/>
    <w:rsid w:val="00AC5D6A"/>
    <w:rsid w:val="00AC71E3"/>
    <w:rsid w:val="00AC7354"/>
    <w:rsid w:val="00AC74A9"/>
    <w:rsid w:val="00AC78D0"/>
    <w:rsid w:val="00AC7BC7"/>
    <w:rsid w:val="00AC7C3E"/>
    <w:rsid w:val="00AD0700"/>
    <w:rsid w:val="00AD07AC"/>
    <w:rsid w:val="00AD0B77"/>
    <w:rsid w:val="00AD0CA8"/>
    <w:rsid w:val="00AD0E0B"/>
    <w:rsid w:val="00AD0FA5"/>
    <w:rsid w:val="00AD1292"/>
    <w:rsid w:val="00AD12FC"/>
    <w:rsid w:val="00AD16A8"/>
    <w:rsid w:val="00AD2A08"/>
    <w:rsid w:val="00AD31D2"/>
    <w:rsid w:val="00AD3D4B"/>
    <w:rsid w:val="00AD487B"/>
    <w:rsid w:val="00AD4951"/>
    <w:rsid w:val="00AD4DB4"/>
    <w:rsid w:val="00AD4EF8"/>
    <w:rsid w:val="00AD4F80"/>
    <w:rsid w:val="00AD5071"/>
    <w:rsid w:val="00AD534C"/>
    <w:rsid w:val="00AD57EE"/>
    <w:rsid w:val="00AD5C10"/>
    <w:rsid w:val="00AE05CE"/>
    <w:rsid w:val="00AE08D8"/>
    <w:rsid w:val="00AE108E"/>
    <w:rsid w:val="00AE1277"/>
    <w:rsid w:val="00AE3640"/>
    <w:rsid w:val="00AE3A8D"/>
    <w:rsid w:val="00AE3B6F"/>
    <w:rsid w:val="00AE3D0B"/>
    <w:rsid w:val="00AE4A28"/>
    <w:rsid w:val="00AE4DDC"/>
    <w:rsid w:val="00AE5E34"/>
    <w:rsid w:val="00AE60BE"/>
    <w:rsid w:val="00AE73A3"/>
    <w:rsid w:val="00AF0149"/>
    <w:rsid w:val="00AF1721"/>
    <w:rsid w:val="00AF18C9"/>
    <w:rsid w:val="00AF22F0"/>
    <w:rsid w:val="00AF27CE"/>
    <w:rsid w:val="00AF2C54"/>
    <w:rsid w:val="00AF3156"/>
    <w:rsid w:val="00AF31A4"/>
    <w:rsid w:val="00AF3201"/>
    <w:rsid w:val="00AF365B"/>
    <w:rsid w:val="00AF3799"/>
    <w:rsid w:val="00AF3A0B"/>
    <w:rsid w:val="00AF3A36"/>
    <w:rsid w:val="00AF4489"/>
    <w:rsid w:val="00AF48FA"/>
    <w:rsid w:val="00AF53B0"/>
    <w:rsid w:val="00AF5813"/>
    <w:rsid w:val="00AF6E4B"/>
    <w:rsid w:val="00AF72D7"/>
    <w:rsid w:val="00AF758D"/>
    <w:rsid w:val="00AF76B1"/>
    <w:rsid w:val="00AF794E"/>
    <w:rsid w:val="00AF7A1B"/>
    <w:rsid w:val="00AF7A8E"/>
    <w:rsid w:val="00B00017"/>
    <w:rsid w:val="00B000F2"/>
    <w:rsid w:val="00B002DA"/>
    <w:rsid w:val="00B009F9"/>
    <w:rsid w:val="00B00A7C"/>
    <w:rsid w:val="00B00BE7"/>
    <w:rsid w:val="00B03CD8"/>
    <w:rsid w:val="00B03E72"/>
    <w:rsid w:val="00B04070"/>
    <w:rsid w:val="00B0437D"/>
    <w:rsid w:val="00B057C9"/>
    <w:rsid w:val="00B06249"/>
    <w:rsid w:val="00B063F6"/>
    <w:rsid w:val="00B06415"/>
    <w:rsid w:val="00B06706"/>
    <w:rsid w:val="00B07DC1"/>
    <w:rsid w:val="00B104C0"/>
    <w:rsid w:val="00B1094B"/>
    <w:rsid w:val="00B11396"/>
    <w:rsid w:val="00B11BA1"/>
    <w:rsid w:val="00B11DD7"/>
    <w:rsid w:val="00B1210E"/>
    <w:rsid w:val="00B12567"/>
    <w:rsid w:val="00B13300"/>
    <w:rsid w:val="00B13DCE"/>
    <w:rsid w:val="00B14753"/>
    <w:rsid w:val="00B157EB"/>
    <w:rsid w:val="00B1596C"/>
    <w:rsid w:val="00B16339"/>
    <w:rsid w:val="00B16B26"/>
    <w:rsid w:val="00B17E23"/>
    <w:rsid w:val="00B20528"/>
    <w:rsid w:val="00B209A6"/>
    <w:rsid w:val="00B20B15"/>
    <w:rsid w:val="00B214D1"/>
    <w:rsid w:val="00B2213F"/>
    <w:rsid w:val="00B22207"/>
    <w:rsid w:val="00B226C1"/>
    <w:rsid w:val="00B22A3B"/>
    <w:rsid w:val="00B23CF1"/>
    <w:rsid w:val="00B246F2"/>
    <w:rsid w:val="00B24834"/>
    <w:rsid w:val="00B24A6E"/>
    <w:rsid w:val="00B24C6E"/>
    <w:rsid w:val="00B25107"/>
    <w:rsid w:val="00B253F9"/>
    <w:rsid w:val="00B254DE"/>
    <w:rsid w:val="00B25BAF"/>
    <w:rsid w:val="00B25D4E"/>
    <w:rsid w:val="00B25E07"/>
    <w:rsid w:val="00B2620D"/>
    <w:rsid w:val="00B26449"/>
    <w:rsid w:val="00B26BB5"/>
    <w:rsid w:val="00B26E23"/>
    <w:rsid w:val="00B275D6"/>
    <w:rsid w:val="00B276BF"/>
    <w:rsid w:val="00B27A6C"/>
    <w:rsid w:val="00B27CE3"/>
    <w:rsid w:val="00B308FA"/>
    <w:rsid w:val="00B329E7"/>
    <w:rsid w:val="00B32A85"/>
    <w:rsid w:val="00B32F77"/>
    <w:rsid w:val="00B332D8"/>
    <w:rsid w:val="00B33491"/>
    <w:rsid w:val="00B334AF"/>
    <w:rsid w:val="00B33715"/>
    <w:rsid w:val="00B34161"/>
    <w:rsid w:val="00B34690"/>
    <w:rsid w:val="00B349AD"/>
    <w:rsid w:val="00B34E5E"/>
    <w:rsid w:val="00B3505F"/>
    <w:rsid w:val="00B36173"/>
    <w:rsid w:val="00B3661C"/>
    <w:rsid w:val="00B368AD"/>
    <w:rsid w:val="00B36AFD"/>
    <w:rsid w:val="00B37E83"/>
    <w:rsid w:val="00B40027"/>
    <w:rsid w:val="00B40B8F"/>
    <w:rsid w:val="00B41BEC"/>
    <w:rsid w:val="00B4241B"/>
    <w:rsid w:val="00B42B8A"/>
    <w:rsid w:val="00B43A83"/>
    <w:rsid w:val="00B43B29"/>
    <w:rsid w:val="00B44256"/>
    <w:rsid w:val="00B4476A"/>
    <w:rsid w:val="00B449B3"/>
    <w:rsid w:val="00B449E9"/>
    <w:rsid w:val="00B45F33"/>
    <w:rsid w:val="00B46238"/>
    <w:rsid w:val="00B4630C"/>
    <w:rsid w:val="00B47B1F"/>
    <w:rsid w:val="00B50287"/>
    <w:rsid w:val="00B506A3"/>
    <w:rsid w:val="00B50AC3"/>
    <w:rsid w:val="00B50CC2"/>
    <w:rsid w:val="00B50F0A"/>
    <w:rsid w:val="00B5153A"/>
    <w:rsid w:val="00B528A6"/>
    <w:rsid w:val="00B52AA7"/>
    <w:rsid w:val="00B5352A"/>
    <w:rsid w:val="00B53D3A"/>
    <w:rsid w:val="00B54957"/>
    <w:rsid w:val="00B54BFB"/>
    <w:rsid w:val="00B5596E"/>
    <w:rsid w:val="00B561CE"/>
    <w:rsid w:val="00B56956"/>
    <w:rsid w:val="00B5709E"/>
    <w:rsid w:val="00B57117"/>
    <w:rsid w:val="00B572A5"/>
    <w:rsid w:val="00B57DDC"/>
    <w:rsid w:val="00B57E3A"/>
    <w:rsid w:val="00B57F20"/>
    <w:rsid w:val="00B6017B"/>
    <w:rsid w:val="00B605EF"/>
    <w:rsid w:val="00B60A61"/>
    <w:rsid w:val="00B614FB"/>
    <w:rsid w:val="00B61E89"/>
    <w:rsid w:val="00B6242F"/>
    <w:rsid w:val="00B6278F"/>
    <w:rsid w:val="00B62C93"/>
    <w:rsid w:val="00B62DD3"/>
    <w:rsid w:val="00B64451"/>
    <w:rsid w:val="00B649F3"/>
    <w:rsid w:val="00B657BD"/>
    <w:rsid w:val="00B65DC5"/>
    <w:rsid w:val="00B664DB"/>
    <w:rsid w:val="00B66790"/>
    <w:rsid w:val="00B66D0C"/>
    <w:rsid w:val="00B67311"/>
    <w:rsid w:val="00B67CD2"/>
    <w:rsid w:val="00B67F7B"/>
    <w:rsid w:val="00B70039"/>
    <w:rsid w:val="00B70DD1"/>
    <w:rsid w:val="00B70F18"/>
    <w:rsid w:val="00B70F6C"/>
    <w:rsid w:val="00B727D7"/>
    <w:rsid w:val="00B72A8D"/>
    <w:rsid w:val="00B737C7"/>
    <w:rsid w:val="00B740D8"/>
    <w:rsid w:val="00B741B6"/>
    <w:rsid w:val="00B74761"/>
    <w:rsid w:val="00B74AF8"/>
    <w:rsid w:val="00B74F56"/>
    <w:rsid w:val="00B75429"/>
    <w:rsid w:val="00B75433"/>
    <w:rsid w:val="00B76055"/>
    <w:rsid w:val="00B76814"/>
    <w:rsid w:val="00B771AD"/>
    <w:rsid w:val="00B775FF"/>
    <w:rsid w:val="00B77E0E"/>
    <w:rsid w:val="00B77E4B"/>
    <w:rsid w:val="00B804E1"/>
    <w:rsid w:val="00B806AE"/>
    <w:rsid w:val="00B80C48"/>
    <w:rsid w:val="00B810A6"/>
    <w:rsid w:val="00B82259"/>
    <w:rsid w:val="00B82455"/>
    <w:rsid w:val="00B82456"/>
    <w:rsid w:val="00B83280"/>
    <w:rsid w:val="00B83FB2"/>
    <w:rsid w:val="00B84B53"/>
    <w:rsid w:val="00B853C3"/>
    <w:rsid w:val="00B85FD5"/>
    <w:rsid w:val="00B86238"/>
    <w:rsid w:val="00B87144"/>
    <w:rsid w:val="00B87148"/>
    <w:rsid w:val="00B87188"/>
    <w:rsid w:val="00B87A53"/>
    <w:rsid w:val="00B9007E"/>
    <w:rsid w:val="00B9035C"/>
    <w:rsid w:val="00B9039E"/>
    <w:rsid w:val="00B90B2D"/>
    <w:rsid w:val="00B91543"/>
    <w:rsid w:val="00B916AF"/>
    <w:rsid w:val="00B91C08"/>
    <w:rsid w:val="00B91CAC"/>
    <w:rsid w:val="00B920D2"/>
    <w:rsid w:val="00B9222A"/>
    <w:rsid w:val="00B9250E"/>
    <w:rsid w:val="00B92602"/>
    <w:rsid w:val="00B92A04"/>
    <w:rsid w:val="00B93C67"/>
    <w:rsid w:val="00B93E5C"/>
    <w:rsid w:val="00B94200"/>
    <w:rsid w:val="00B9438B"/>
    <w:rsid w:val="00B94621"/>
    <w:rsid w:val="00B94E60"/>
    <w:rsid w:val="00B9506B"/>
    <w:rsid w:val="00B95196"/>
    <w:rsid w:val="00B9599E"/>
    <w:rsid w:val="00B9688B"/>
    <w:rsid w:val="00B96BBE"/>
    <w:rsid w:val="00B97039"/>
    <w:rsid w:val="00BA0399"/>
    <w:rsid w:val="00BA048E"/>
    <w:rsid w:val="00BA0CB7"/>
    <w:rsid w:val="00BA0E78"/>
    <w:rsid w:val="00BA0FB2"/>
    <w:rsid w:val="00BA124C"/>
    <w:rsid w:val="00BA13C6"/>
    <w:rsid w:val="00BA157D"/>
    <w:rsid w:val="00BA2022"/>
    <w:rsid w:val="00BA30DA"/>
    <w:rsid w:val="00BA3D78"/>
    <w:rsid w:val="00BA3EB5"/>
    <w:rsid w:val="00BA3F2B"/>
    <w:rsid w:val="00BA4457"/>
    <w:rsid w:val="00BA4A96"/>
    <w:rsid w:val="00BA4E1E"/>
    <w:rsid w:val="00BA4EE5"/>
    <w:rsid w:val="00BA577E"/>
    <w:rsid w:val="00BA59C0"/>
    <w:rsid w:val="00BA6606"/>
    <w:rsid w:val="00BA6615"/>
    <w:rsid w:val="00BA6C6D"/>
    <w:rsid w:val="00BA6E27"/>
    <w:rsid w:val="00BA7156"/>
    <w:rsid w:val="00BB25E7"/>
    <w:rsid w:val="00BB2E87"/>
    <w:rsid w:val="00BB30E7"/>
    <w:rsid w:val="00BB3917"/>
    <w:rsid w:val="00BB3BD4"/>
    <w:rsid w:val="00BB3D59"/>
    <w:rsid w:val="00BB4334"/>
    <w:rsid w:val="00BB4DEC"/>
    <w:rsid w:val="00BB5509"/>
    <w:rsid w:val="00BB5D1A"/>
    <w:rsid w:val="00BB5D50"/>
    <w:rsid w:val="00BB661F"/>
    <w:rsid w:val="00BB698E"/>
    <w:rsid w:val="00BB6FE8"/>
    <w:rsid w:val="00BB79A0"/>
    <w:rsid w:val="00BC0BBA"/>
    <w:rsid w:val="00BC0FA8"/>
    <w:rsid w:val="00BC1093"/>
    <w:rsid w:val="00BC19ED"/>
    <w:rsid w:val="00BC20F8"/>
    <w:rsid w:val="00BC2547"/>
    <w:rsid w:val="00BC2FF7"/>
    <w:rsid w:val="00BC3300"/>
    <w:rsid w:val="00BC4190"/>
    <w:rsid w:val="00BC4A01"/>
    <w:rsid w:val="00BC5031"/>
    <w:rsid w:val="00BC5FEC"/>
    <w:rsid w:val="00BC66ED"/>
    <w:rsid w:val="00BC670B"/>
    <w:rsid w:val="00BC68B3"/>
    <w:rsid w:val="00BC790D"/>
    <w:rsid w:val="00BD2A00"/>
    <w:rsid w:val="00BD5005"/>
    <w:rsid w:val="00BD58CC"/>
    <w:rsid w:val="00BD5B24"/>
    <w:rsid w:val="00BD5D05"/>
    <w:rsid w:val="00BD5D1C"/>
    <w:rsid w:val="00BD664B"/>
    <w:rsid w:val="00BD67F7"/>
    <w:rsid w:val="00BD6832"/>
    <w:rsid w:val="00BD7C36"/>
    <w:rsid w:val="00BE004F"/>
    <w:rsid w:val="00BE03C1"/>
    <w:rsid w:val="00BE0505"/>
    <w:rsid w:val="00BE06DD"/>
    <w:rsid w:val="00BE06F8"/>
    <w:rsid w:val="00BE1D1A"/>
    <w:rsid w:val="00BE20D8"/>
    <w:rsid w:val="00BE2DFC"/>
    <w:rsid w:val="00BE3AF1"/>
    <w:rsid w:val="00BE3BD1"/>
    <w:rsid w:val="00BE3C24"/>
    <w:rsid w:val="00BE3DB4"/>
    <w:rsid w:val="00BE4080"/>
    <w:rsid w:val="00BE433F"/>
    <w:rsid w:val="00BE5052"/>
    <w:rsid w:val="00BE7575"/>
    <w:rsid w:val="00BF0828"/>
    <w:rsid w:val="00BF104B"/>
    <w:rsid w:val="00BF1D00"/>
    <w:rsid w:val="00BF2105"/>
    <w:rsid w:val="00BF21B8"/>
    <w:rsid w:val="00BF2EE7"/>
    <w:rsid w:val="00BF3023"/>
    <w:rsid w:val="00BF3D8C"/>
    <w:rsid w:val="00BF448D"/>
    <w:rsid w:val="00BF53F8"/>
    <w:rsid w:val="00BF589A"/>
    <w:rsid w:val="00BF5F30"/>
    <w:rsid w:val="00BF7301"/>
    <w:rsid w:val="00BF75A9"/>
    <w:rsid w:val="00C01109"/>
    <w:rsid w:val="00C01BDB"/>
    <w:rsid w:val="00C022E2"/>
    <w:rsid w:val="00C02A00"/>
    <w:rsid w:val="00C02D69"/>
    <w:rsid w:val="00C03A6A"/>
    <w:rsid w:val="00C03D5F"/>
    <w:rsid w:val="00C04441"/>
    <w:rsid w:val="00C04509"/>
    <w:rsid w:val="00C045D4"/>
    <w:rsid w:val="00C04907"/>
    <w:rsid w:val="00C05641"/>
    <w:rsid w:val="00C05644"/>
    <w:rsid w:val="00C0651F"/>
    <w:rsid w:val="00C07AF3"/>
    <w:rsid w:val="00C101C9"/>
    <w:rsid w:val="00C1073D"/>
    <w:rsid w:val="00C11B7D"/>
    <w:rsid w:val="00C12BE1"/>
    <w:rsid w:val="00C13339"/>
    <w:rsid w:val="00C13C8F"/>
    <w:rsid w:val="00C143AB"/>
    <w:rsid w:val="00C14970"/>
    <w:rsid w:val="00C1598A"/>
    <w:rsid w:val="00C15A2D"/>
    <w:rsid w:val="00C169EF"/>
    <w:rsid w:val="00C17153"/>
    <w:rsid w:val="00C176C2"/>
    <w:rsid w:val="00C17AD1"/>
    <w:rsid w:val="00C17E89"/>
    <w:rsid w:val="00C2031B"/>
    <w:rsid w:val="00C212B2"/>
    <w:rsid w:val="00C217DA"/>
    <w:rsid w:val="00C22545"/>
    <w:rsid w:val="00C22981"/>
    <w:rsid w:val="00C23256"/>
    <w:rsid w:val="00C2472C"/>
    <w:rsid w:val="00C247BB"/>
    <w:rsid w:val="00C24D15"/>
    <w:rsid w:val="00C251E5"/>
    <w:rsid w:val="00C25A2E"/>
    <w:rsid w:val="00C25A3D"/>
    <w:rsid w:val="00C262EE"/>
    <w:rsid w:val="00C2644D"/>
    <w:rsid w:val="00C266C6"/>
    <w:rsid w:val="00C26712"/>
    <w:rsid w:val="00C26B07"/>
    <w:rsid w:val="00C26F2F"/>
    <w:rsid w:val="00C271C3"/>
    <w:rsid w:val="00C27DFC"/>
    <w:rsid w:val="00C3022B"/>
    <w:rsid w:val="00C30F3C"/>
    <w:rsid w:val="00C311E1"/>
    <w:rsid w:val="00C31870"/>
    <w:rsid w:val="00C324BB"/>
    <w:rsid w:val="00C32E9D"/>
    <w:rsid w:val="00C33508"/>
    <w:rsid w:val="00C33828"/>
    <w:rsid w:val="00C34961"/>
    <w:rsid w:val="00C34A61"/>
    <w:rsid w:val="00C34B29"/>
    <w:rsid w:val="00C34E17"/>
    <w:rsid w:val="00C35944"/>
    <w:rsid w:val="00C35C12"/>
    <w:rsid w:val="00C366D4"/>
    <w:rsid w:val="00C36863"/>
    <w:rsid w:val="00C36CF8"/>
    <w:rsid w:val="00C36D6E"/>
    <w:rsid w:val="00C3733F"/>
    <w:rsid w:val="00C37B8C"/>
    <w:rsid w:val="00C4012E"/>
    <w:rsid w:val="00C401AB"/>
    <w:rsid w:val="00C41748"/>
    <w:rsid w:val="00C423A4"/>
    <w:rsid w:val="00C42876"/>
    <w:rsid w:val="00C42E32"/>
    <w:rsid w:val="00C43056"/>
    <w:rsid w:val="00C43D4B"/>
    <w:rsid w:val="00C45128"/>
    <w:rsid w:val="00C456D3"/>
    <w:rsid w:val="00C46672"/>
    <w:rsid w:val="00C47E07"/>
    <w:rsid w:val="00C47E19"/>
    <w:rsid w:val="00C509BA"/>
    <w:rsid w:val="00C50AE4"/>
    <w:rsid w:val="00C51AA5"/>
    <w:rsid w:val="00C51D8A"/>
    <w:rsid w:val="00C5271D"/>
    <w:rsid w:val="00C52B7C"/>
    <w:rsid w:val="00C5334A"/>
    <w:rsid w:val="00C5334D"/>
    <w:rsid w:val="00C53680"/>
    <w:rsid w:val="00C5375E"/>
    <w:rsid w:val="00C541C0"/>
    <w:rsid w:val="00C559D7"/>
    <w:rsid w:val="00C55FFD"/>
    <w:rsid w:val="00C561EE"/>
    <w:rsid w:val="00C578BE"/>
    <w:rsid w:val="00C57F6D"/>
    <w:rsid w:val="00C6028C"/>
    <w:rsid w:val="00C60651"/>
    <w:rsid w:val="00C60BCB"/>
    <w:rsid w:val="00C61444"/>
    <w:rsid w:val="00C6151A"/>
    <w:rsid w:val="00C615BC"/>
    <w:rsid w:val="00C61B20"/>
    <w:rsid w:val="00C62629"/>
    <w:rsid w:val="00C6274F"/>
    <w:rsid w:val="00C628CD"/>
    <w:rsid w:val="00C6295B"/>
    <w:rsid w:val="00C62C31"/>
    <w:rsid w:val="00C638B2"/>
    <w:rsid w:val="00C64674"/>
    <w:rsid w:val="00C6525A"/>
    <w:rsid w:val="00C65721"/>
    <w:rsid w:val="00C662F6"/>
    <w:rsid w:val="00C6679C"/>
    <w:rsid w:val="00C66B6A"/>
    <w:rsid w:val="00C67437"/>
    <w:rsid w:val="00C67871"/>
    <w:rsid w:val="00C707ED"/>
    <w:rsid w:val="00C71069"/>
    <w:rsid w:val="00C711D7"/>
    <w:rsid w:val="00C7148A"/>
    <w:rsid w:val="00C71E60"/>
    <w:rsid w:val="00C72B8C"/>
    <w:rsid w:val="00C72E0B"/>
    <w:rsid w:val="00C7520D"/>
    <w:rsid w:val="00C75943"/>
    <w:rsid w:val="00C75DF9"/>
    <w:rsid w:val="00C76B20"/>
    <w:rsid w:val="00C76BFF"/>
    <w:rsid w:val="00C80120"/>
    <w:rsid w:val="00C801AD"/>
    <w:rsid w:val="00C811C6"/>
    <w:rsid w:val="00C81674"/>
    <w:rsid w:val="00C82742"/>
    <w:rsid w:val="00C82B75"/>
    <w:rsid w:val="00C82D8E"/>
    <w:rsid w:val="00C8305F"/>
    <w:rsid w:val="00C835A1"/>
    <w:rsid w:val="00C83BBD"/>
    <w:rsid w:val="00C852F4"/>
    <w:rsid w:val="00C8566E"/>
    <w:rsid w:val="00C85A54"/>
    <w:rsid w:val="00C85F0C"/>
    <w:rsid w:val="00C86C35"/>
    <w:rsid w:val="00C86C6B"/>
    <w:rsid w:val="00C87041"/>
    <w:rsid w:val="00C872E7"/>
    <w:rsid w:val="00C9077F"/>
    <w:rsid w:val="00C919D1"/>
    <w:rsid w:val="00C92077"/>
    <w:rsid w:val="00C92368"/>
    <w:rsid w:val="00C9296B"/>
    <w:rsid w:val="00C92A2E"/>
    <w:rsid w:val="00C92A8C"/>
    <w:rsid w:val="00C940A3"/>
    <w:rsid w:val="00C95E41"/>
    <w:rsid w:val="00C96D24"/>
    <w:rsid w:val="00C9702B"/>
    <w:rsid w:val="00C97FD4"/>
    <w:rsid w:val="00CA02DD"/>
    <w:rsid w:val="00CA0792"/>
    <w:rsid w:val="00CA16F4"/>
    <w:rsid w:val="00CA199B"/>
    <w:rsid w:val="00CA297C"/>
    <w:rsid w:val="00CA2A09"/>
    <w:rsid w:val="00CA375C"/>
    <w:rsid w:val="00CA377A"/>
    <w:rsid w:val="00CA494B"/>
    <w:rsid w:val="00CA4EAD"/>
    <w:rsid w:val="00CA4EB5"/>
    <w:rsid w:val="00CA505E"/>
    <w:rsid w:val="00CA6EB8"/>
    <w:rsid w:val="00CA7581"/>
    <w:rsid w:val="00CA7D25"/>
    <w:rsid w:val="00CB0DFC"/>
    <w:rsid w:val="00CB14F0"/>
    <w:rsid w:val="00CB1BAC"/>
    <w:rsid w:val="00CB309E"/>
    <w:rsid w:val="00CB407B"/>
    <w:rsid w:val="00CB4A22"/>
    <w:rsid w:val="00CB5A4D"/>
    <w:rsid w:val="00CB5C8D"/>
    <w:rsid w:val="00CB6968"/>
    <w:rsid w:val="00CB6A6C"/>
    <w:rsid w:val="00CB757D"/>
    <w:rsid w:val="00CB7BD5"/>
    <w:rsid w:val="00CC0CE2"/>
    <w:rsid w:val="00CC1115"/>
    <w:rsid w:val="00CC1A24"/>
    <w:rsid w:val="00CC2AC6"/>
    <w:rsid w:val="00CC32FE"/>
    <w:rsid w:val="00CC3629"/>
    <w:rsid w:val="00CC43FE"/>
    <w:rsid w:val="00CC4573"/>
    <w:rsid w:val="00CC472A"/>
    <w:rsid w:val="00CC477C"/>
    <w:rsid w:val="00CC4E86"/>
    <w:rsid w:val="00CC58D6"/>
    <w:rsid w:val="00CC598D"/>
    <w:rsid w:val="00CC5F52"/>
    <w:rsid w:val="00CC6590"/>
    <w:rsid w:val="00CC7B25"/>
    <w:rsid w:val="00CD0078"/>
    <w:rsid w:val="00CD00BE"/>
    <w:rsid w:val="00CD0253"/>
    <w:rsid w:val="00CD060C"/>
    <w:rsid w:val="00CD0C25"/>
    <w:rsid w:val="00CD1047"/>
    <w:rsid w:val="00CD1109"/>
    <w:rsid w:val="00CD1518"/>
    <w:rsid w:val="00CD1B12"/>
    <w:rsid w:val="00CD1E9D"/>
    <w:rsid w:val="00CD3545"/>
    <w:rsid w:val="00CD39D4"/>
    <w:rsid w:val="00CD3E83"/>
    <w:rsid w:val="00CD3F99"/>
    <w:rsid w:val="00CD4042"/>
    <w:rsid w:val="00CD556C"/>
    <w:rsid w:val="00CD56CD"/>
    <w:rsid w:val="00CD6839"/>
    <w:rsid w:val="00CE0634"/>
    <w:rsid w:val="00CE0C07"/>
    <w:rsid w:val="00CE109B"/>
    <w:rsid w:val="00CE18F4"/>
    <w:rsid w:val="00CE1ADC"/>
    <w:rsid w:val="00CE24B8"/>
    <w:rsid w:val="00CE2655"/>
    <w:rsid w:val="00CE32E7"/>
    <w:rsid w:val="00CE3605"/>
    <w:rsid w:val="00CE43DA"/>
    <w:rsid w:val="00CE545B"/>
    <w:rsid w:val="00CE5E56"/>
    <w:rsid w:val="00CE5FA5"/>
    <w:rsid w:val="00CE6345"/>
    <w:rsid w:val="00CE655A"/>
    <w:rsid w:val="00CE6569"/>
    <w:rsid w:val="00CE6605"/>
    <w:rsid w:val="00CE66FD"/>
    <w:rsid w:val="00CE70F9"/>
    <w:rsid w:val="00CE7484"/>
    <w:rsid w:val="00CE76D1"/>
    <w:rsid w:val="00CE7EE1"/>
    <w:rsid w:val="00CF0922"/>
    <w:rsid w:val="00CF0D7B"/>
    <w:rsid w:val="00CF0F84"/>
    <w:rsid w:val="00CF2307"/>
    <w:rsid w:val="00CF2503"/>
    <w:rsid w:val="00CF4BD8"/>
    <w:rsid w:val="00CF4C52"/>
    <w:rsid w:val="00CF4CF8"/>
    <w:rsid w:val="00CF4CFC"/>
    <w:rsid w:val="00CF6046"/>
    <w:rsid w:val="00CF6227"/>
    <w:rsid w:val="00D00F1D"/>
    <w:rsid w:val="00D016E7"/>
    <w:rsid w:val="00D01A60"/>
    <w:rsid w:val="00D0277E"/>
    <w:rsid w:val="00D0355F"/>
    <w:rsid w:val="00D03F8D"/>
    <w:rsid w:val="00D042CF"/>
    <w:rsid w:val="00D05259"/>
    <w:rsid w:val="00D062A8"/>
    <w:rsid w:val="00D06882"/>
    <w:rsid w:val="00D06B2D"/>
    <w:rsid w:val="00D079D2"/>
    <w:rsid w:val="00D07B99"/>
    <w:rsid w:val="00D07E3E"/>
    <w:rsid w:val="00D07F33"/>
    <w:rsid w:val="00D10AB9"/>
    <w:rsid w:val="00D10E38"/>
    <w:rsid w:val="00D11A3A"/>
    <w:rsid w:val="00D11BB5"/>
    <w:rsid w:val="00D1232A"/>
    <w:rsid w:val="00D12337"/>
    <w:rsid w:val="00D12B5B"/>
    <w:rsid w:val="00D12F0E"/>
    <w:rsid w:val="00D13994"/>
    <w:rsid w:val="00D140B4"/>
    <w:rsid w:val="00D14533"/>
    <w:rsid w:val="00D14C6C"/>
    <w:rsid w:val="00D156B1"/>
    <w:rsid w:val="00D15A38"/>
    <w:rsid w:val="00D15F24"/>
    <w:rsid w:val="00D164AD"/>
    <w:rsid w:val="00D176A9"/>
    <w:rsid w:val="00D21217"/>
    <w:rsid w:val="00D21E0F"/>
    <w:rsid w:val="00D226EC"/>
    <w:rsid w:val="00D23AC5"/>
    <w:rsid w:val="00D23C7E"/>
    <w:rsid w:val="00D24152"/>
    <w:rsid w:val="00D24EBE"/>
    <w:rsid w:val="00D26C22"/>
    <w:rsid w:val="00D2703F"/>
    <w:rsid w:val="00D2763F"/>
    <w:rsid w:val="00D30DD8"/>
    <w:rsid w:val="00D31013"/>
    <w:rsid w:val="00D31419"/>
    <w:rsid w:val="00D3176A"/>
    <w:rsid w:val="00D31796"/>
    <w:rsid w:val="00D31812"/>
    <w:rsid w:val="00D31E65"/>
    <w:rsid w:val="00D329A1"/>
    <w:rsid w:val="00D33233"/>
    <w:rsid w:val="00D337EA"/>
    <w:rsid w:val="00D348EE"/>
    <w:rsid w:val="00D34A78"/>
    <w:rsid w:val="00D34D98"/>
    <w:rsid w:val="00D352CD"/>
    <w:rsid w:val="00D352FD"/>
    <w:rsid w:val="00D371E3"/>
    <w:rsid w:val="00D3769F"/>
    <w:rsid w:val="00D378F2"/>
    <w:rsid w:val="00D40A19"/>
    <w:rsid w:val="00D40D7F"/>
    <w:rsid w:val="00D40F9B"/>
    <w:rsid w:val="00D412CB"/>
    <w:rsid w:val="00D41B42"/>
    <w:rsid w:val="00D421DE"/>
    <w:rsid w:val="00D4245A"/>
    <w:rsid w:val="00D424FB"/>
    <w:rsid w:val="00D42F17"/>
    <w:rsid w:val="00D44476"/>
    <w:rsid w:val="00D446DB"/>
    <w:rsid w:val="00D448C2"/>
    <w:rsid w:val="00D456A0"/>
    <w:rsid w:val="00D45BCE"/>
    <w:rsid w:val="00D45CBE"/>
    <w:rsid w:val="00D45EF8"/>
    <w:rsid w:val="00D462E3"/>
    <w:rsid w:val="00D465C8"/>
    <w:rsid w:val="00D467AA"/>
    <w:rsid w:val="00D46B98"/>
    <w:rsid w:val="00D46CEB"/>
    <w:rsid w:val="00D47163"/>
    <w:rsid w:val="00D4764A"/>
    <w:rsid w:val="00D477B8"/>
    <w:rsid w:val="00D477DE"/>
    <w:rsid w:val="00D50265"/>
    <w:rsid w:val="00D5064D"/>
    <w:rsid w:val="00D5076D"/>
    <w:rsid w:val="00D509FB"/>
    <w:rsid w:val="00D50AA2"/>
    <w:rsid w:val="00D52120"/>
    <w:rsid w:val="00D52423"/>
    <w:rsid w:val="00D52448"/>
    <w:rsid w:val="00D5246C"/>
    <w:rsid w:val="00D53549"/>
    <w:rsid w:val="00D53A2F"/>
    <w:rsid w:val="00D545F1"/>
    <w:rsid w:val="00D5474C"/>
    <w:rsid w:val="00D559B3"/>
    <w:rsid w:val="00D56B0D"/>
    <w:rsid w:val="00D56CE3"/>
    <w:rsid w:val="00D57DD2"/>
    <w:rsid w:val="00D600B3"/>
    <w:rsid w:val="00D6046A"/>
    <w:rsid w:val="00D61585"/>
    <w:rsid w:val="00D61B20"/>
    <w:rsid w:val="00D623EC"/>
    <w:rsid w:val="00D62FB4"/>
    <w:rsid w:val="00D63067"/>
    <w:rsid w:val="00D63EC5"/>
    <w:rsid w:val="00D64E47"/>
    <w:rsid w:val="00D65350"/>
    <w:rsid w:val="00D6572A"/>
    <w:rsid w:val="00D6577E"/>
    <w:rsid w:val="00D65A04"/>
    <w:rsid w:val="00D65A43"/>
    <w:rsid w:val="00D664E4"/>
    <w:rsid w:val="00D67869"/>
    <w:rsid w:val="00D70118"/>
    <w:rsid w:val="00D70BF2"/>
    <w:rsid w:val="00D70D3D"/>
    <w:rsid w:val="00D710E0"/>
    <w:rsid w:val="00D7211F"/>
    <w:rsid w:val="00D7282A"/>
    <w:rsid w:val="00D72B69"/>
    <w:rsid w:val="00D72C06"/>
    <w:rsid w:val="00D72E45"/>
    <w:rsid w:val="00D7400D"/>
    <w:rsid w:val="00D740B4"/>
    <w:rsid w:val="00D74AFE"/>
    <w:rsid w:val="00D74B04"/>
    <w:rsid w:val="00D7599C"/>
    <w:rsid w:val="00D76153"/>
    <w:rsid w:val="00D769B6"/>
    <w:rsid w:val="00D76B2F"/>
    <w:rsid w:val="00D77028"/>
    <w:rsid w:val="00D775B5"/>
    <w:rsid w:val="00D77BA5"/>
    <w:rsid w:val="00D77D66"/>
    <w:rsid w:val="00D81173"/>
    <w:rsid w:val="00D820E6"/>
    <w:rsid w:val="00D83DAF"/>
    <w:rsid w:val="00D846C8"/>
    <w:rsid w:val="00D85365"/>
    <w:rsid w:val="00D8708B"/>
    <w:rsid w:val="00D87123"/>
    <w:rsid w:val="00D8736A"/>
    <w:rsid w:val="00D901F4"/>
    <w:rsid w:val="00D90260"/>
    <w:rsid w:val="00D90B1D"/>
    <w:rsid w:val="00D90DD7"/>
    <w:rsid w:val="00D910F2"/>
    <w:rsid w:val="00D93475"/>
    <w:rsid w:val="00D9347F"/>
    <w:rsid w:val="00D93A97"/>
    <w:rsid w:val="00D94FB5"/>
    <w:rsid w:val="00D950AE"/>
    <w:rsid w:val="00D96335"/>
    <w:rsid w:val="00D965A9"/>
    <w:rsid w:val="00D96FCA"/>
    <w:rsid w:val="00D9779D"/>
    <w:rsid w:val="00D97935"/>
    <w:rsid w:val="00D97F48"/>
    <w:rsid w:val="00DA0039"/>
    <w:rsid w:val="00DA0107"/>
    <w:rsid w:val="00DA0503"/>
    <w:rsid w:val="00DA0869"/>
    <w:rsid w:val="00DA0921"/>
    <w:rsid w:val="00DA0E04"/>
    <w:rsid w:val="00DA11AA"/>
    <w:rsid w:val="00DA11B5"/>
    <w:rsid w:val="00DA13E6"/>
    <w:rsid w:val="00DA1AFA"/>
    <w:rsid w:val="00DA228D"/>
    <w:rsid w:val="00DA2346"/>
    <w:rsid w:val="00DA3A4A"/>
    <w:rsid w:val="00DA3FEA"/>
    <w:rsid w:val="00DA413D"/>
    <w:rsid w:val="00DA451D"/>
    <w:rsid w:val="00DA45FC"/>
    <w:rsid w:val="00DA4E25"/>
    <w:rsid w:val="00DA5088"/>
    <w:rsid w:val="00DA6555"/>
    <w:rsid w:val="00DA66A6"/>
    <w:rsid w:val="00DA6C3B"/>
    <w:rsid w:val="00DA7518"/>
    <w:rsid w:val="00DB0C58"/>
    <w:rsid w:val="00DB1883"/>
    <w:rsid w:val="00DB1CB3"/>
    <w:rsid w:val="00DB1F9B"/>
    <w:rsid w:val="00DB2726"/>
    <w:rsid w:val="00DB3CCE"/>
    <w:rsid w:val="00DB45DF"/>
    <w:rsid w:val="00DB4F85"/>
    <w:rsid w:val="00DB5680"/>
    <w:rsid w:val="00DB56FD"/>
    <w:rsid w:val="00DB5DBE"/>
    <w:rsid w:val="00DB5E69"/>
    <w:rsid w:val="00DB5F92"/>
    <w:rsid w:val="00DB6370"/>
    <w:rsid w:val="00DC05F4"/>
    <w:rsid w:val="00DC06BF"/>
    <w:rsid w:val="00DC14FA"/>
    <w:rsid w:val="00DC163F"/>
    <w:rsid w:val="00DC1C49"/>
    <w:rsid w:val="00DC24C2"/>
    <w:rsid w:val="00DC2C10"/>
    <w:rsid w:val="00DC34CD"/>
    <w:rsid w:val="00DC357A"/>
    <w:rsid w:val="00DC42CB"/>
    <w:rsid w:val="00DC4976"/>
    <w:rsid w:val="00DC4D05"/>
    <w:rsid w:val="00DC530A"/>
    <w:rsid w:val="00DC5874"/>
    <w:rsid w:val="00DC5EBD"/>
    <w:rsid w:val="00DC5F40"/>
    <w:rsid w:val="00DC62B0"/>
    <w:rsid w:val="00DC6414"/>
    <w:rsid w:val="00DC64FE"/>
    <w:rsid w:val="00DC661C"/>
    <w:rsid w:val="00DC7431"/>
    <w:rsid w:val="00DC779B"/>
    <w:rsid w:val="00DD0C8A"/>
    <w:rsid w:val="00DD0CE0"/>
    <w:rsid w:val="00DD12D1"/>
    <w:rsid w:val="00DD1BFE"/>
    <w:rsid w:val="00DD1C6C"/>
    <w:rsid w:val="00DD1E49"/>
    <w:rsid w:val="00DD2F9B"/>
    <w:rsid w:val="00DD3701"/>
    <w:rsid w:val="00DD3EF6"/>
    <w:rsid w:val="00DD5383"/>
    <w:rsid w:val="00DD5D8F"/>
    <w:rsid w:val="00DD5E0B"/>
    <w:rsid w:val="00DD60EB"/>
    <w:rsid w:val="00DD622A"/>
    <w:rsid w:val="00DD702D"/>
    <w:rsid w:val="00DD7C1C"/>
    <w:rsid w:val="00DE024F"/>
    <w:rsid w:val="00DE07B8"/>
    <w:rsid w:val="00DE0902"/>
    <w:rsid w:val="00DE0AED"/>
    <w:rsid w:val="00DE11B1"/>
    <w:rsid w:val="00DE224D"/>
    <w:rsid w:val="00DE24AE"/>
    <w:rsid w:val="00DE268F"/>
    <w:rsid w:val="00DE315F"/>
    <w:rsid w:val="00DE392E"/>
    <w:rsid w:val="00DE3E58"/>
    <w:rsid w:val="00DE3E71"/>
    <w:rsid w:val="00DE67A9"/>
    <w:rsid w:val="00DE757A"/>
    <w:rsid w:val="00DE7D7A"/>
    <w:rsid w:val="00DF04FC"/>
    <w:rsid w:val="00DF0E60"/>
    <w:rsid w:val="00DF11D0"/>
    <w:rsid w:val="00DF1D1F"/>
    <w:rsid w:val="00DF1E7B"/>
    <w:rsid w:val="00DF285B"/>
    <w:rsid w:val="00DF2BDE"/>
    <w:rsid w:val="00DF2D93"/>
    <w:rsid w:val="00DF3013"/>
    <w:rsid w:val="00DF313D"/>
    <w:rsid w:val="00DF3FA5"/>
    <w:rsid w:val="00DF4182"/>
    <w:rsid w:val="00DF49F1"/>
    <w:rsid w:val="00DF5641"/>
    <w:rsid w:val="00DF5A36"/>
    <w:rsid w:val="00DF5AD8"/>
    <w:rsid w:val="00DF5F02"/>
    <w:rsid w:val="00DF62EB"/>
    <w:rsid w:val="00DF65E6"/>
    <w:rsid w:val="00DF68B1"/>
    <w:rsid w:val="00DF6A6D"/>
    <w:rsid w:val="00DF7648"/>
    <w:rsid w:val="00DF7656"/>
    <w:rsid w:val="00DF7865"/>
    <w:rsid w:val="00DF7BC8"/>
    <w:rsid w:val="00DF7CE3"/>
    <w:rsid w:val="00E004CC"/>
    <w:rsid w:val="00E005D5"/>
    <w:rsid w:val="00E007E2"/>
    <w:rsid w:val="00E00859"/>
    <w:rsid w:val="00E019DC"/>
    <w:rsid w:val="00E02080"/>
    <w:rsid w:val="00E024B1"/>
    <w:rsid w:val="00E029ED"/>
    <w:rsid w:val="00E0368D"/>
    <w:rsid w:val="00E040EF"/>
    <w:rsid w:val="00E04730"/>
    <w:rsid w:val="00E047CC"/>
    <w:rsid w:val="00E04E28"/>
    <w:rsid w:val="00E0527C"/>
    <w:rsid w:val="00E05CB3"/>
    <w:rsid w:val="00E06724"/>
    <w:rsid w:val="00E07044"/>
    <w:rsid w:val="00E07CD6"/>
    <w:rsid w:val="00E106BB"/>
    <w:rsid w:val="00E11143"/>
    <w:rsid w:val="00E1191A"/>
    <w:rsid w:val="00E11F74"/>
    <w:rsid w:val="00E12563"/>
    <w:rsid w:val="00E13A68"/>
    <w:rsid w:val="00E14047"/>
    <w:rsid w:val="00E14A53"/>
    <w:rsid w:val="00E14C5D"/>
    <w:rsid w:val="00E151F5"/>
    <w:rsid w:val="00E15A51"/>
    <w:rsid w:val="00E16679"/>
    <w:rsid w:val="00E17A81"/>
    <w:rsid w:val="00E20830"/>
    <w:rsid w:val="00E2154C"/>
    <w:rsid w:val="00E215E1"/>
    <w:rsid w:val="00E21941"/>
    <w:rsid w:val="00E21A2C"/>
    <w:rsid w:val="00E22239"/>
    <w:rsid w:val="00E231E0"/>
    <w:rsid w:val="00E23247"/>
    <w:rsid w:val="00E232A6"/>
    <w:rsid w:val="00E24019"/>
    <w:rsid w:val="00E25206"/>
    <w:rsid w:val="00E25517"/>
    <w:rsid w:val="00E25791"/>
    <w:rsid w:val="00E2614C"/>
    <w:rsid w:val="00E27339"/>
    <w:rsid w:val="00E30653"/>
    <w:rsid w:val="00E31315"/>
    <w:rsid w:val="00E31380"/>
    <w:rsid w:val="00E33E9B"/>
    <w:rsid w:val="00E3420D"/>
    <w:rsid w:val="00E34483"/>
    <w:rsid w:val="00E3482E"/>
    <w:rsid w:val="00E34CB7"/>
    <w:rsid w:val="00E34CD1"/>
    <w:rsid w:val="00E354D1"/>
    <w:rsid w:val="00E3553E"/>
    <w:rsid w:val="00E35BCE"/>
    <w:rsid w:val="00E35BEE"/>
    <w:rsid w:val="00E36127"/>
    <w:rsid w:val="00E361C7"/>
    <w:rsid w:val="00E364DF"/>
    <w:rsid w:val="00E3674A"/>
    <w:rsid w:val="00E36D94"/>
    <w:rsid w:val="00E372E2"/>
    <w:rsid w:val="00E373F6"/>
    <w:rsid w:val="00E3768B"/>
    <w:rsid w:val="00E37CD9"/>
    <w:rsid w:val="00E37CF9"/>
    <w:rsid w:val="00E40772"/>
    <w:rsid w:val="00E40B9C"/>
    <w:rsid w:val="00E417D9"/>
    <w:rsid w:val="00E41B79"/>
    <w:rsid w:val="00E41F9E"/>
    <w:rsid w:val="00E4335A"/>
    <w:rsid w:val="00E43504"/>
    <w:rsid w:val="00E440FD"/>
    <w:rsid w:val="00E44418"/>
    <w:rsid w:val="00E45621"/>
    <w:rsid w:val="00E4563C"/>
    <w:rsid w:val="00E45B3B"/>
    <w:rsid w:val="00E45E09"/>
    <w:rsid w:val="00E464D5"/>
    <w:rsid w:val="00E467FF"/>
    <w:rsid w:val="00E507D1"/>
    <w:rsid w:val="00E514DE"/>
    <w:rsid w:val="00E51807"/>
    <w:rsid w:val="00E534ED"/>
    <w:rsid w:val="00E5352B"/>
    <w:rsid w:val="00E551AD"/>
    <w:rsid w:val="00E56077"/>
    <w:rsid w:val="00E5663B"/>
    <w:rsid w:val="00E567BE"/>
    <w:rsid w:val="00E568DB"/>
    <w:rsid w:val="00E56DE6"/>
    <w:rsid w:val="00E56FB4"/>
    <w:rsid w:val="00E57F86"/>
    <w:rsid w:val="00E60C83"/>
    <w:rsid w:val="00E61354"/>
    <w:rsid w:val="00E6138D"/>
    <w:rsid w:val="00E613E1"/>
    <w:rsid w:val="00E61560"/>
    <w:rsid w:val="00E61C00"/>
    <w:rsid w:val="00E61FBB"/>
    <w:rsid w:val="00E620AD"/>
    <w:rsid w:val="00E626B2"/>
    <w:rsid w:val="00E62C0C"/>
    <w:rsid w:val="00E62EB4"/>
    <w:rsid w:val="00E63422"/>
    <w:rsid w:val="00E63F32"/>
    <w:rsid w:val="00E64511"/>
    <w:rsid w:val="00E6467A"/>
    <w:rsid w:val="00E65366"/>
    <w:rsid w:val="00E65FE0"/>
    <w:rsid w:val="00E66965"/>
    <w:rsid w:val="00E66B1E"/>
    <w:rsid w:val="00E67615"/>
    <w:rsid w:val="00E677B1"/>
    <w:rsid w:val="00E702BD"/>
    <w:rsid w:val="00E70EE8"/>
    <w:rsid w:val="00E70F92"/>
    <w:rsid w:val="00E72546"/>
    <w:rsid w:val="00E72552"/>
    <w:rsid w:val="00E74014"/>
    <w:rsid w:val="00E745F2"/>
    <w:rsid w:val="00E75C3F"/>
    <w:rsid w:val="00E75C9B"/>
    <w:rsid w:val="00E76CD3"/>
    <w:rsid w:val="00E806D4"/>
    <w:rsid w:val="00E80B2B"/>
    <w:rsid w:val="00E81611"/>
    <w:rsid w:val="00E81D02"/>
    <w:rsid w:val="00E82A77"/>
    <w:rsid w:val="00E831CA"/>
    <w:rsid w:val="00E835ED"/>
    <w:rsid w:val="00E836D1"/>
    <w:rsid w:val="00E83DA3"/>
    <w:rsid w:val="00E84CE4"/>
    <w:rsid w:val="00E84D91"/>
    <w:rsid w:val="00E859C6"/>
    <w:rsid w:val="00E86872"/>
    <w:rsid w:val="00E87187"/>
    <w:rsid w:val="00E87454"/>
    <w:rsid w:val="00E87585"/>
    <w:rsid w:val="00E90564"/>
    <w:rsid w:val="00E90741"/>
    <w:rsid w:val="00E90B9E"/>
    <w:rsid w:val="00E90DBB"/>
    <w:rsid w:val="00E916D8"/>
    <w:rsid w:val="00E920C9"/>
    <w:rsid w:val="00E923DF"/>
    <w:rsid w:val="00E924E0"/>
    <w:rsid w:val="00E928B1"/>
    <w:rsid w:val="00E92B75"/>
    <w:rsid w:val="00E934CE"/>
    <w:rsid w:val="00E93969"/>
    <w:rsid w:val="00E956C1"/>
    <w:rsid w:val="00E95B81"/>
    <w:rsid w:val="00E95D20"/>
    <w:rsid w:val="00E9656B"/>
    <w:rsid w:val="00E96672"/>
    <w:rsid w:val="00E96C2D"/>
    <w:rsid w:val="00E96F74"/>
    <w:rsid w:val="00E971BF"/>
    <w:rsid w:val="00E975AA"/>
    <w:rsid w:val="00E97645"/>
    <w:rsid w:val="00E97AF2"/>
    <w:rsid w:val="00E97CAF"/>
    <w:rsid w:val="00EA0B3A"/>
    <w:rsid w:val="00EA1F44"/>
    <w:rsid w:val="00EA23CE"/>
    <w:rsid w:val="00EA2E70"/>
    <w:rsid w:val="00EA2F4F"/>
    <w:rsid w:val="00EA33B9"/>
    <w:rsid w:val="00EA3ABF"/>
    <w:rsid w:val="00EA3AE4"/>
    <w:rsid w:val="00EA3E00"/>
    <w:rsid w:val="00EA4949"/>
    <w:rsid w:val="00EA4C8A"/>
    <w:rsid w:val="00EA52F4"/>
    <w:rsid w:val="00EA5B9F"/>
    <w:rsid w:val="00EA6345"/>
    <w:rsid w:val="00EA6372"/>
    <w:rsid w:val="00EA6B87"/>
    <w:rsid w:val="00EA73CC"/>
    <w:rsid w:val="00EA7C22"/>
    <w:rsid w:val="00EB005A"/>
    <w:rsid w:val="00EB00DB"/>
    <w:rsid w:val="00EB0975"/>
    <w:rsid w:val="00EB16A2"/>
    <w:rsid w:val="00EB2B3E"/>
    <w:rsid w:val="00EB3378"/>
    <w:rsid w:val="00EB33BD"/>
    <w:rsid w:val="00EB34FF"/>
    <w:rsid w:val="00EB39A5"/>
    <w:rsid w:val="00EB3D0D"/>
    <w:rsid w:val="00EB5345"/>
    <w:rsid w:val="00EB6A9E"/>
    <w:rsid w:val="00EB6C7F"/>
    <w:rsid w:val="00EC035D"/>
    <w:rsid w:val="00EC0E51"/>
    <w:rsid w:val="00EC11BE"/>
    <w:rsid w:val="00EC136C"/>
    <w:rsid w:val="00EC1566"/>
    <w:rsid w:val="00EC15A2"/>
    <w:rsid w:val="00EC19F1"/>
    <w:rsid w:val="00EC26CB"/>
    <w:rsid w:val="00EC30EA"/>
    <w:rsid w:val="00EC3261"/>
    <w:rsid w:val="00EC3DC1"/>
    <w:rsid w:val="00EC4B88"/>
    <w:rsid w:val="00EC5F01"/>
    <w:rsid w:val="00EC6347"/>
    <w:rsid w:val="00EC67B2"/>
    <w:rsid w:val="00EC703E"/>
    <w:rsid w:val="00ED00FC"/>
    <w:rsid w:val="00ED04A6"/>
    <w:rsid w:val="00ED0969"/>
    <w:rsid w:val="00ED0A8E"/>
    <w:rsid w:val="00ED14D9"/>
    <w:rsid w:val="00ED1AFB"/>
    <w:rsid w:val="00ED21A9"/>
    <w:rsid w:val="00ED2335"/>
    <w:rsid w:val="00ED26C0"/>
    <w:rsid w:val="00ED2D28"/>
    <w:rsid w:val="00ED3325"/>
    <w:rsid w:val="00ED348B"/>
    <w:rsid w:val="00ED3708"/>
    <w:rsid w:val="00ED44BC"/>
    <w:rsid w:val="00ED4698"/>
    <w:rsid w:val="00ED46E5"/>
    <w:rsid w:val="00ED4EA4"/>
    <w:rsid w:val="00ED4FBB"/>
    <w:rsid w:val="00ED5739"/>
    <w:rsid w:val="00ED596B"/>
    <w:rsid w:val="00ED658B"/>
    <w:rsid w:val="00ED6875"/>
    <w:rsid w:val="00ED6A3D"/>
    <w:rsid w:val="00ED701A"/>
    <w:rsid w:val="00EE0376"/>
    <w:rsid w:val="00EE0666"/>
    <w:rsid w:val="00EE0D3F"/>
    <w:rsid w:val="00EE147E"/>
    <w:rsid w:val="00EE1BBE"/>
    <w:rsid w:val="00EE3AA3"/>
    <w:rsid w:val="00EE3B0B"/>
    <w:rsid w:val="00EE4028"/>
    <w:rsid w:val="00EE5281"/>
    <w:rsid w:val="00EE5355"/>
    <w:rsid w:val="00EE5E9F"/>
    <w:rsid w:val="00EE6554"/>
    <w:rsid w:val="00EE76B1"/>
    <w:rsid w:val="00EF029C"/>
    <w:rsid w:val="00EF145D"/>
    <w:rsid w:val="00EF1A6C"/>
    <w:rsid w:val="00EF1B56"/>
    <w:rsid w:val="00EF1D0E"/>
    <w:rsid w:val="00EF1D47"/>
    <w:rsid w:val="00EF20C4"/>
    <w:rsid w:val="00EF22C8"/>
    <w:rsid w:val="00EF2FCC"/>
    <w:rsid w:val="00EF3716"/>
    <w:rsid w:val="00EF437F"/>
    <w:rsid w:val="00EF578D"/>
    <w:rsid w:val="00EF6413"/>
    <w:rsid w:val="00EF6D87"/>
    <w:rsid w:val="00EF6E01"/>
    <w:rsid w:val="00EF78D4"/>
    <w:rsid w:val="00F00396"/>
    <w:rsid w:val="00F01A29"/>
    <w:rsid w:val="00F01AD8"/>
    <w:rsid w:val="00F022C0"/>
    <w:rsid w:val="00F0277F"/>
    <w:rsid w:val="00F03ECE"/>
    <w:rsid w:val="00F04182"/>
    <w:rsid w:val="00F04BAA"/>
    <w:rsid w:val="00F04DBE"/>
    <w:rsid w:val="00F062AB"/>
    <w:rsid w:val="00F070E8"/>
    <w:rsid w:val="00F073D7"/>
    <w:rsid w:val="00F106F5"/>
    <w:rsid w:val="00F108CD"/>
    <w:rsid w:val="00F10A1A"/>
    <w:rsid w:val="00F1144F"/>
    <w:rsid w:val="00F11883"/>
    <w:rsid w:val="00F118DA"/>
    <w:rsid w:val="00F12280"/>
    <w:rsid w:val="00F1262F"/>
    <w:rsid w:val="00F12F48"/>
    <w:rsid w:val="00F1320B"/>
    <w:rsid w:val="00F135BC"/>
    <w:rsid w:val="00F13BB3"/>
    <w:rsid w:val="00F13C6F"/>
    <w:rsid w:val="00F141A2"/>
    <w:rsid w:val="00F149D4"/>
    <w:rsid w:val="00F15AA4"/>
    <w:rsid w:val="00F15B23"/>
    <w:rsid w:val="00F15C58"/>
    <w:rsid w:val="00F16193"/>
    <w:rsid w:val="00F1622D"/>
    <w:rsid w:val="00F16476"/>
    <w:rsid w:val="00F174B8"/>
    <w:rsid w:val="00F175F2"/>
    <w:rsid w:val="00F17BAC"/>
    <w:rsid w:val="00F21041"/>
    <w:rsid w:val="00F21D46"/>
    <w:rsid w:val="00F21E4D"/>
    <w:rsid w:val="00F221F7"/>
    <w:rsid w:val="00F2260F"/>
    <w:rsid w:val="00F22B68"/>
    <w:rsid w:val="00F22FDE"/>
    <w:rsid w:val="00F230C6"/>
    <w:rsid w:val="00F232C2"/>
    <w:rsid w:val="00F239EF"/>
    <w:rsid w:val="00F23FB6"/>
    <w:rsid w:val="00F251C7"/>
    <w:rsid w:val="00F25BB0"/>
    <w:rsid w:val="00F25F41"/>
    <w:rsid w:val="00F2633F"/>
    <w:rsid w:val="00F26A75"/>
    <w:rsid w:val="00F272B4"/>
    <w:rsid w:val="00F273B6"/>
    <w:rsid w:val="00F27774"/>
    <w:rsid w:val="00F300FF"/>
    <w:rsid w:val="00F30A1F"/>
    <w:rsid w:val="00F31042"/>
    <w:rsid w:val="00F312AF"/>
    <w:rsid w:val="00F31B36"/>
    <w:rsid w:val="00F31F2F"/>
    <w:rsid w:val="00F326D1"/>
    <w:rsid w:val="00F329E1"/>
    <w:rsid w:val="00F32B1F"/>
    <w:rsid w:val="00F32DA7"/>
    <w:rsid w:val="00F3341F"/>
    <w:rsid w:val="00F34344"/>
    <w:rsid w:val="00F34361"/>
    <w:rsid w:val="00F34434"/>
    <w:rsid w:val="00F347ED"/>
    <w:rsid w:val="00F34A22"/>
    <w:rsid w:val="00F34A37"/>
    <w:rsid w:val="00F35768"/>
    <w:rsid w:val="00F3598D"/>
    <w:rsid w:val="00F35A7A"/>
    <w:rsid w:val="00F37116"/>
    <w:rsid w:val="00F37D42"/>
    <w:rsid w:val="00F40E06"/>
    <w:rsid w:val="00F410D8"/>
    <w:rsid w:val="00F4141E"/>
    <w:rsid w:val="00F41629"/>
    <w:rsid w:val="00F42277"/>
    <w:rsid w:val="00F43A8C"/>
    <w:rsid w:val="00F43B90"/>
    <w:rsid w:val="00F44240"/>
    <w:rsid w:val="00F4434D"/>
    <w:rsid w:val="00F45C28"/>
    <w:rsid w:val="00F45EC7"/>
    <w:rsid w:val="00F46196"/>
    <w:rsid w:val="00F46D00"/>
    <w:rsid w:val="00F47882"/>
    <w:rsid w:val="00F4796F"/>
    <w:rsid w:val="00F5025B"/>
    <w:rsid w:val="00F5082E"/>
    <w:rsid w:val="00F50997"/>
    <w:rsid w:val="00F50AD0"/>
    <w:rsid w:val="00F50E89"/>
    <w:rsid w:val="00F51052"/>
    <w:rsid w:val="00F51B95"/>
    <w:rsid w:val="00F51EB3"/>
    <w:rsid w:val="00F52351"/>
    <w:rsid w:val="00F52F90"/>
    <w:rsid w:val="00F533F2"/>
    <w:rsid w:val="00F53754"/>
    <w:rsid w:val="00F540FF"/>
    <w:rsid w:val="00F54421"/>
    <w:rsid w:val="00F5472A"/>
    <w:rsid w:val="00F550FA"/>
    <w:rsid w:val="00F55110"/>
    <w:rsid w:val="00F55695"/>
    <w:rsid w:val="00F55A06"/>
    <w:rsid w:val="00F55C72"/>
    <w:rsid w:val="00F55C9C"/>
    <w:rsid w:val="00F564AF"/>
    <w:rsid w:val="00F568B4"/>
    <w:rsid w:val="00F56C11"/>
    <w:rsid w:val="00F56FDE"/>
    <w:rsid w:val="00F57272"/>
    <w:rsid w:val="00F60206"/>
    <w:rsid w:val="00F604C5"/>
    <w:rsid w:val="00F604C9"/>
    <w:rsid w:val="00F61477"/>
    <w:rsid w:val="00F61543"/>
    <w:rsid w:val="00F619C7"/>
    <w:rsid w:val="00F62329"/>
    <w:rsid w:val="00F629F7"/>
    <w:rsid w:val="00F63E47"/>
    <w:rsid w:val="00F63F4D"/>
    <w:rsid w:val="00F6474E"/>
    <w:rsid w:val="00F64799"/>
    <w:rsid w:val="00F64854"/>
    <w:rsid w:val="00F64C07"/>
    <w:rsid w:val="00F64DC5"/>
    <w:rsid w:val="00F65201"/>
    <w:rsid w:val="00F65241"/>
    <w:rsid w:val="00F659B4"/>
    <w:rsid w:val="00F65A68"/>
    <w:rsid w:val="00F65ECC"/>
    <w:rsid w:val="00F6738E"/>
    <w:rsid w:val="00F6741A"/>
    <w:rsid w:val="00F67828"/>
    <w:rsid w:val="00F6795A"/>
    <w:rsid w:val="00F67B1C"/>
    <w:rsid w:val="00F67E4A"/>
    <w:rsid w:val="00F67FB8"/>
    <w:rsid w:val="00F7059A"/>
    <w:rsid w:val="00F70C80"/>
    <w:rsid w:val="00F711C6"/>
    <w:rsid w:val="00F7130A"/>
    <w:rsid w:val="00F716DF"/>
    <w:rsid w:val="00F720F2"/>
    <w:rsid w:val="00F72468"/>
    <w:rsid w:val="00F7259A"/>
    <w:rsid w:val="00F72C8B"/>
    <w:rsid w:val="00F72C9B"/>
    <w:rsid w:val="00F72FCA"/>
    <w:rsid w:val="00F73033"/>
    <w:rsid w:val="00F73FEB"/>
    <w:rsid w:val="00F7429C"/>
    <w:rsid w:val="00F743D1"/>
    <w:rsid w:val="00F7475F"/>
    <w:rsid w:val="00F75A70"/>
    <w:rsid w:val="00F75DE9"/>
    <w:rsid w:val="00F75ED4"/>
    <w:rsid w:val="00F76749"/>
    <w:rsid w:val="00F817EA"/>
    <w:rsid w:val="00F826DF"/>
    <w:rsid w:val="00F828BB"/>
    <w:rsid w:val="00F82D8E"/>
    <w:rsid w:val="00F82F8D"/>
    <w:rsid w:val="00F83561"/>
    <w:rsid w:val="00F84A99"/>
    <w:rsid w:val="00F85C3D"/>
    <w:rsid w:val="00F86021"/>
    <w:rsid w:val="00F86348"/>
    <w:rsid w:val="00F864C7"/>
    <w:rsid w:val="00F8686C"/>
    <w:rsid w:val="00F87013"/>
    <w:rsid w:val="00F87A62"/>
    <w:rsid w:val="00F87CA5"/>
    <w:rsid w:val="00F87EC2"/>
    <w:rsid w:val="00F90101"/>
    <w:rsid w:val="00F90267"/>
    <w:rsid w:val="00F907AE"/>
    <w:rsid w:val="00F90836"/>
    <w:rsid w:val="00F90B00"/>
    <w:rsid w:val="00F90D56"/>
    <w:rsid w:val="00F91264"/>
    <w:rsid w:val="00F91304"/>
    <w:rsid w:val="00F913E5"/>
    <w:rsid w:val="00F92B84"/>
    <w:rsid w:val="00F933AE"/>
    <w:rsid w:val="00F94580"/>
    <w:rsid w:val="00F94935"/>
    <w:rsid w:val="00F94DCB"/>
    <w:rsid w:val="00F95689"/>
    <w:rsid w:val="00F96C65"/>
    <w:rsid w:val="00F9720D"/>
    <w:rsid w:val="00F97CB3"/>
    <w:rsid w:val="00FA0206"/>
    <w:rsid w:val="00FA08CF"/>
    <w:rsid w:val="00FA0A9C"/>
    <w:rsid w:val="00FA10D5"/>
    <w:rsid w:val="00FA1E08"/>
    <w:rsid w:val="00FA2170"/>
    <w:rsid w:val="00FA2BA8"/>
    <w:rsid w:val="00FA371A"/>
    <w:rsid w:val="00FA3DBF"/>
    <w:rsid w:val="00FA3E74"/>
    <w:rsid w:val="00FA424A"/>
    <w:rsid w:val="00FA4769"/>
    <w:rsid w:val="00FA4CC3"/>
    <w:rsid w:val="00FA50E5"/>
    <w:rsid w:val="00FA63F4"/>
    <w:rsid w:val="00FA6DB7"/>
    <w:rsid w:val="00FA6E01"/>
    <w:rsid w:val="00FA6FA1"/>
    <w:rsid w:val="00FA72C0"/>
    <w:rsid w:val="00FA7535"/>
    <w:rsid w:val="00FB0D73"/>
    <w:rsid w:val="00FB2476"/>
    <w:rsid w:val="00FB26F9"/>
    <w:rsid w:val="00FB2AD7"/>
    <w:rsid w:val="00FB3ABD"/>
    <w:rsid w:val="00FB3C7E"/>
    <w:rsid w:val="00FB4B17"/>
    <w:rsid w:val="00FB4F52"/>
    <w:rsid w:val="00FB5DF6"/>
    <w:rsid w:val="00FB60EC"/>
    <w:rsid w:val="00FB6DA5"/>
    <w:rsid w:val="00FB7990"/>
    <w:rsid w:val="00FC07F6"/>
    <w:rsid w:val="00FC087C"/>
    <w:rsid w:val="00FC12CB"/>
    <w:rsid w:val="00FC1BC3"/>
    <w:rsid w:val="00FC2577"/>
    <w:rsid w:val="00FC26CC"/>
    <w:rsid w:val="00FC312B"/>
    <w:rsid w:val="00FC3227"/>
    <w:rsid w:val="00FC35E8"/>
    <w:rsid w:val="00FC5375"/>
    <w:rsid w:val="00FC62EF"/>
    <w:rsid w:val="00FC67D8"/>
    <w:rsid w:val="00FC766F"/>
    <w:rsid w:val="00FC7741"/>
    <w:rsid w:val="00FC7EA7"/>
    <w:rsid w:val="00FC7EC7"/>
    <w:rsid w:val="00FD1010"/>
    <w:rsid w:val="00FD130A"/>
    <w:rsid w:val="00FD303B"/>
    <w:rsid w:val="00FD38ED"/>
    <w:rsid w:val="00FD3E0A"/>
    <w:rsid w:val="00FD44D8"/>
    <w:rsid w:val="00FD48B9"/>
    <w:rsid w:val="00FD4FC9"/>
    <w:rsid w:val="00FD57B1"/>
    <w:rsid w:val="00FD6A45"/>
    <w:rsid w:val="00FD7A7C"/>
    <w:rsid w:val="00FE041E"/>
    <w:rsid w:val="00FE1851"/>
    <w:rsid w:val="00FE2544"/>
    <w:rsid w:val="00FE26C2"/>
    <w:rsid w:val="00FE2708"/>
    <w:rsid w:val="00FE2B79"/>
    <w:rsid w:val="00FE2EE9"/>
    <w:rsid w:val="00FE310C"/>
    <w:rsid w:val="00FE3913"/>
    <w:rsid w:val="00FE3D25"/>
    <w:rsid w:val="00FE3F32"/>
    <w:rsid w:val="00FE416B"/>
    <w:rsid w:val="00FE476F"/>
    <w:rsid w:val="00FE4E5E"/>
    <w:rsid w:val="00FE5E2E"/>
    <w:rsid w:val="00FE630D"/>
    <w:rsid w:val="00FE6335"/>
    <w:rsid w:val="00FE690F"/>
    <w:rsid w:val="00FF07C1"/>
    <w:rsid w:val="00FF10D9"/>
    <w:rsid w:val="00FF2D2F"/>
    <w:rsid w:val="00FF3E87"/>
    <w:rsid w:val="00FF4658"/>
    <w:rsid w:val="00FF5290"/>
    <w:rsid w:val="00FF59E0"/>
    <w:rsid w:val="00FF638C"/>
    <w:rsid w:val="00FF658C"/>
    <w:rsid w:val="00FF6648"/>
    <w:rsid w:val="00FF6DDF"/>
    <w:rsid w:val="00FF704E"/>
    <w:rsid w:val="00FF75F5"/>
    <w:rsid w:val="00FF7BBF"/>
    <w:rsid w:val="00FF7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1BAA3A4A"/>
  <w15:docId w15:val="{E54030EC-21F4-4035-A5F2-A5603D9C4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2">
    <w:name w:val="Normal"/>
    <w:qFormat/>
    <w:rsid w:val="00F34344"/>
    <w:pPr>
      <w:spacing w:line="360" w:lineRule="auto"/>
      <w:ind w:firstLine="567"/>
      <w:jc w:val="both"/>
    </w:pPr>
    <w:rPr>
      <w:rFonts w:ascii="Times New Roman" w:eastAsia="Times New Roman" w:hAnsi="Times New Roman"/>
      <w:snapToGrid w:val="0"/>
      <w:sz w:val="28"/>
      <w:lang w:eastAsia="ru-RU"/>
    </w:rPr>
  </w:style>
  <w:style w:type="paragraph" w:styleId="1">
    <w:name w:val="heading 1"/>
    <w:aliases w:val="Заголовок параграфа (1.),111,Section,Section Heading,level2 hdg,Document Header1,H1,Заголовок 1 Знак Знак Знак Знак Знак,Заголовок 1 Знак Знак Знак Знак Знак Знак Знак Знак,Заголовок 1 Знак Знак Знак Знак Знак Знак Знак,Введение...,Б1,Б11,R1"/>
    <w:basedOn w:val="a2"/>
    <w:next w:val="a2"/>
    <w:link w:val="10"/>
    <w:qFormat/>
    <w:rsid w:val="00F34344"/>
    <w:pPr>
      <w:keepNext/>
      <w:keepLines/>
      <w:pageBreakBefore/>
      <w:numPr>
        <w:numId w:val="1"/>
      </w:numPr>
      <w:suppressAutoHyphens/>
      <w:spacing w:before="480" w:after="240" w:line="240" w:lineRule="auto"/>
      <w:jc w:val="left"/>
      <w:outlineLvl w:val="0"/>
    </w:pPr>
    <w:rPr>
      <w:rFonts w:ascii="Arial" w:hAnsi="Arial"/>
      <w:b/>
      <w:snapToGrid/>
      <w:kern w:val="28"/>
      <w:sz w:val="40"/>
    </w:rPr>
  </w:style>
  <w:style w:type="paragraph" w:styleId="2">
    <w:name w:val="heading 2"/>
    <w:aliases w:val="h2,h21,5,Заголовок пункта (1.1),222,Reset numbering,H2,H2 Знак,Заголовок 21,2 Знак,Б2,RTC,iz2,Numbered text 3,HD2,heading 2,Heading 2 Hidden,Раздел Знак,Level 2 Topic Heading,H21,Major,CHS,H2-Heading 2,l2,Gliederung2,H22,H23"/>
    <w:basedOn w:val="a2"/>
    <w:next w:val="a2"/>
    <w:link w:val="20"/>
    <w:qFormat/>
    <w:rsid w:val="00F34344"/>
    <w:pPr>
      <w:keepNext/>
      <w:numPr>
        <w:ilvl w:val="1"/>
        <w:numId w:val="1"/>
      </w:numPr>
      <w:suppressAutoHyphens/>
      <w:spacing w:before="360" w:after="120" w:line="240" w:lineRule="auto"/>
      <w:jc w:val="left"/>
      <w:outlineLvl w:val="1"/>
    </w:pPr>
    <w:rPr>
      <w:b/>
      <w:sz w:val="32"/>
    </w:rPr>
  </w:style>
  <w:style w:type="character" w:default="1" w:styleId="a3">
    <w:name w:val="Default Paragraph Font"/>
    <w:uiPriority w:val="1"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aliases w:val="Заголовок параграфа (1.) Знак,111 Знак,Section Знак,Section Heading Знак,level2 hdg Знак,Document Header1 Знак,H1 Знак,Заголовок 1 Знак Знак Знак Знак Знак Знак,Заголовок 1 Знак Знак Знак Знак Знак Знак Знак Знак Знак,Введение... Знак"/>
    <w:link w:val="1"/>
    <w:rsid w:val="00F34344"/>
    <w:rPr>
      <w:rFonts w:ascii="Arial" w:eastAsia="Times New Roman" w:hAnsi="Arial" w:cs="Times New Roman"/>
      <w:b/>
      <w:kern w:val="28"/>
      <w:sz w:val="40"/>
      <w:szCs w:val="20"/>
      <w:lang w:eastAsia="ru-RU"/>
    </w:rPr>
  </w:style>
  <w:style w:type="character" w:customStyle="1" w:styleId="20">
    <w:name w:val="Заголовок 2 Знак"/>
    <w:aliases w:val="h2 Знак,h21 Знак,5 Знак,Заголовок пункта (1.1) Знак,222 Знак,Reset numbering Знак,H2 Знак1,H2 Знак Знак,Заголовок 21 Знак,2 Знак Знак,Б2 Знак,RTC Знак,iz2 Знак,Numbered text 3 Знак,HD2 Знак,heading 2 Знак,Heading 2 Hidden Знак,H21 Знак"/>
    <w:link w:val="2"/>
    <w:rsid w:val="00F34344"/>
    <w:rPr>
      <w:rFonts w:ascii="Times New Roman" w:eastAsia="Times New Roman" w:hAnsi="Times New Roman" w:cs="Times New Roman"/>
      <w:b/>
      <w:snapToGrid w:val="0"/>
      <w:sz w:val="32"/>
      <w:szCs w:val="20"/>
      <w:lang w:eastAsia="ru-RU"/>
    </w:rPr>
  </w:style>
  <w:style w:type="character" w:styleId="a6">
    <w:name w:val="Hyperlink"/>
    <w:rsid w:val="00F34344"/>
    <w:rPr>
      <w:color w:val="0000FF"/>
      <w:u w:val="single"/>
    </w:rPr>
  </w:style>
  <w:style w:type="paragraph" w:customStyle="1" w:styleId="a">
    <w:name w:val="Пункт"/>
    <w:basedOn w:val="a2"/>
    <w:link w:val="11"/>
    <w:rsid w:val="00F34344"/>
    <w:pPr>
      <w:numPr>
        <w:ilvl w:val="2"/>
        <w:numId w:val="1"/>
      </w:numPr>
    </w:pPr>
  </w:style>
  <w:style w:type="paragraph" w:customStyle="1" w:styleId="a0">
    <w:name w:val="Подпункт"/>
    <w:basedOn w:val="a"/>
    <w:rsid w:val="00F34344"/>
    <w:pPr>
      <w:numPr>
        <w:ilvl w:val="3"/>
      </w:numPr>
    </w:pPr>
  </w:style>
  <w:style w:type="paragraph" w:customStyle="1" w:styleId="a1">
    <w:name w:val="Подподпункт"/>
    <w:basedOn w:val="a0"/>
    <w:rsid w:val="00F34344"/>
    <w:pPr>
      <w:numPr>
        <w:ilvl w:val="4"/>
      </w:numPr>
    </w:pPr>
  </w:style>
  <w:style w:type="character" w:customStyle="1" w:styleId="11">
    <w:name w:val="Пункт Знак1"/>
    <w:link w:val="a"/>
    <w:rsid w:val="00F34344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7">
    <w:name w:val="List Paragraph"/>
    <w:basedOn w:val="a2"/>
    <w:qFormat/>
    <w:rsid w:val="00A15815"/>
    <w:pPr>
      <w:ind w:left="720"/>
      <w:contextualSpacing/>
    </w:pPr>
  </w:style>
  <w:style w:type="paragraph" w:customStyle="1" w:styleId="12">
    <w:name w:val="Указатель1"/>
    <w:basedOn w:val="a2"/>
    <w:rsid w:val="008A11BB"/>
    <w:pPr>
      <w:widowControl w:val="0"/>
      <w:suppressLineNumbers/>
      <w:suppressAutoHyphens/>
      <w:autoSpaceDE w:val="0"/>
      <w:spacing w:line="240" w:lineRule="auto"/>
      <w:ind w:firstLine="0"/>
      <w:jc w:val="left"/>
    </w:pPr>
    <w:rPr>
      <w:rFonts w:ascii="Arial" w:hAnsi="Arial" w:cs="Tahoma"/>
      <w:snapToGrid/>
      <w:sz w:val="20"/>
      <w:lang w:eastAsia="ar-SA"/>
    </w:rPr>
  </w:style>
  <w:style w:type="character" w:styleId="a8">
    <w:name w:val="annotation reference"/>
    <w:rsid w:val="008A11BB"/>
    <w:rPr>
      <w:sz w:val="16"/>
      <w:szCs w:val="16"/>
    </w:rPr>
  </w:style>
  <w:style w:type="paragraph" w:styleId="a9">
    <w:name w:val="annotation text"/>
    <w:basedOn w:val="a2"/>
    <w:link w:val="aa"/>
    <w:rsid w:val="008A11BB"/>
    <w:pPr>
      <w:spacing w:line="240" w:lineRule="auto"/>
      <w:ind w:firstLine="0"/>
      <w:jc w:val="left"/>
    </w:pPr>
    <w:rPr>
      <w:rFonts w:ascii="Tahoma" w:hAnsi="Tahoma"/>
      <w:snapToGrid/>
      <w:sz w:val="20"/>
    </w:rPr>
  </w:style>
  <w:style w:type="character" w:customStyle="1" w:styleId="aa">
    <w:name w:val="Текст примечания Знак"/>
    <w:link w:val="a9"/>
    <w:rsid w:val="008A11BB"/>
    <w:rPr>
      <w:rFonts w:ascii="Tahoma" w:eastAsia="Times New Roman" w:hAnsi="Tahoma" w:cs="Times New Roman"/>
      <w:sz w:val="20"/>
      <w:szCs w:val="20"/>
      <w:lang w:eastAsia="ru-RU"/>
    </w:rPr>
  </w:style>
  <w:style w:type="paragraph" w:styleId="ab">
    <w:name w:val="Balloon Text"/>
    <w:basedOn w:val="a2"/>
    <w:link w:val="ac"/>
    <w:rsid w:val="008A11B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8A11BB"/>
    <w:rPr>
      <w:rFonts w:ascii="Tahoma" w:eastAsia="Times New Roman" w:hAnsi="Tahoma" w:cs="Tahoma"/>
      <w:snapToGrid w:val="0"/>
      <w:sz w:val="16"/>
      <w:szCs w:val="16"/>
      <w:lang w:eastAsia="ru-RU"/>
    </w:rPr>
  </w:style>
  <w:style w:type="paragraph" w:customStyle="1" w:styleId="21">
    <w:name w:val="Основной текст с отступом 21"/>
    <w:basedOn w:val="a2"/>
    <w:rsid w:val="000D0E4F"/>
    <w:pPr>
      <w:suppressAutoHyphens/>
      <w:spacing w:line="240" w:lineRule="auto"/>
      <w:ind w:firstLine="851"/>
    </w:pPr>
    <w:rPr>
      <w:snapToGrid/>
      <w:lang w:eastAsia="ar-SA"/>
    </w:rPr>
  </w:style>
  <w:style w:type="paragraph" w:styleId="ad">
    <w:name w:val="header"/>
    <w:basedOn w:val="a2"/>
    <w:link w:val="ae"/>
    <w:rsid w:val="004E1959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Верхний колонтитул Знак"/>
    <w:link w:val="ad"/>
    <w:rsid w:val="004E1959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f">
    <w:name w:val="footer"/>
    <w:basedOn w:val="a2"/>
    <w:link w:val="af0"/>
    <w:rsid w:val="004E1959"/>
    <w:pPr>
      <w:tabs>
        <w:tab w:val="center" w:pos="4677"/>
        <w:tab w:val="right" w:pos="9355"/>
      </w:tabs>
      <w:spacing w:line="240" w:lineRule="auto"/>
    </w:pPr>
  </w:style>
  <w:style w:type="character" w:customStyle="1" w:styleId="af0">
    <w:name w:val="Нижний колонтитул Знак"/>
    <w:link w:val="af"/>
    <w:rsid w:val="004E1959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f1">
    <w:name w:val="annotation subject"/>
    <w:basedOn w:val="a9"/>
    <w:next w:val="a9"/>
    <w:link w:val="af2"/>
    <w:rsid w:val="003512B0"/>
    <w:pPr>
      <w:ind w:firstLine="567"/>
      <w:jc w:val="both"/>
    </w:pPr>
    <w:rPr>
      <w:rFonts w:ascii="Times New Roman" w:hAnsi="Times New Roman"/>
      <w:b/>
      <w:bCs/>
      <w:snapToGrid w:val="0"/>
    </w:rPr>
  </w:style>
  <w:style w:type="character" w:customStyle="1" w:styleId="af2">
    <w:name w:val="Тема примечания Знак"/>
    <w:link w:val="af1"/>
    <w:rsid w:val="003512B0"/>
    <w:rPr>
      <w:rFonts w:ascii="Times New Roman" w:eastAsia="Times New Roman" w:hAnsi="Times New Roman" w:cs="Times New Roman"/>
      <w:b/>
      <w:bCs/>
      <w:snapToGrid w:val="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815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4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4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5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1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545</Words>
  <Characters>3112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IES-HOLDING</Company>
  <LinksUpToDate>false</LinksUpToDate>
  <CharactersWithSpaces>3650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Мухин Михаил Викторович</dc:creator>
  <cp:keywords/>
  <dc:description/>
  <cp:lastModifiedBy>Бушмелева Наталья Александровна</cp:lastModifiedBy>
  <cp:revision>8</cp:revision>
  <dcterms:created xsi:type="dcterms:W3CDTF">2025-01-09T14:50:00Z</dcterms:created>
  <dcterms:modified xsi:type="dcterms:W3CDTF">2025-11-19T07:30:00Z</dcterms:modified>
</cp:coreProperties>
</file>