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091A08" w14:textId="77777777" w:rsidR="003B5DDD" w:rsidRDefault="003B5DDD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14:paraId="4238967F" w14:textId="77777777" w:rsidR="002A3AC0" w:rsidRDefault="002A3AC0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14:paraId="0FF26E11" w14:textId="77777777" w:rsidR="003B5DDD" w:rsidRDefault="00467730" w:rsidP="00467730">
      <w:pPr>
        <w:tabs>
          <w:tab w:val="left" w:pos="8329"/>
        </w:tabs>
        <w:spacing w:line="240" w:lineRule="auto"/>
        <w:ind w:firstLine="709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ab/>
      </w:r>
    </w:p>
    <w:p w14:paraId="6275332D" w14:textId="77777777" w:rsidR="00BC417A" w:rsidRPr="00AA2DEC" w:rsidRDefault="000D0E4F" w:rsidP="00BC417A">
      <w:pPr>
        <w:pStyle w:val="af4"/>
        <w:spacing w:after="0"/>
        <w:ind w:firstLine="709"/>
        <w:jc w:val="center"/>
        <w:rPr>
          <w:rFonts w:ascii="Tahoma" w:hAnsi="Tahoma" w:cs="Tahoma"/>
          <w:b/>
        </w:rPr>
      </w:pPr>
      <w:r w:rsidRPr="0027152F">
        <w:rPr>
          <w:rFonts w:ascii="Tahoma" w:hAnsi="Tahoma" w:cs="Tahoma"/>
          <w:b/>
        </w:rPr>
        <w:t xml:space="preserve">Извещение о проведении открытого </w:t>
      </w:r>
      <w:r w:rsidR="004B6D82" w:rsidRPr="0027152F">
        <w:rPr>
          <w:rFonts w:ascii="Tahoma" w:hAnsi="Tahoma" w:cs="Tahoma"/>
          <w:b/>
        </w:rPr>
        <w:t>запроса предложений</w:t>
      </w:r>
      <w:r w:rsidR="008169D1" w:rsidRPr="0027152F">
        <w:rPr>
          <w:rFonts w:ascii="Tahoma" w:hAnsi="Tahoma" w:cs="Tahoma"/>
          <w:b/>
        </w:rPr>
        <w:t xml:space="preserve"> </w:t>
      </w:r>
      <w:r w:rsidR="00B9688B" w:rsidRPr="0027152F">
        <w:rPr>
          <w:rFonts w:ascii="Tahoma" w:hAnsi="Tahoma" w:cs="Tahoma"/>
          <w:b/>
        </w:rPr>
        <w:t>в электронной форме</w:t>
      </w:r>
      <w:r w:rsidR="008D23CE" w:rsidRPr="0027152F">
        <w:rPr>
          <w:rFonts w:ascii="Tahoma" w:hAnsi="Tahoma" w:cs="Tahoma"/>
          <w:b/>
        </w:rPr>
        <w:t xml:space="preserve"> (закупки),</w:t>
      </w:r>
      <w:r w:rsidR="00B9688B" w:rsidRPr="0027152F">
        <w:rPr>
          <w:rFonts w:ascii="Tahoma" w:hAnsi="Tahoma" w:cs="Tahoma"/>
          <w:b/>
        </w:rPr>
        <w:t xml:space="preserve"> </w:t>
      </w:r>
      <w:r w:rsidR="00A4763A" w:rsidRPr="00725DFA">
        <w:rPr>
          <w:rFonts w:ascii="Tahoma" w:hAnsi="Tahoma" w:cs="Tahoma"/>
          <w:b/>
        </w:rPr>
        <w:t>участниками которого могут быть только субъекты малого и среднего предпринимательства</w:t>
      </w:r>
      <w:r w:rsidR="00725DFA" w:rsidRPr="00725DFA">
        <w:rPr>
          <w:rFonts w:ascii="Tahoma" w:hAnsi="Tahoma" w:cs="Tahoma"/>
          <w:b/>
        </w:rPr>
        <w:t xml:space="preserve"> </w:t>
      </w:r>
      <w:r w:rsidR="00D57530">
        <w:rPr>
          <w:rFonts w:ascii="Tahoma" w:hAnsi="Tahoma" w:cs="Tahoma"/>
          <w:b/>
        </w:rPr>
        <w:t>«</w:t>
      </w:r>
      <w:r w:rsidR="00D7217F" w:rsidRPr="00D7217F">
        <w:rPr>
          <w:rFonts w:ascii="Tahoma" w:hAnsi="Tahoma" w:cs="Tahoma"/>
          <w:b/>
        </w:rPr>
        <w:t>Поставка поддонов деревянных размером 1000х1200 с клеймом и фитосанитарной обработкой</w:t>
      </w:r>
      <w:r w:rsidR="00D57530">
        <w:rPr>
          <w:rFonts w:ascii="Tahoma" w:hAnsi="Tahoma" w:cs="Tahoma"/>
          <w:b/>
        </w:rPr>
        <w:t xml:space="preserve">» </w:t>
      </w:r>
      <w:r w:rsidR="00FB50B0">
        <w:rPr>
          <w:rFonts w:ascii="Tahoma" w:hAnsi="Tahoma" w:cs="Tahoma"/>
          <w:b/>
        </w:rPr>
        <w:t xml:space="preserve">для нужд АО «ВяткаТорф» в 2025 </w:t>
      </w:r>
      <w:r w:rsidR="00D57530" w:rsidRPr="00125EE5">
        <w:rPr>
          <w:rFonts w:ascii="Tahoma" w:hAnsi="Tahoma" w:cs="Tahoma"/>
          <w:b/>
        </w:rPr>
        <w:t>г.</w:t>
      </w:r>
    </w:p>
    <w:p w14:paraId="45393D9C" w14:textId="77777777" w:rsidR="005121B7" w:rsidRPr="00387470" w:rsidRDefault="005121B7" w:rsidP="00B43943">
      <w:pPr>
        <w:pStyle w:val="af4"/>
        <w:spacing w:after="0"/>
        <w:ind w:firstLine="709"/>
        <w:jc w:val="center"/>
        <w:rPr>
          <w:rFonts w:ascii="Tahoma" w:hAnsi="Tahoma" w:cs="Tahoma"/>
          <w:b/>
        </w:rPr>
      </w:pPr>
    </w:p>
    <w:p w14:paraId="3FFD519A" w14:textId="77777777" w:rsidR="000A44F5" w:rsidRPr="005121B7" w:rsidRDefault="000A44F5" w:rsidP="0027152F">
      <w:pPr>
        <w:spacing w:line="240" w:lineRule="auto"/>
        <w:ind w:firstLine="709"/>
        <w:jc w:val="center"/>
        <w:rPr>
          <w:rFonts w:ascii="Tahoma" w:hAnsi="Tahoma" w:cs="Tahoma"/>
          <w:b/>
          <w:sz w:val="20"/>
        </w:rPr>
      </w:pPr>
    </w:p>
    <w:tbl>
      <w:tblPr>
        <w:tblStyle w:val="af3"/>
        <w:tblW w:w="5000" w:type="pct"/>
        <w:tblLook w:val="04A0" w:firstRow="1" w:lastRow="0" w:firstColumn="1" w:lastColumn="0" w:noHBand="0" w:noVBand="1"/>
      </w:tblPr>
      <w:tblGrid>
        <w:gridCol w:w="4677"/>
        <w:gridCol w:w="4678"/>
      </w:tblGrid>
      <w:tr w:rsidR="0027152F" w:rsidRPr="008E017C" w14:paraId="2098A4DA" w14:textId="77777777" w:rsidTr="00E56E64">
        <w:trPr>
          <w:trHeight w:val="91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430692B" w14:textId="14461F76" w:rsidR="0027152F" w:rsidRPr="008E017C" w:rsidRDefault="008313ED" w:rsidP="00FB50B0">
            <w:pPr>
              <w:ind w:firstLine="0"/>
              <w:rPr>
                <w:rFonts w:ascii="Tahoma" w:hAnsi="Tahoma" w:cs="Tahoma"/>
                <w:b/>
                <w:color w:val="000000" w:themeColor="text1"/>
                <w:sz w:val="20"/>
              </w:rPr>
            </w:pPr>
            <w:r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D7217F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23</w:t>
            </w:r>
            <w:r w:rsidR="0027152F"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» </w:t>
            </w:r>
            <w:r w:rsid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января 202</w:t>
            </w:r>
            <w:r w:rsidR="0024035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5</w:t>
            </w:r>
            <w:bookmarkStart w:id="0" w:name="_GoBack"/>
            <w:bookmarkEnd w:id="0"/>
            <w:r w:rsidR="0027152F"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года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003F89DD" w14:textId="77777777" w:rsidR="002652C8" w:rsidRPr="008E017C" w:rsidRDefault="00C56300" w:rsidP="00FB50B0">
            <w:pPr>
              <w:ind w:right="146"/>
              <w:jc w:val="right"/>
              <w:rPr>
                <w:rFonts w:ascii="Tahoma" w:hAnsi="Tahoma" w:cs="Tahoma"/>
                <w:b/>
                <w:color w:val="000000" w:themeColor="text1"/>
                <w:sz w:val="20"/>
              </w:rPr>
            </w:pPr>
            <w:r>
              <w:rPr>
                <w:rFonts w:ascii="Tahoma" w:hAnsi="Tahoma" w:cs="Tahoma"/>
                <w:b/>
                <w:color w:val="000000" w:themeColor="text1"/>
                <w:sz w:val="20"/>
              </w:rPr>
              <w:t>№</w:t>
            </w:r>
            <w:r w:rsidR="00CC10A4">
              <w:rPr>
                <w:rFonts w:ascii="Tahoma" w:hAnsi="Tahoma" w:cs="Tahoma"/>
                <w:b/>
                <w:color w:val="000000" w:themeColor="text1"/>
                <w:sz w:val="20"/>
              </w:rPr>
              <w:t xml:space="preserve"> </w:t>
            </w:r>
            <w:r w:rsidR="00D7217F">
              <w:rPr>
                <w:rFonts w:ascii="Tahoma" w:hAnsi="Tahoma" w:cs="Tahoma"/>
                <w:b/>
                <w:color w:val="000000" w:themeColor="text1"/>
                <w:sz w:val="20"/>
              </w:rPr>
              <w:t>25-201</w:t>
            </w:r>
          </w:p>
        </w:tc>
      </w:tr>
    </w:tbl>
    <w:p w14:paraId="1AF8F034" w14:textId="77777777" w:rsidR="000D0E4F" w:rsidRPr="0027152F" w:rsidRDefault="000D0E4F" w:rsidP="00E56E64">
      <w:pPr>
        <w:spacing w:line="240" w:lineRule="auto"/>
        <w:ind w:firstLine="0"/>
        <w:rPr>
          <w:rFonts w:ascii="Tahoma" w:hAnsi="Tahoma" w:cs="Tahoma"/>
          <w:b/>
          <w:sz w:val="20"/>
        </w:rPr>
      </w:pPr>
    </w:p>
    <w:tbl>
      <w:tblPr>
        <w:tblW w:w="9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6"/>
        <w:gridCol w:w="3260"/>
        <w:gridCol w:w="5387"/>
      </w:tblGrid>
      <w:tr w:rsidR="00F34344" w:rsidRPr="0027152F" w14:paraId="393604E0" w14:textId="77777777" w:rsidTr="0027152F">
        <w:trPr>
          <w:trHeight w:val="481"/>
        </w:trPr>
        <w:tc>
          <w:tcPr>
            <w:tcW w:w="766" w:type="dxa"/>
            <w:shd w:val="clear" w:color="auto" w:fill="auto"/>
          </w:tcPr>
          <w:p w14:paraId="5B23B4CF" w14:textId="77777777" w:rsidR="00F34344" w:rsidRPr="0027152F" w:rsidRDefault="00F34344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7152F">
              <w:rPr>
                <w:rFonts w:ascii="Tahoma" w:eastAsia="Calibri" w:hAnsi="Tahoma" w:cs="Tahoma"/>
                <w:b/>
                <w:sz w:val="20"/>
              </w:rPr>
              <w:t>№ п/п</w:t>
            </w:r>
          </w:p>
        </w:tc>
        <w:tc>
          <w:tcPr>
            <w:tcW w:w="3260" w:type="dxa"/>
            <w:shd w:val="clear" w:color="auto" w:fill="auto"/>
          </w:tcPr>
          <w:p w14:paraId="03DC52B4" w14:textId="77777777" w:rsidR="00F34344" w:rsidRPr="0027152F" w:rsidRDefault="00F34344" w:rsidP="007C44BD">
            <w:pPr>
              <w:spacing w:line="240" w:lineRule="auto"/>
              <w:ind w:firstLine="0"/>
              <w:jc w:val="center"/>
              <w:rPr>
                <w:rFonts w:ascii="Tahoma" w:eastAsia="Calibri" w:hAnsi="Tahoma" w:cs="Tahoma"/>
                <w:b/>
                <w:sz w:val="20"/>
              </w:rPr>
            </w:pPr>
            <w:r w:rsidRPr="0027152F">
              <w:rPr>
                <w:rFonts w:ascii="Tahoma" w:eastAsia="Calibri" w:hAnsi="Tahoma" w:cs="Tahoma"/>
                <w:b/>
                <w:sz w:val="20"/>
              </w:rPr>
              <w:t>Условия закупки</w:t>
            </w:r>
          </w:p>
        </w:tc>
        <w:tc>
          <w:tcPr>
            <w:tcW w:w="5387" w:type="dxa"/>
            <w:shd w:val="clear" w:color="auto" w:fill="auto"/>
          </w:tcPr>
          <w:p w14:paraId="365D6D47" w14:textId="77777777" w:rsidR="00F34344" w:rsidRPr="0027152F" w:rsidRDefault="00A15815" w:rsidP="007C44BD">
            <w:pPr>
              <w:spacing w:line="240" w:lineRule="auto"/>
              <w:ind w:firstLine="0"/>
              <w:jc w:val="center"/>
              <w:rPr>
                <w:rFonts w:ascii="Tahoma" w:eastAsia="Calibri" w:hAnsi="Tahoma" w:cs="Tahoma"/>
                <w:b/>
                <w:sz w:val="20"/>
              </w:rPr>
            </w:pPr>
            <w:r w:rsidRPr="0027152F">
              <w:rPr>
                <w:rFonts w:ascii="Tahoma" w:eastAsia="Calibri" w:hAnsi="Tahoma" w:cs="Tahoma"/>
                <w:b/>
                <w:sz w:val="20"/>
              </w:rPr>
              <w:t>Значение</w:t>
            </w:r>
          </w:p>
        </w:tc>
      </w:tr>
      <w:tr w:rsidR="00A15815" w:rsidRPr="0027152F" w14:paraId="4AF09481" w14:textId="77777777" w:rsidTr="0027152F">
        <w:tc>
          <w:tcPr>
            <w:tcW w:w="766" w:type="dxa"/>
            <w:shd w:val="clear" w:color="auto" w:fill="auto"/>
          </w:tcPr>
          <w:p w14:paraId="6865D52C" w14:textId="77777777" w:rsidR="00A15815" w:rsidRPr="0027152F" w:rsidRDefault="00A15815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25AFE3FC" w14:textId="77777777" w:rsidR="00A15815" w:rsidRPr="0027152F" w:rsidRDefault="00A15815" w:rsidP="0027152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Способ закупки</w:t>
            </w:r>
            <w:r w:rsidR="00DC163F" w:rsidRPr="0027152F">
              <w:rPr>
                <w:rFonts w:ascii="Tahoma" w:eastAsia="Calibri" w:hAnsi="Tahoma" w:cs="Tahoma"/>
                <w:sz w:val="20"/>
              </w:rPr>
              <w:t>:</w:t>
            </w:r>
          </w:p>
        </w:tc>
        <w:tc>
          <w:tcPr>
            <w:tcW w:w="5387" w:type="dxa"/>
            <w:shd w:val="clear" w:color="auto" w:fill="auto"/>
          </w:tcPr>
          <w:p w14:paraId="67C9FCB5" w14:textId="77777777" w:rsidR="00A15815" w:rsidRPr="0027152F" w:rsidRDefault="00DC163F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Открытый </w:t>
            </w:r>
            <w:r w:rsidR="004B6D82" w:rsidRPr="0027152F">
              <w:rPr>
                <w:rFonts w:ascii="Tahoma" w:eastAsia="Calibri" w:hAnsi="Tahoma" w:cs="Tahoma"/>
                <w:sz w:val="20"/>
              </w:rPr>
              <w:t>запрос предложений</w:t>
            </w:r>
            <w:r w:rsidR="00B9688B" w:rsidRPr="0027152F">
              <w:rPr>
                <w:rFonts w:ascii="Tahoma" w:eastAsia="Calibri" w:hAnsi="Tahoma" w:cs="Tahoma"/>
                <w:sz w:val="20"/>
              </w:rPr>
              <w:t xml:space="preserve"> в электронной форме</w:t>
            </w:r>
            <w:r w:rsidR="00A4763A" w:rsidRPr="0027152F">
              <w:rPr>
                <w:rFonts w:ascii="Tahoma" w:eastAsia="Calibri" w:hAnsi="Tahoma" w:cs="Tahoma"/>
                <w:sz w:val="20"/>
              </w:rPr>
              <w:t>,</w:t>
            </w:r>
            <w:r w:rsidR="00A4763A" w:rsidRPr="0027152F">
              <w:rPr>
                <w:rFonts w:ascii="Tahoma" w:hAnsi="Tahoma" w:cs="Tahoma"/>
                <w:sz w:val="20"/>
              </w:rPr>
              <w:t xml:space="preserve"> </w:t>
            </w:r>
            <w:r w:rsidR="00A4763A" w:rsidRPr="0027152F">
              <w:rPr>
                <w:rFonts w:ascii="Tahoma" w:eastAsia="Calibri" w:hAnsi="Tahoma" w:cs="Tahoma"/>
                <w:sz w:val="20"/>
              </w:rPr>
              <w:t>участниками которого могут быть только субъекты малого и среднего предпринимательства</w:t>
            </w:r>
          </w:p>
        </w:tc>
      </w:tr>
      <w:tr w:rsidR="00F34344" w:rsidRPr="0027152F" w14:paraId="0CF1451C" w14:textId="77777777" w:rsidTr="0027152F">
        <w:tc>
          <w:tcPr>
            <w:tcW w:w="766" w:type="dxa"/>
            <w:shd w:val="clear" w:color="auto" w:fill="auto"/>
          </w:tcPr>
          <w:p w14:paraId="0A7DF029" w14:textId="77777777" w:rsidR="00F34344" w:rsidRPr="0027152F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1C72F976" w14:textId="77777777" w:rsidR="00F34344" w:rsidRPr="0027152F" w:rsidRDefault="00F34344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Заказчик закупки: </w:t>
            </w:r>
          </w:p>
        </w:tc>
        <w:tc>
          <w:tcPr>
            <w:tcW w:w="5387" w:type="dxa"/>
            <w:shd w:val="clear" w:color="auto" w:fill="auto"/>
          </w:tcPr>
          <w:p w14:paraId="01D8EFEC" w14:textId="77777777" w:rsidR="0027152F" w:rsidRPr="0027152F" w:rsidRDefault="0027152F" w:rsidP="0027152F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Акционерное общество «ВяткаТорф»</w:t>
            </w:r>
          </w:p>
          <w:p w14:paraId="7A78F238" w14:textId="77777777" w:rsidR="00F34344" w:rsidRPr="0027152F" w:rsidRDefault="0027152F" w:rsidP="0027152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Юридический адрес: 610017, г. Киров, ул. Маклина, 31</w:t>
            </w:r>
          </w:p>
        </w:tc>
      </w:tr>
      <w:tr w:rsidR="00F34344" w:rsidRPr="00240350" w14:paraId="259BCD83" w14:textId="77777777" w:rsidTr="0027152F">
        <w:tc>
          <w:tcPr>
            <w:tcW w:w="766" w:type="dxa"/>
            <w:shd w:val="clear" w:color="auto" w:fill="auto"/>
          </w:tcPr>
          <w:p w14:paraId="1EF509D5" w14:textId="77777777" w:rsidR="00F34344" w:rsidRPr="0027152F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  <w:bookmarkStart w:id="1" w:name="_Ref421095295"/>
          </w:p>
        </w:tc>
        <w:bookmarkEnd w:id="1"/>
        <w:tc>
          <w:tcPr>
            <w:tcW w:w="3260" w:type="dxa"/>
            <w:shd w:val="clear" w:color="auto" w:fill="auto"/>
          </w:tcPr>
          <w:p w14:paraId="3986EEDF" w14:textId="77777777" w:rsidR="00F34344" w:rsidRPr="0027152F" w:rsidRDefault="00F34344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color w:val="000000"/>
                <w:sz w:val="20"/>
              </w:rPr>
              <w:t>Организатор закупки:</w:t>
            </w:r>
            <w:r w:rsidRPr="0027152F">
              <w:rPr>
                <w:rFonts w:ascii="Tahoma" w:eastAsia="Calibri" w:hAnsi="Tahoma" w:cs="Tahoma"/>
                <w:sz w:val="20"/>
              </w:rPr>
              <w:t xml:space="preserve"> </w:t>
            </w:r>
          </w:p>
        </w:tc>
        <w:tc>
          <w:tcPr>
            <w:tcW w:w="5387" w:type="dxa"/>
            <w:shd w:val="clear" w:color="auto" w:fill="auto"/>
          </w:tcPr>
          <w:p w14:paraId="0886A739" w14:textId="77777777" w:rsidR="004849E2" w:rsidRPr="0027152F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Акционерное общество «ВяткаТорф»</w:t>
            </w:r>
          </w:p>
          <w:p w14:paraId="30C9F0C0" w14:textId="77777777" w:rsidR="004849E2" w:rsidRPr="0027152F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Юридический адрес: 610017, г. Киров, ул. Маклина, 31</w:t>
            </w:r>
          </w:p>
          <w:p w14:paraId="4E25D4AF" w14:textId="77777777" w:rsidR="004849E2" w:rsidRPr="0027152F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Почтовый адрес: 610017, г. Киров, ул. Маклина, 31</w:t>
            </w:r>
          </w:p>
          <w:p w14:paraId="1C5D1CBC" w14:textId="77777777" w:rsidR="004849E2" w:rsidRPr="00392677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u w:val="single"/>
              </w:rPr>
            </w:pPr>
            <w:r w:rsidRPr="00392677">
              <w:rPr>
                <w:rFonts w:ascii="Tahoma" w:eastAsia="Calibri" w:hAnsi="Tahoma" w:cs="Tahoma"/>
                <w:sz w:val="20"/>
                <w:u w:val="single"/>
              </w:rPr>
              <w:t>Контактное лицо:</w:t>
            </w:r>
          </w:p>
          <w:p w14:paraId="3B242600" w14:textId="77777777" w:rsidR="004849E2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sz w:val="20"/>
              </w:rPr>
              <w:t>Специалист по закупкам</w:t>
            </w:r>
            <w:r w:rsidRPr="00693884">
              <w:rPr>
                <w:rFonts w:ascii="Tahoma" w:eastAsia="Calibri" w:hAnsi="Tahoma" w:cs="Tahoma"/>
                <w:sz w:val="20"/>
              </w:rPr>
              <w:t>–</w:t>
            </w:r>
            <w:r w:rsidRPr="004B52BE">
              <w:rPr>
                <w:rFonts w:ascii="Tahoma" w:eastAsia="Calibri" w:hAnsi="Tahoma" w:cs="Tahoma"/>
                <w:sz w:val="20"/>
              </w:rPr>
              <w:t>Софьина Анастасия Васильевна</w:t>
            </w:r>
          </w:p>
          <w:p w14:paraId="74D28F56" w14:textId="77777777" w:rsidR="004849E2" w:rsidRPr="004B52BE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lang w:val="en-US"/>
              </w:rPr>
            </w:pPr>
            <w:r>
              <w:rPr>
                <w:rFonts w:ascii="Tahoma" w:eastAsia="Calibri" w:hAnsi="Tahoma" w:cs="Tahoma"/>
                <w:sz w:val="20"/>
              </w:rPr>
              <w:t>тел</w:t>
            </w:r>
            <w:r>
              <w:rPr>
                <w:rFonts w:ascii="Tahoma" w:eastAsia="Calibri" w:hAnsi="Tahoma" w:cs="Tahoma"/>
                <w:sz w:val="20"/>
                <w:lang w:val="en-US"/>
              </w:rPr>
              <w:t>. (8332) 57-70-50</w:t>
            </w:r>
          </w:p>
          <w:p w14:paraId="4CD1BF11" w14:textId="77777777" w:rsidR="00F34344" w:rsidRPr="0027152F" w:rsidRDefault="004849E2" w:rsidP="004849E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lang w:val="en-US"/>
              </w:rPr>
            </w:pPr>
            <w:r w:rsidRPr="00693884">
              <w:rPr>
                <w:rFonts w:ascii="Tahoma" w:eastAsia="Calibri" w:hAnsi="Tahoma" w:cs="Tahoma"/>
                <w:sz w:val="20"/>
                <w:lang w:val="en-US"/>
              </w:rPr>
              <w:t>e</w:t>
            </w:r>
            <w:r w:rsidRPr="004B52BE">
              <w:rPr>
                <w:rFonts w:ascii="Tahoma" w:eastAsia="Calibri" w:hAnsi="Tahoma" w:cs="Tahoma"/>
                <w:sz w:val="20"/>
                <w:lang w:val="en-US"/>
              </w:rPr>
              <w:t>-</w:t>
            </w:r>
            <w:r w:rsidRPr="00693884">
              <w:rPr>
                <w:rFonts w:ascii="Tahoma" w:eastAsia="Calibri" w:hAnsi="Tahoma" w:cs="Tahoma"/>
                <w:sz w:val="20"/>
                <w:lang w:val="en-US"/>
              </w:rPr>
              <w:t>mail</w:t>
            </w:r>
            <w:r w:rsidRPr="004B52BE">
              <w:rPr>
                <w:rFonts w:ascii="Tahoma" w:eastAsia="Calibri" w:hAnsi="Tahoma" w:cs="Tahoma"/>
                <w:sz w:val="20"/>
                <w:lang w:val="en-US"/>
              </w:rPr>
              <w:t xml:space="preserve">: </w:t>
            </w:r>
            <w:hyperlink r:id="rId8" w:history="1">
              <w:r>
                <w:rPr>
                  <w:rStyle w:val="a6"/>
                  <w:rFonts w:ascii="Verdana" w:hAnsi="Verdana"/>
                  <w:sz w:val="19"/>
                  <w:szCs w:val="19"/>
                  <w:lang w:val="en-US"/>
                </w:rPr>
                <w:t>Sofina@vyatkatorf.ru</w:t>
              </w:r>
            </w:hyperlink>
          </w:p>
        </w:tc>
      </w:tr>
      <w:tr w:rsidR="00F34344" w:rsidRPr="005121B7" w14:paraId="1296811B" w14:textId="77777777" w:rsidTr="000A77E8">
        <w:trPr>
          <w:trHeight w:val="529"/>
        </w:trPr>
        <w:tc>
          <w:tcPr>
            <w:tcW w:w="766" w:type="dxa"/>
            <w:shd w:val="clear" w:color="auto" w:fill="auto"/>
          </w:tcPr>
          <w:p w14:paraId="6527E85D" w14:textId="77777777" w:rsidR="00F34344" w:rsidRPr="0027152F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lang w:val="en-US"/>
              </w:rPr>
            </w:pPr>
            <w:bookmarkStart w:id="2" w:name="_Ref421095336"/>
          </w:p>
        </w:tc>
        <w:bookmarkEnd w:id="2"/>
        <w:tc>
          <w:tcPr>
            <w:tcW w:w="3260" w:type="dxa"/>
            <w:shd w:val="clear" w:color="auto" w:fill="auto"/>
          </w:tcPr>
          <w:p w14:paraId="470A2674" w14:textId="77777777" w:rsidR="00F34344" w:rsidRPr="0027152F" w:rsidRDefault="00A15815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color w:val="000000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Предмет договора</w:t>
            </w:r>
            <w:r w:rsidR="00F34344" w:rsidRPr="0027152F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5387" w:type="dxa"/>
            <w:shd w:val="clear" w:color="auto" w:fill="auto"/>
          </w:tcPr>
          <w:p w14:paraId="6B7214D8" w14:textId="77777777" w:rsidR="00E56E64" w:rsidRPr="005121B7" w:rsidRDefault="00D57530" w:rsidP="00B43943">
            <w:pPr>
              <w:pStyle w:val="af4"/>
              <w:spacing w:after="0"/>
              <w:ind w:firstLine="19"/>
              <w:jc w:val="both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«</w:t>
            </w:r>
            <w:r w:rsidR="00D7217F" w:rsidRPr="00D7217F">
              <w:rPr>
                <w:rFonts w:ascii="Tahoma" w:hAnsi="Tahoma" w:cs="Tahoma"/>
                <w:b/>
              </w:rPr>
              <w:t>Поставка поддонов деревянных размером 1000х1200 с клеймом и фитосанитарной обработкой</w:t>
            </w:r>
            <w:r>
              <w:rPr>
                <w:rFonts w:ascii="Tahoma" w:hAnsi="Tahoma" w:cs="Tahoma"/>
                <w:b/>
              </w:rPr>
              <w:t xml:space="preserve">» </w:t>
            </w:r>
            <w:r w:rsidR="00FB50B0">
              <w:rPr>
                <w:rFonts w:ascii="Tahoma" w:hAnsi="Tahoma" w:cs="Tahoma"/>
                <w:b/>
              </w:rPr>
              <w:t xml:space="preserve">для нужд АО «ВяткаТорф» в 2025 </w:t>
            </w:r>
            <w:r w:rsidRPr="00125EE5">
              <w:rPr>
                <w:rFonts w:ascii="Tahoma" w:hAnsi="Tahoma" w:cs="Tahoma"/>
                <w:b/>
              </w:rPr>
              <w:t>г.</w:t>
            </w:r>
          </w:p>
        </w:tc>
      </w:tr>
      <w:tr w:rsidR="00227AF6" w:rsidRPr="0027152F" w14:paraId="1E15BC04" w14:textId="77777777" w:rsidTr="0027152F">
        <w:tc>
          <w:tcPr>
            <w:tcW w:w="766" w:type="dxa"/>
            <w:shd w:val="clear" w:color="auto" w:fill="auto"/>
          </w:tcPr>
          <w:p w14:paraId="32E3AC2C" w14:textId="77777777" w:rsidR="00227AF6" w:rsidRPr="005121B7" w:rsidRDefault="00227AF6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6350D2C6" w14:textId="77777777" w:rsidR="00227AF6" w:rsidRPr="0027152F" w:rsidRDefault="00227AF6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Место поставки товара, выполнения работ, оказания услуг:</w:t>
            </w:r>
          </w:p>
        </w:tc>
        <w:tc>
          <w:tcPr>
            <w:tcW w:w="5387" w:type="dxa"/>
            <w:shd w:val="clear" w:color="auto" w:fill="auto"/>
          </w:tcPr>
          <w:p w14:paraId="2EB2D803" w14:textId="77777777" w:rsidR="00227AF6" w:rsidRPr="005C073A" w:rsidRDefault="005C073A" w:rsidP="00B9688B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5C073A">
              <w:rPr>
                <w:rFonts w:ascii="Tahoma" w:eastAsia="Calibri" w:hAnsi="Tahoma" w:cs="Tahoma"/>
                <w:sz w:val="20"/>
              </w:rPr>
              <w:t xml:space="preserve">В соответствии с техническим заданием </w:t>
            </w:r>
            <w:r w:rsidRPr="005C073A">
              <w:rPr>
                <w:rFonts w:ascii="Tahoma" w:hAnsi="Tahoma" w:cs="Tahoma"/>
                <w:sz w:val="20"/>
              </w:rPr>
              <w:t>(Приложение 1 к Документации)</w:t>
            </w:r>
          </w:p>
        </w:tc>
      </w:tr>
      <w:tr w:rsidR="00183A7F" w:rsidRPr="0027152F" w14:paraId="4251BA18" w14:textId="77777777" w:rsidTr="0027152F">
        <w:tc>
          <w:tcPr>
            <w:tcW w:w="766" w:type="dxa"/>
            <w:shd w:val="clear" w:color="auto" w:fill="auto"/>
          </w:tcPr>
          <w:p w14:paraId="42DA9F86" w14:textId="77777777" w:rsidR="00183A7F" w:rsidRPr="0027152F" w:rsidRDefault="00183A7F" w:rsidP="00460A9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5826A8C0" w14:textId="77777777" w:rsidR="00183A7F" w:rsidRPr="0027152F" w:rsidRDefault="00183A7F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Валюта </w:t>
            </w:r>
            <w:r w:rsidR="00EB6A9E" w:rsidRPr="0027152F">
              <w:rPr>
                <w:rFonts w:ascii="Tahoma" w:hAnsi="Tahoma" w:cs="Tahoma"/>
                <w:sz w:val="20"/>
              </w:rPr>
              <w:t>договора</w:t>
            </w:r>
            <w:r w:rsidRPr="0027152F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5387" w:type="dxa"/>
            <w:shd w:val="clear" w:color="auto" w:fill="auto"/>
          </w:tcPr>
          <w:p w14:paraId="5E24BC1E" w14:textId="77777777" w:rsidR="00183A7F" w:rsidRPr="0027152F" w:rsidRDefault="005C073A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sz w:val="20"/>
              </w:rPr>
              <w:t>рубли</w:t>
            </w:r>
          </w:p>
        </w:tc>
      </w:tr>
      <w:tr w:rsidR="00183A7F" w:rsidRPr="0027152F" w14:paraId="2D739C2A" w14:textId="77777777" w:rsidTr="0027152F">
        <w:tc>
          <w:tcPr>
            <w:tcW w:w="766" w:type="dxa"/>
            <w:shd w:val="clear" w:color="auto" w:fill="auto"/>
          </w:tcPr>
          <w:p w14:paraId="545CF379" w14:textId="77777777" w:rsidR="00183A7F" w:rsidRPr="0027152F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0CF5511C" w14:textId="77777777" w:rsidR="00183A7F" w:rsidRPr="0027152F" w:rsidRDefault="00B9688B" w:rsidP="005C073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Сведения о начальной (максималь</w:t>
            </w:r>
            <w:r w:rsidR="005C073A">
              <w:rPr>
                <w:rFonts w:ascii="Tahoma" w:eastAsia="Calibri" w:hAnsi="Tahoma" w:cs="Tahoma"/>
                <w:sz w:val="20"/>
              </w:rPr>
              <w:t>ной) цене договора (цена лота)</w:t>
            </w:r>
          </w:p>
        </w:tc>
        <w:tc>
          <w:tcPr>
            <w:tcW w:w="5387" w:type="dxa"/>
            <w:shd w:val="clear" w:color="auto" w:fill="auto"/>
          </w:tcPr>
          <w:p w14:paraId="3A356515" w14:textId="77777777" w:rsidR="00B43943" w:rsidRPr="00A972F2" w:rsidRDefault="00D7217F" w:rsidP="00DF3928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>1 344 000</w:t>
            </w:r>
            <w:r w:rsidR="00FB50B0" w:rsidRPr="00FB50B0">
              <w:rPr>
                <w:rFonts w:ascii="Tahoma" w:eastAsia="Calibri" w:hAnsi="Tahoma" w:cs="Tahoma"/>
                <w:b/>
                <w:sz w:val="20"/>
                <w:highlight w:val="yellow"/>
              </w:rPr>
              <w:t>,00 руб. с НДС (20%)</w:t>
            </w:r>
          </w:p>
        </w:tc>
      </w:tr>
      <w:tr w:rsidR="009F5155" w:rsidRPr="0027152F" w14:paraId="2C5DA074" w14:textId="77777777" w:rsidTr="0027152F">
        <w:tc>
          <w:tcPr>
            <w:tcW w:w="766" w:type="dxa"/>
            <w:shd w:val="clear" w:color="auto" w:fill="auto"/>
          </w:tcPr>
          <w:p w14:paraId="473AC050" w14:textId="77777777"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33F09AB9" w14:textId="77777777" w:rsidR="009F5155" w:rsidRPr="0027152F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Количество лотов закупки: </w:t>
            </w:r>
          </w:p>
        </w:tc>
        <w:tc>
          <w:tcPr>
            <w:tcW w:w="5387" w:type="dxa"/>
            <w:shd w:val="clear" w:color="auto" w:fill="auto"/>
          </w:tcPr>
          <w:p w14:paraId="306C86FF" w14:textId="77777777" w:rsidR="000A77E8" w:rsidRDefault="000A77E8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0A77E8">
              <w:rPr>
                <w:rFonts w:ascii="Tahoma" w:eastAsia="Calibri" w:hAnsi="Tahoma" w:cs="Tahoma"/>
                <w:b/>
                <w:sz w:val="20"/>
              </w:rPr>
              <w:t>Один лот, необходимо подать предложение на весь объем</w:t>
            </w:r>
          </w:p>
          <w:p w14:paraId="4E83ABAB" w14:textId="77777777" w:rsidR="009F5155" w:rsidRPr="002654C4" w:rsidRDefault="00C56300" w:rsidP="00387470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i/>
                <w:sz w:val="20"/>
              </w:rPr>
            </w:pPr>
            <w:r w:rsidRPr="008944A4">
              <w:rPr>
                <w:rFonts w:ascii="Tahoma" w:hAnsi="Tahoma" w:cs="Tahoma"/>
                <w:i/>
                <w:sz w:val="14"/>
                <w:szCs w:val="14"/>
                <w:highlight w:val="yellow"/>
              </w:rPr>
              <w:t xml:space="preserve">В предложении Участника указывается цена за единицу продукции с учетом доставки, таможенных пошлин, налогов (включая НДС), и других обязательных платежей в соответствии с действующим законодательством Российской Федерации, а также всех транспортных и страховых расходов и расходов на погрузку-разгрузку. Общая стоимость за единицу продукции  не должна превышать </w:t>
            </w:r>
            <w:r w:rsidR="00387470">
              <w:rPr>
                <w:rFonts w:ascii="Tahoma" w:hAnsi="Tahoma" w:cs="Tahoma"/>
                <w:b/>
                <w:i/>
                <w:sz w:val="14"/>
                <w:szCs w:val="14"/>
                <w:highlight w:val="yellow"/>
              </w:rPr>
              <w:t xml:space="preserve">значение указанное в </w:t>
            </w:r>
            <w:r w:rsidR="00387470">
              <w:rPr>
                <w:rFonts w:ascii="Tahoma" w:hAnsi="Tahoma" w:cs="Tahoma"/>
                <w:i/>
                <w:sz w:val="14"/>
                <w:szCs w:val="14"/>
                <w:highlight w:val="yellow"/>
              </w:rPr>
              <w:t xml:space="preserve">Приложении </w:t>
            </w:r>
            <w:r w:rsidRPr="008944A4">
              <w:rPr>
                <w:rFonts w:ascii="Tahoma" w:hAnsi="Tahoma" w:cs="Tahoma"/>
                <w:i/>
                <w:sz w:val="14"/>
                <w:szCs w:val="14"/>
                <w:highlight w:val="yellow"/>
              </w:rPr>
              <w:t>№7 к Документации о закупке). Участник обязан указать стоимость продукции по каждой номенклатурной позиции Технического задания. После заключения договора с победителем закупки продукция будет закупаться по заявкам Заказчика в пределах начальной-максимальной цены лота.</w:t>
            </w:r>
          </w:p>
        </w:tc>
      </w:tr>
      <w:tr w:rsidR="009F5155" w:rsidRPr="0027152F" w14:paraId="41DD4A6F" w14:textId="77777777" w:rsidTr="0027152F">
        <w:tc>
          <w:tcPr>
            <w:tcW w:w="766" w:type="dxa"/>
            <w:shd w:val="clear" w:color="auto" w:fill="auto"/>
          </w:tcPr>
          <w:p w14:paraId="1EE15A1C" w14:textId="77777777"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464AA117" w14:textId="77777777" w:rsidR="009F5155" w:rsidRPr="0027152F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Срок, место и порядок предоставления документации о закупке:</w:t>
            </w:r>
          </w:p>
        </w:tc>
        <w:tc>
          <w:tcPr>
            <w:tcW w:w="5387" w:type="dxa"/>
            <w:shd w:val="clear" w:color="auto" w:fill="auto"/>
          </w:tcPr>
          <w:p w14:paraId="3812BCAF" w14:textId="77777777" w:rsidR="009F5155" w:rsidRPr="002C46B5" w:rsidRDefault="009F5155" w:rsidP="007B346B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C46B5">
              <w:rPr>
                <w:rFonts w:ascii="Tahoma" w:eastAsia="Calibri" w:hAnsi="Tahoma" w:cs="Tahoma"/>
                <w:sz w:val="20"/>
              </w:rPr>
              <w:t>Документация в электронной форме размещена в Единой информационной системе (zakupki.gov.ru) и доступна для ознакомления</w:t>
            </w:r>
            <w:r w:rsidRPr="002C46B5">
              <w:rPr>
                <w:rFonts w:ascii="Tahoma" w:hAnsi="Tahoma" w:cs="Tahoma"/>
                <w:sz w:val="20"/>
              </w:rPr>
              <w:t xml:space="preserve"> без взимания платы</w:t>
            </w:r>
            <w:r w:rsidRPr="002C46B5">
              <w:rPr>
                <w:rFonts w:ascii="Tahoma" w:eastAsia="Calibri" w:hAnsi="Tahoma" w:cs="Tahoma"/>
                <w:sz w:val="20"/>
              </w:rPr>
              <w:t xml:space="preserve">, начиная с </w:t>
            </w:r>
            <w:r w:rsidR="00D7217F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«23</w:t>
            </w:r>
            <w:r w:rsidR="00FB50B0" w:rsidRP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» января 2025 года</w:t>
            </w:r>
          </w:p>
        </w:tc>
      </w:tr>
      <w:tr w:rsidR="009F5155" w:rsidRPr="0027152F" w14:paraId="49C74AEB" w14:textId="77777777" w:rsidTr="0027152F">
        <w:tc>
          <w:tcPr>
            <w:tcW w:w="766" w:type="dxa"/>
            <w:shd w:val="clear" w:color="auto" w:fill="auto"/>
          </w:tcPr>
          <w:p w14:paraId="617D5B64" w14:textId="77777777"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2127E7B8" w14:textId="77777777" w:rsidR="009F5155" w:rsidRPr="0094101B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94101B">
              <w:rPr>
                <w:rFonts w:ascii="Tahoma" w:eastAsia="Calibri" w:hAnsi="Tahoma" w:cs="Tahoma"/>
                <w:sz w:val="20"/>
              </w:rPr>
              <w:t>Дата начала срока подачи заявок на участие в закупке:</w:t>
            </w:r>
          </w:p>
        </w:tc>
        <w:tc>
          <w:tcPr>
            <w:tcW w:w="5387" w:type="dxa"/>
            <w:shd w:val="clear" w:color="auto" w:fill="auto"/>
          </w:tcPr>
          <w:p w14:paraId="12F12FE6" w14:textId="77777777" w:rsidR="009F5155" w:rsidRPr="002C46B5" w:rsidRDefault="00D7217F" w:rsidP="007B346B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«23</w:t>
            </w:r>
            <w:r w:rsidR="00FB50B0"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» </w:t>
            </w:r>
            <w:r w:rsid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января 2025</w:t>
            </w:r>
            <w:r w:rsidR="00FB50B0"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года</w:t>
            </w:r>
          </w:p>
        </w:tc>
      </w:tr>
      <w:tr w:rsidR="009F5155" w:rsidRPr="0027152F" w14:paraId="121401E0" w14:textId="77777777" w:rsidTr="0027152F">
        <w:tc>
          <w:tcPr>
            <w:tcW w:w="766" w:type="dxa"/>
            <w:shd w:val="clear" w:color="auto" w:fill="auto"/>
          </w:tcPr>
          <w:p w14:paraId="7D91F455" w14:textId="77777777"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63574E59" w14:textId="77777777" w:rsidR="009F5155" w:rsidRPr="008E017C" w:rsidRDefault="009F5155" w:rsidP="008E017C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</w:rPr>
              <w:t>Дата и время окончания срока подачи заявок на участие в закупке</w:t>
            </w:r>
          </w:p>
        </w:tc>
        <w:tc>
          <w:tcPr>
            <w:tcW w:w="5387" w:type="dxa"/>
            <w:shd w:val="clear" w:color="auto" w:fill="auto"/>
          </w:tcPr>
          <w:p w14:paraId="276594B5" w14:textId="77777777" w:rsidR="00FB50B0" w:rsidRDefault="00D7217F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«31</w:t>
            </w:r>
            <w:r w:rsidR="00FB50B0"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» </w:t>
            </w:r>
            <w:r w:rsid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января 2025</w:t>
            </w:r>
            <w:r w:rsidR="00FB50B0"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года</w:t>
            </w:r>
            <w:r w:rsidR="00FB50B0" w:rsidRPr="002C46B5">
              <w:rPr>
                <w:rFonts w:ascii="Tahoma" w:eastAsia="Calibri" w:hAnsi="Tahoma" w:cs="Tahoma"/>
                <w:b/>
                <w:sz w:val="20"/>
              </w:rPr>
              <w:t xml:space="preserve"> </w:t>
            </w:r>
          </w:p>
          <w:p w14:paraId="7F06BE90" w14:textId="77777777" w:rsidR="009F5155" w:rsidRPr="002C46B5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C46B5">
              <w:rPr>
                <w:rFonts w:ascii="Tahoma" w:eastAsia="Calibri" w:hAnsi="Tahoma" w:cs="Tahoma"/>
                <w:b/>
                <w:sz w:val="20"/>
              </w:rPr>
              <w:t>14-00 (московское время)</w:t>
            </w:r>
          </w:p>
          <w:p w14:paraId="40C9A036" w14:textId="77777777" w:rsidR="009F5155" w:rsidRPr="002C46B5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</w:p>
        </w:tc>
      </w:tr>
      <w:tr w:rsidR="009F5155" w:rsidRPr="0027152F" w14:paraId="742DA577" w14:textId="77777777" w:rsidTr="0027152F">
        <w:tc>
          <w:tcPr>
            <w:tcW w:w="766" w:type="dxa"/>
            <w:shd w:val="clear" w:color="auto" w:fill="auto"/>
          </w:tcPr>
          <w:p w14:paraId="2498A214" w14:textId="77777777"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0E8E997C" w14:textId="77777777" w:rsidR="009F5155" w:rsidRPr="0027152F" w:rsidRDefault="009F5155" w:rsidP="009F515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</w:rPr>
              <w:t>Дата рассмотрения первых частей заявок на участие в закупке</w:t>
            </w:r>
          </w:p>
        </w:tc>
        <w:tc>
          <w:tcPr>
            <w:tcW w:w="5387" w:type="dxa"/>
            <w:shd w:val="clear" w:color="auto" w:fill="auto"/>
          </w:tcPr>
          <w:p w14:paraId="0FA2D0B7" w14:textId="77777777" w:rsidR="009F5155" w:rsidRPr="002C46B5" w:rsidRDefault="00D7217F" w:rsidP="007B346B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«04</w:t>
            </w:r>
            <w:r w:rsidR="00FB50B0" w:rsidRP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» февраля 2025 года</w:t>
            </w:r>
          </w:p>
        </w:tc>
      </w:tr>
      <w:tr w:rsidR="00725DFA" w:rsidRPr="0027152F" w14:paraId="092394D8" w14:textId="77777777" w:rsidTr="0027152F">
        <w:tc>
          <w:tcPr>
            <w:tcW w:w="766" w:type="dxa"/>
            <w:shd w:val="clear" w:color="auto" w:fill="auto"/>
          </w:tcPr>
          <w:p w14:paraId="1631ADC9" w14:textId="77777777" w:rsidR="00725DFA" w:rsidRPr="0027152F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0AE4ACB3" w14:textId="77777777" w:rsidR="00725DFA" w:rsidRPr="0027152F" w:rsidRDefault="00725DFA" w:rsidP="00725D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</w:rPr>
              <w:t>Дата рассмотрения вторых частей заявок на участие в закупке</w:t>
            </w:r>
          </w:p>
        </w:tc>
        <w:tc>
          <w:tcPr>
            <w:tcW w:w="5387" w:type="dxa"/>
            <w:shd w:val="clear" w:color="auto" w:fill="auto"/>
          </w:tcPr>
          <w:p w14:paraId="01C1F6BE" w14:textId="77777777" w:rsidR="00725DFA" w:rsidRPr="002C46B5" w:rsidRDefault="00FB50B0" w:rsidP="007B346B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6015D9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D7217F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07</w:t>
            </w:r>
            <w:r w:rsidRPr="006015D9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» февраля 2025 года</w:t>
            </w:r>
          </w:p>
        </w:tc>
      </w:tr>
      <w:tr w:rsidR="00725DFA" w:rsidRPr="0027152F" w14:paraId="366E854D" w14:textId="77777777" w:rsidTr="0027152F">
        <w:tc>
          <w:tcPr>
            <w:tcW w:w="766" w:type="dxa"/>
            <w:shd w:val="clear" w:color="auto" w:fill="auto"/>
          </w:tcPr>
          <w:p w14:paraId="3511D054" w14:textId="77777777" w:rsidR="00725DFA" w:rsidRPr="0027152F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0771F748" w14:textId="77777777" w:rsidR="00725DFA" w:rsidRPr="0027152F" w:rsidRDefault="00725DFA" w:rsidP="00725D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</w:rPr>
              <w:t>Дата подведения итогов закупки</w:t>
            </w:r>
          </w:p>
        </w:tc>
        <w:tc>
          <w:tcPr>
            <w:tcW w:w="5387" w:type="dxa"/>
            <w:shd w:val="clear" w:color="auto" w:fill="auto"/>
          </w:tcPr>
          <w:p w14:paraId="3A284868" w14:textId="77777777" w:rsidR="00725DFA" w:rsidRPr="008E017C" w:rsidRDefault="00FB50B0" w:rsidP="007B346B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6015D9">
              <w:rPr>
                <w:rFonts w:ascii="Tahoma" w:eastAsia="Calibri" w:hAnsi="Tahoma" w:cs="Tahoma"/>
                <w:b/>
                <w:sz w:val="20"/>
                <w:szCs w:val="22"/>
                <w:highlight w:val="yellow"/>
              </w:rPr>
              <w:t>«</w:t>
            </w:r>
            <w:r w:rsidR="00D7217F">
              <w:rPr>
                <w:rFonts w:ascii="Tahoma" w:eastAsia="Calibri" w:hAnsi="Tahoma" w:cs="Tahoma"/>
                <w:b/>
                <w:sz w:val="20"/>
                <w:szCs w:val="22"/>
                <w:highlight w:val="yellow"/>
              </w:rPr>
              <w:t>07</w:t>
            </w:r>
            <w:r w:rsidRPr="006015D9">
              <w:rPr>
                <w:rFonts w:ascii="Tahoma" w:eastAsia="Calibri" w:hAnsi="Tahoma" w:cs="Tahoma"/>
                <w:b/>
                <w:sz w:val="20"/>
                <w:szCs w:val="22"/>
                <w:highlight w:val="yellow"/>
              </w:rPr>
              <w:t>» февраля 2025 года</w:t>
            </w:r>
          </w:p>
        </w:tc>
      </w:tr>
      <w:tr w:rsidR="00725DFA" w:rsidRPr="0027152F" w14:paraId="280786E4" w14:textId="77777777" w:rsidTr="0027152F">
        <w:tc>
          <w:tcPr>
            <w:tcW w:w="766" w:type="dxa"/>
            <w:shd w:val="clear" w:color="auto" w:fill="auto"/>
          </w:tcPr>
          <w:p w14:paraId="48FCB017" w14:textId="77777777" w:rsidR="00725DFA" w:rsidRPr="0027152F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20FC4962" w14:textId="77777777" w:rsidR="00725DFA" w:rsidRPr="0027152F" w:rsidRDefault="00725DFA" w:rsidP="00725D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  <w:lang w:eastAsia="en-US"/>
              </w:rPr>
              <w:t>Сведения о порядке проведения, в том числе об оформлении участия в закупке, определении лица, выигравшего закупку</w:t>
            </w:r>
          </w:p>
        </w:tc>
        <w:tc>
          <w:tcPr>
            <w:tcW w:w="5387" w:type="dxa"/>
            <w:shd w:val="clear" w:color="auto" w:fill="auto"/>
          </w:tcPr>
          <w:p w14:paraId="09980514" w14:textId="77777777"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В соответствии с требованиями документации о закупке</w:t>
            </w:r>
          </w:p>
        </w:tc>
      </w:tr>
      <w:tr w:rsidR="00725DFA" w:rsidRPr="0027152F" w14:paraId="119BA451" w14:textId="77777777" w:rsidTr="0027152F">
        <w:tc>
          <w:tcPr>
            <w:tcW w:w="766" w:type="dxa"/>
            <w:shd w:val="clear" w:color="auto" w:fill="auto"/>
          </w:tcPr>
          <w:p w14:paraId="43CE9C44" w14:textId="77777777" w:rsidR="00725DFA" w:rsidRPr="00A15815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3" w:name="_Ref426111367"/>
          </w:p>
        </w:tc>
        <w:bookmarkEnd w:id="3"/>
        <w:tc>
          <w:tcPr>
            <w:tcW w:w="3260" w:type="dxa"/>
            <w:shd w:val="clear" w:color="auto" w:fill="auto"/>
          </w:tcPr>
          <w:p w14:paraId="684DA276" w14:textId="77777777" w:rsidR="00725DFA" w:rsidRPr="00A0153A" w:rsidRDefault="00725DFA" w:rsidP="00725D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A0153A">
              <w:rPr>
                <w:rFonts w:ascii="Tahoma" w:eastAsia="Calibri" w:hAnsi="Tahoma" w:cs="Tahoma"/>
                <w:snapToGrid/>
                <w:sz w:val="20"/>
              </w:rPr>
              <w:t>Адрес электронной площадки в информационно-телекоммуникационной сети "Интернет"</w:t>
            </w:r>
            <w:r w:rsidRPr="00A0153A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5387" w:type="dxa"/>
            <w:shd w:val="clear" w:color="auto" w:fill="auto"/>
          </w:tcPr>
          <w:p w14:paraId="055E66D5" w14:textId="77777777"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hAnsi="Tahoma" w:cs="Tahoma"/>
                <w:sz w:val="20"/>
              </w:rPr>
              <w:t xml:space="preserve"> (https://www.roseltorg.ru/)</w:t>
            </w:r>
            <w:r w:rsidRPr="0027152F">
              <w:rPr>
                <w:rFonts w:ascii="Tahoma" w:eastAsia="Calibri" w:hAnsi="Tahoma" w:cs="Tahoma"/>
                <w:sz w:val="20"/>
              </w:rPr>
              <w:t>}</w:t>
            </w:r>
          </w:p>
        </w:tc>
      </w:tr>
      <w:tr w:rsidR="00725DFA" w:rsidRPr="0027152F" w14:paraId="4038A26D" w14:textId="77777777" w:rsidTr="0027152F">
        <w:tc>
          <w:tcPr>
            <w:tcW w:w="766" w:type="dxa"/>
            <w:shd w:val="clear" w:color="auto" w:fill="auto"/>
          </w:tcPr>
          <w:p w14:paraId="1AFB6DFA" w14:textId="77777777" w:rsidR="00725DFA" w:rsidRPr="00A15815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4" w:name="_Ref421095430"/>
          </w:p>
        </w:tc>
        <w:bookmarkEnd w:id="4"/>
        <w:tc>
          <w:tcPr>
            <w:tcW w:w="3260" w:type="dxa"/>
            <w:shd w:val="clear" w:color="auto" w:fill="auto"/>
          </w:tcPr>
          <w:p w14:paraId="3AB6CC4A" w14:textId="77777777" w:rsidR="00725DFA" w:rsidRPr="005111C9" w:rsidRDefault="00725DFA" w:rsidP="00725DFA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8D0AFE">
              <w:rPr>
                <w:rFonts w:ascii="Tahoma" w:eastAsia="Calibri" w:hAnsi="Tahoma" w:cs="Tahoma"/>
                <w:snapToGrid/>
                <w:sz w:val="20"/>
                <w:lang w:eastAsia="en-US"/>
              </w:rPr>
              <w:t>Размер, порядок внесения денежных средств в качестве обеспечения заявок на участие в закупке, а также условия банковской гарантии</w:t>
            </w:r>
          </w:p>
        </w:tc>
        <w:tc>
          <w:tcPr>
            <w:tcW w:w="5387" w:type="dxa"/>
            <w:shd w:val="clear" w:color="auto" w:fill="auto"/>
          </w:tcPr>
          <w:p w14:paraId="11C7FCC4" w14:textId="77777777"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Не предоставляется</w:t>
            </w:r>
          </w:p>
        </w:tc>
      </w:tr>
      <w:tr w:rsidR="00725DFA" w:rsidRPr="0027152F" w14:paraId="1E8FED34" w14:textId="77777777" w:rsidTr="0027152F">
        <w:tc>
          <w:tcPr>
            <w:tcW w:w="766" w:type="dxa"/>
            <w:shd w:val="clear" w:color="auto" w:fill="auto"/>
          </w:tcPr>
          <w:p w14:paraId="57BC046A" w14:textId="77777777" w:rsidR="00725DFA" w:rsidRPr="00A15815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14:paraId="63024806" w14:textId="77777777" w:rsidR="00725DFA" w:rsidRPr="008D0AFE" w:rsidRDefault="00725DFA" w:rsidP="00725DFA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  <w:lang w:eastAsia="en-US"/>
              </w:rPr>
            </w:pPr>
            <w:r w:rsidRPr="008D5348">
              <w:rPr>
                <w:rFonts w:ascii="Tahoma" w:eastAsia="Calibri" w:hAnsi="Tahoma" w:cs="Tahoma"/>
                <w:snapToGrid/>
                <w:sz w:val="20"/>
                <w:lang w:eastAsia="en-US"/>
              </w:rPr>
              <w:t>Размер обеспечения исполнения договора, порядок предоставления такого обеспечения после заключения договора, требования к такому обеспечению.</w:t>
            </w:r>
          </w:p>
        </w:tc>
        <w:tc>
          <w:tcPr>
            <w:tcW w:w="5387" w:type="dxa"/>
            <w:shd w:val="clear" w:color="auto" w:fill="auto"/>
          </w:tcPr>
          <w:p w14:paraId="6991EF22" w14:textId="77777777"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440AA3">
              <w:rPr>
                <w:rFonts w:ascii="Tahoma" w:hAnsi="Tahoma" w:cs="Tahoma"/>
                <w:sz w:val="20"/>
              </w:rPr>
              <w:t>Не ус</w:t>
            </w:r>
            <w:r>
              <w:rPr>
                <w:rFonts w:ascii="Tahoma" w:hAnsi="Tahoma" w:cs="Tahoma"/>
                <w:sz w:val="20"/>
              </w:rPr>
              <w:t>танавливается</w:t>
            </w:r>
          </w:p>
        </w:tc>
      </w:tr>
      <w:tr w:rsidR="00725DFA" w:rsidRPr="0027152F" w14:paraId="162C41C0" w14:textId="77777777" w:rsidTr="0027152F">
        <w:tc>
          <w:tcPr>
            <w:tcW w:w="766" w:type="dxa"/>
            <w:shd w:val="clear" w:color="auto" w:fill="auto"/>
          </w:tcPr>
          <w:p w14:paraId="128BB56A" w14:textId="77777777" w:rsidR="00725DFA" w:rsidRPr="00A15815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5" w:name="_Ref426034806"/>
          </w:p>
        </w:tc>
        <w:bookmarkEnd w:id="5"/>
        <w:tc>
          <w:tcPr>
            <w:tcW w:w="3260" w:type="dxa"/>
            <w:shd w:val="clear" w:color="auto" w:fill="auto"/>
          </w:tcPr>
          <w:p w14:paraId="14BB6EF7" w14:textId="77777777" w:rsidR="00725DFA" w:rsidRPr="00EE2E94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r>
              <w:rPr>
                <w:rFonts w:ascii="Tahoma" w:eastAsia="Calibri" w:hAnsi="Tahoma" w:cs="Tahoma"/>
                <w:sz w:val="20"/>
                <w:szCs w:val="22"/>
              </w:rPr>
              <w:t xml:space="preserve">Требование к обязательной принадлежности </w:t>
            </w:r>
            <w:r w:rsidRPr="0069560E">
              <w:rPr>
                <w:rFonts w:ascii="Tahoma" w:eastAsia="Calibri" w:hAnsi="Tahoma" w:cs="Tahoma"/>
                <w:sz w:val="20"/>
                <w:szCs w:val="22"/>
              </w:rPr>
              <w:t>Участника</w:t>
            </w:r>
            <w:r>
              <w:rPr>
                <w:rFonts w:ascii="Tahoma" w:eastAsia="Calibri" w:hAnsi="Tahoma" w:cs="Tahoma"/>
                <w:sz w:val="20"/>
                <w:szCs w:val="22"/>
              </w:rPr>
              <w:t xml:space="preserve"> закупки</w:t>
            </w:r>
            <w:r w:rsidRPr="0069560E">
              <w:rPr>
                <w:rFonts w:ascii="Tahoma" w:eastAsia="Calibri" w:hAnsi="Tahoma" w:cs="Tahoma"/>
                <w:sz w:val="20"/>
                <w:szCs w:val="22"/>
              </w:rPr>
              <w:t xml:space="preserve"> </w:t>
            </w:r>
            <w:r>
              <w:rPr>
                <w:rFonts w:ascii="Tahoma" w:eastAsia="Calibri" w:hAnsi="Tahoma" w:cs="Tahoma"/>
                <w:sz w:val="20"/>
                <w:szCs w:val="22"/>
              </w:rPr>
              <w:t>к субъектам</w:t>
            </w:r>
            <w:r w:rsidRPr="0069560E">
              <w:rPr>
                <w:rFonts w:ascii="Tahoma" w:eastAsia="Calibri" w:hAnsi="Tahoma" w:cs="Tahoma"/>
                <w:sz w:val="20"/>
                <w:szCs w:val="22"/>
              </w:rPr>
              <w:t xml:space="preserve"> малого и среднего предпринимательства</w:t>
            </w:r>
            <w:r>
              <w:rPr>
                <w:rFonts w:ascii="Tahoma" w:eastAsia="Calibri" w:hAnsi="Tahoma" w:cs="Tahoma"/>
                <w:sz w:val="20"/>
                <w:szCs w:val="22"/>
              </w:rPr>
              <w:t xml:space="preserve">: </w:t>
            </w:r>
          </w:p>
        </w:tc>
        <w:tc>
          <w:tcPr>
            <w:tcW w:w="5387" w:type="dxa"/>
            <w:shd w:val="clear" w:color="auto" w:fill="auto"/>
          </w:tcPr>
          <w:p w14:paraId="759CA9D5" w14:textId="77777777"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sz w:val="20"/>
              </w:rPr>
              <w:t>Установлено</w:t>
            </w:r>
          </w:p>
        </w:tc>
      </w:tr>
    </w:tbl>
    <w:p w14:paraId="3AE30F7C" w14:textId="77777777" w:rsidR="008D23CE" w:rsidRPr="0027152F" w:rsidRDefault="008D23CE" w:rsidP="00D740B4">
      <w:pPr>
        <w:rPr>
          <w:rFonts w:ascii="Tahoma" w:hAnsi="Tahoma" w:cs="Tahoma"/>
          <w:sz w:val="20"/>
        </w:rPr>
      </w:pPr>
    </w:p>
    <w:p w14:paraId="33D5CC62" w14:textId="77777777" w:rsidR="008C7B6D" w:rsidRPr="0027152F" w:rsidRDefault="008D23CE" w:rsidP="00384F35">
      <w:pPr>
        <w:spacing w:line="240" w:lineRule="auto"/>
        <w:rPr>
          <w:rFonts w:ascii="Tahoma" w:hAnsi="Tahoma" w:cs="Tahoma"/>
          <w:sz w:val="20"/>
        </w:rPr>
      </w:pPr>
      <w:r w:rsidRPr="0027152F">
        <w:rPr>
          <w:rFonts w:ascii="Tahoma" w:hAnsi="Tahoma" w:cs="Tahoma"/>
          <w:sz w:val="20"/>
        </w:rPr>
        <w:t>{</w:t>
      </w:r>
      <w:r w:rsidR="00D740B4" w:rsidRPr="0027152F">
        <w:rPr>
          <w:rFonts w:ascii="Tahoma" w:hAnsi="Tahoma" w:cs="Tahoma"/>
          <w:sz w:val="20"/>
        </w:rPr>
        <w:t>Заказчик при осуществлении конкурентной закупки с участием субъектов МСП размещает в ЕИС извещение о проведении</w:t>
      </w:r>
      <w:r w:rsidRPr="0027152F">
        <w:rPr>
          <w:rFonts w:ascii="Tahoma" w:hAnsi="Tahoma" w:cs="Tahoma"/>
          <w:sz w:val="20"/>
        </w:rPr>
        <w:t xml:space="preserve"> </w:t>
      </w:r>
      <w:r w:rsidR="0022206B" w:rsidRPr="0027152F">
        <w:rPr>
          <w:rFonts w:ascii="Tahoma" w:hAnsi="Tahoma" w:cs="Tahoma"/>
          <w:sz w:val="20"/>
        </w:rPr>
        <w:t xml:space="preserve">запроса предложений </w:t>
      </w:r>
      <w:r w:rsidR="00D740B4" w:rsidRPr="0027152F">
        <w:rPr>
          <w:rFonts w:ascii="Tahoma" w:hAnsi="Tahoma" w:cs="Tahoma"/>
          <w:sz w:val="20"/>
        </w:rPr>
        <w:t xml:space="preserve">в электронной форме </w:t>
      </w:r>
      <w:r w:rsidR="0022206B" w:rsidRPr="0027152F">
        <w:rPr>
          <w:rFonts w:ascii="Tahoma" w:hAnsi="Tahoma" w:cs="Tahoma"/>
          <w:sz w:val="20"/>
        </w:rPr>
        <w:t>не менее чем за пять рабочих дней до дня проведения такого запроса предложений. При этом начальная (максимальная) цена договора не должна превышать пятнадцать миллионов рублей</w:t>
      </w:r>
      <w:r w:rsidRPr="0027152F">
        <w:rPr>
          <w:rFonts w:ascii="Tahoma" w:hAnsi="Tahoma" w:cs="Tahoma"/>
          <w:sz w:val="20"/>
        </w:rPr>
        <w:t>.}</w:t>
      </w:r>
    </w:p>
    <w:sectPr w:rsidR="008C7B6D" w:rsidRPr="0027152F" w:rsidSect="001C5D8E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FFD36E" w14:textId="77777777" w:rsidR="00F85D04" w:rsidRDefault="00F85D04" w:rsidP="004E1959">
      <w:pPr>
        <w:spacing w:line="240" w:lineRule="auto"/>
      </w:pPr>
      <w:r>
        <w:separator/>
      </w:r>
    </w:p>
  </w:endnote>
  <w:endnote w:type="continuationSeparator" w:id="0">
    <w:p w14:paraId="0349AD5F" w14:textId="77777777" w:rsidR="00F85D04" w:rsidRDefault="00F85D04" w:rsidP="004E1959">
      <w:pPr>
        <w:spacing w:line="240" w:lineRule="auto"/>
      </w:pPr>
      <w:r>
        <w:continuationSeparator/>
      </w:r>
    </w:p>
  </w:endnote>
  <w:endnote w:type="continuationNotice" w:id="1">
    <w:p w14:paraId="7F358D06" w14:textId="77777777" w:rsidR="00F85D04" w:rsidRDefault="00F85D0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525513" w14:textId="77777777" w:rsidR="00F85D04" w:rsidRDefault="00F85D04" w:rsidP="004E1959">
      <w:pPr>
        <w:spacing w:line="240" w:lineRule="auto"/>
      </w:pPr>
      <w:r>
        <w:separator/>
      </w:r>
    </w:p>
  </w:footnote>
  <w:footnote w:type="continuationSeparator" w:id="0">
    <w:p w14:paraId="418A016B" w14:textId="77777777" w:rsidR="00F85D04" w:rsidRDefault="00F85D04" w:rsidP="004E1959">
      <w:pPr>
        <w:spacing w:line="240" w:lineRule="auto"/>
      </w:pPr>
      <w:r>
        <w:continuationSeparator/>
      </w:r>
    </w:p>
  </w:footnote>
  <w:footnote w:type="continuationNotice" w:id="1">
    <w:p w14:paraId="5324F37D" w14:textId="77777777" w:rsidR="00F85D04" w:rsidRDefault="00F85D0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79E112" w14:textId="77777777" w:rsidR="004E1959" w:rsidRDefault="00825716">
    <w:pPr>
      <w:pStyle w:val="ad"/>
    </w:pPr>
    <w:r w:rsidRPr="00151CE1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906D647" wp14:editId="56572288">
              <wp:simplePos x="0" y="0"/>
              <wp:positionH relativeFrom="column">
                <wp:posOffset>73751</wp:posOffset>
              </wp:positionH>
              <wp:positionV relativeFrom="paragraph">
                <wp:posOffset>-197848</wp:posOffset>
              </wp:positionV>
              <wp:extent cx="6024245" cy="409575"/>
              <wp:effectExtent l="0" t="0" r="33655" b="28575"/>
              <wp:wrapNone/>
              <wp:docPr id="9" name="Группа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4245" cy="409575"/>
                        <a:chOff x="1783" y="517"/>
                        <a:chExt cx="9487" cy="645"/>
                      </a:xfrm>
                    </wpg:grpSpPr>
                    <wpg:grpSp>
                      <wpg:cNvPr id="11" name="Группа 15"/>
                      <wpg:cNvGrpSpPr>
                        <a:grpSpLocks/>
                      </wpg:cNvGrpSpPr>
                      <wpg:grpSpPr bwMode="auto">
                        <a:xfrm>
                          <a:off x="1783" y="1102"/>
                          <a:ext cx="9487" cy="60"/>
                          <a:chOff x="0" y="0"/>
                          <a:chExt cx="6024245" cy="38100"/>
                        </a:xfrm>
                      </wpg:grpSpPr>
                      <wps:wsp>
                        <wps:cNvPr id="12" name="AutoShape 3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6024245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7F7F7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AutoShape 2"/>
                        <wps:cNvCnPr>
                          <a:cxnSpLocks noChangeShapeType="1"/>
                        </wps:cNvCnPr>
                        <wps:spPr bwMode="auto">
                          <a:xfrm>
                            <a:off x="0" y="38100"/>
                            <a:ext cx="6024245" cy="0"/>
                          </a:xfrm>
                          <a:prstGeom prst="straightConnector1">
                            <a:avLst/>
                          </a:prstGeom>
                          <a:noFill/>
                          <a:ln w="22225">
                            <a:solidFill>
                              <a:srgbClr val="E46C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s:wsp>
                      <wps:cNvPr id="15" name="Прямоугольник 1"/>
                      <wps:cNvSpPr>
                        <a:spLocks noChangeArrowheads="1"/>
                      </wps:cNvSpPr>
                      <wps:spPr bwMode="auto">
                        <a:xfrm>
                          <a:off x="9073" y="517"/>
                          <a:ext cx="2100" cy="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D492D8" w14:textId="77777777" w:rsidR="004E1959" w:rsidRDefault="004E1959" w:rsidP="004E1959">
                            <w:pPr>
                              <w:ind w:firstLine="0"/>
                              <w:jc w:val="right"/>
                            </w:pPr>
                            <w:r w:rsidRPr="004E1959">
                              <w:rPr>
                                <w:rFonts w:ascii="Tahoma" w:hAnsi="Tahoma" w:cs="Tahoma"/>
                                <w:color w:val="7F7F7F"/>
                                <w:sz w:val="20"/>
                              </w:rPr>
                              <w:t>ПАО «Т</w:t>
                            </w:r>
                            <w:r w:rsidRPr="00CC1F09">
                              <w:rPr>
                                <w:rFonts w:cs="Tahoma"/>
                                <w:color w:val="7F7F7F"/>
                              </w:rPr>
                              <w:t xml:space="preserve"> </w:t>
                            </w:r>
                            <w:r w:rsidRPr="004E1959">
                              <w:rPr>
                                <w:rFonts w:ascii="Tahoma" w:hAnsi="Tahoma" w:cs="Tahoma"/>
                                <w:color w:val="7F7F7F"/>
                                <w:sz w:val="20"/>
                              </w:rPr>
                              <w:t>Плюс»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906D647" id="Группа 9" o:spid="_x0000_s1026" style="position:absolute;left:0;text-align:left;margin-left:5.8pt;margin-top:-15.6pt;width:474.35pt;height:32.25pt;z-index:251661312" coordorigin="1783,517" coordsize="9487,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">
              <v:group id="Группа 15" o:spid="_x0000_s1027" style="position:absolute;left:1783;top:1102;width:9487;height:60" coordsize="60242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3" o:spid="_x0000_s1028" type="#_x0000_t32" style="position:absolute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" strokecolor="#7f7f7f" strokeweight="1pt"/>
                <v:shape id="AutoShape 2" o:spid="_x0000_s1029" type="#_x0000_t32" style="position:absolute;top:381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" strokecolor="#e46c0a" strokeweight="1.75pt"/>
              </v:group>
              <v:rect id="Прямоугольник 1" o:spid="_x0000_s1030" style="position:absolute;left:9073;top:517;width:2100;height: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" stroked="f" strokeweight="2pt">
                <v:textbox>
                  <w:txbxContent>
                    <w:p w14:paraId="67D492D8" w14:textId="77777777" w:rsidR="004E1959" w:rsidRDefault="004E1959" w:rsidP="004E1959">
                      <w:pPr>
                        <w:ind w:firstLine="0"/>
                        <w:jc w:val="right"/>
                      </w:pPr>
                      <w:r w:rsidRPr="004E1959">
                        <w:rPr>
                          <w:rFonts w:ascii="Tahoma" w:hAnsi="Tahoma" w:cs="Tahoma"/>
                          <w:color w:val="7F7F7F"/>
                          <w:sz w:val="20"/>
                        </w:rPr>
                        <w:t>ПАО «Т</w:t>
                      </w:r>
                      <w:r w:rsidRPr="00CC1F09">
                        <w:rPr>
                          <w:rFonts w:cs="Tahoma"/>
                          <w:color w:val="7F7F7F"/>
                        </w:rPr>
                        <w:t xml:space="preserve"> </w:t>
                      </w:r>
                      <w:r w:rsidRPr="004E1959">
                        <w:rPr>
                          <w:rFonts w:ascii="Tahoma" w:hAnsi="Tahoma" w:cs="Tahoma"/>
                          <w:color w:val="7F7F7F"/>
                          <w:sz w:val="20"/>
                        </w:rPr>
                        <w:t>Плюс»</w:t>
                      </w:r>
                    </w:p>
                  </w:txbxContent>
                </v:textbox>
              </v: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BE353B"/>
    <w:multiLevelType w:val="hybridMultilevel"/>
    <w:tmpl w:val="AD0058E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478A395C"/>
    <w:multiLevelType w:val="multilevel"/>
    <w:tmpl w:val="F86027B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3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pStyle w:val="a0"/>
      <w:lvlText w:val="%4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0"/>
        <w:szCs w:val="20"/>
      </w:rPr>
    </w:lvl>
    <w:lvl w:ilvl="4">
      <w:start w:val="1"/>
      <w:numFmt w:val="lowerLetter"/>
      <w:pStyle w:val="a1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508D0437"/>
    <w:multiLevelType w:val="hybridMultilevel"/>
    <w:tmpl w:val="8C66C0F0"/>
    <w:lvl w:ilvl="0" w:tplc="71B23BE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cumentProtection w:edit="readOnly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344"/>
    <w:rsid w:val="00000AE6"/>
    <w:rsid w:val="00001ABA"/>
    <w:rsid w:val="00001B71"/>
    <w:rsid w:val="00002059"/>
    <w:rsid w:val="00002A0A"/>
    <w:rsid w:val="00002B6F"/>
    <w:rsid w:val="0000439B"/>
    <w:rsid w:val="000046AB"/>
    <w:rsid w:val="000059FD"/>
    <w:rsid w:val="00005A57"/>
    <w:rsid w:val="00005FCE"/>
    <w:rsid w:val="00006F7D"/>
    <w:rsid w:val="00007B85"/>
    <w:rsid w:val="00007D2A"/>
    <w:rsid w:val="00010873"/>
    <w:rsid w:val="000109E5"/>
    <w:rsid w:val="000114C4"/>
    <w:rsid w:val="00011553"/>
    <w:rsid w:val="00011F48"/>
    <w:rsid w:val="00012549"/>
    <w:rsid w:val="000133AA"/>
    <w:rsid w:val="0001384D"/>
    <w:rsid w:val="00014123"/>
    <w:rsid w:val="00015065"/>
    <w:rsid w:val="0001521C"/>
    <w:rsid w:val="00015DCF"/>
    <w:rsid w:val="00015EF7"/>
    <w:rsid w:val="00016450"/>
    <w:rsid w:val="00016B31"/>
    <w:rsid w:val="00016CAE"/>
    <w:rsid w:val="00016FB0"/>
    <w:rsid w:val="00021436"/>
    <w:rsid w:val="00021F36"/>
    <w:rsid w:val="000223DC"/>
    <w:rsid w:val="00022411"/>
    <w:rsid w:val="00022A97"/>
    <w:rsid w:val="00022B24"/>
    <w:rsid w:val="00022BB5"/>
    <w:rsid w:val="000233DE"/>
    <w:rsid w:val="0002345C"/>
    <w:rsid w:val="00023C42"/>
    <w:rsid w:val="00023CEA"/>
    <w:rsid w:val="00024033"/>
    <w:rsid w:val="00024E45"/>
    <w:rsid w:val="000254E3"/>
    <w:rsid w:val="00025A63"/>
    <w:rsid w:val="00026923"/>
    <w:rsid w:val="000269EF"/>
    <w:rsid w:val="00027400"/>
    <w:rsid w:val="000276F8"/>
    <w:rsid w:val="00027E7B"/>
    <w:rsid w:val="0003001F"/>
    <w:rsid w:val="0003007D"/>
    <w:rsid w:val="000302E0"/>
    <w:rsid w:val="00030883"/>
    <w:rsid w:val="00030D09"/>
    <w:rsid w:val="00031225"/>
    <w:rsid w:val="00031289"/>
    <w:rsid w:val="000314FE"/>
    <w:rsid w:val="000315BE"/>
    <w:rsid w:val="000315CE"/>
    <w:rsid w:val="000323F8"/>
    <w:rsid w:val="000325BF"/>
    <w:rsid w:val="000335B0"/>
    <w:rsid w:val="00033BDD"/>
    <w:rsid w:val="00033F5D"/>
    <w:rsid w:val="000340A2"/>
    <w:rsid w:val="00034E28"/>
    <w:rsid w:val="00035E17"/>
    <w:rsid w:val="00036528"/>
    <w:rsid w:val="00036DF8"/>
    <w:rsid w:val="000371BA"/>
    <w:rsid w:val="00037A09"/>
    <w:rsid w:val="00037B3A"/>
    <w:rsid w:val="00037B85"/>
    <w:rsid w:val="00037EFB"/>
    <w:rsid w:val="0004006B"/>
    <w:rsid w:val="0004087E"/>
    <w:rsid w:val="0004096D"/>
    <w:rsid w:val="00040A11"/>
    <w:rsid w:val="000412E3"/>
    <w:rsid w:val="00041301"/>
    <w:rsid w:val="00041475"/>
    <w:rsid w:val="00041AE6"/>
    <w:rsid w:val="00041B26"/>
    <w:rsid w:val="00041BF0"/>
    <w:rsid w:val="00041DFB"/>
    <w:rsid w:val="00043A53"/>
    <w:rsid w:val="00043B0F"/>
    <w:rsid w:val="00043D05"/>
    <w:rsid w:val="00044E81"/>
    <w:rsid w:val="000450A0"/>
    <w:rsid w:val="000454D0"/>
    <w:rsid w:val="00045D66"/>
    <w:rsid w:val="000461E0"/>
    <w:rsid w:val="00046781"/>
    <w:rsid w:val="000471D3"/>
    <w:rsid w:val="00050006"/>
    <w:rsid w:val="000500E6"/>
    <w:rsid w:val="000502E8"/>
    <w:rsid w:val="000518C2"/>
    <w:rsid w:val="00051CCF"/>
    <w:rsid w:val="0005211D"/>
    <w:rsid w:val="00053623"/>
    <w:rsid w:val="00053A79"/>
    <w:rsid w:val="00054159"/>
    <w:rsid w:val="000542A7"/>
    <w:rsid w:val="000572DA"/>
    <w:rsid w:val="0005743A"/>
    <w:rsid w:val="000574D8"/>
    <w:rsid w:val="00057B66"/>
    <w:rsid w:val="000610B0"/>
    <w:rsid w:val="000614E4"/>
    <w:rsid w:val="000627D5"/>
    <w:rsid w:val="00063AC5"/>
    <w:rsid w:val="00063F36"/>
    <w:rsid w:val="00064364"/>
    <w:rsid w:val="00064AD2"/>
    <w:rsid w:val="00065A54"/>
    <w:rsid w:val="00065BF0"/>
    <w:rsid w:val="00066DA5"/>
    <w:rsid w:val="000670DD"/>
    <w:rsid w:val="00067C33"/>
    <w:rsid w:val="00067CF0"/>
    <w:rsid w:val="00067D6F"/>
    <w:rsid w:val="00070BB2"/>
    <w:rsid w:val="00071176"/>
    <w:rsid w:val="00071BFB"/>
    <w:rsid w:val="00073497"/>
    <w:rsid w:val="00073884"/>
    <w:rsid w:val="00073E16"/>
    <w:rsid w:val="00073F93"/>
    <w:rsid w:val="00074424"/>
    <w:rsid w:val="0007487F"/>
    <w:rsid w:val="000755DD"/>
    <w:rsid w:val="0007580D"/>
    <w:rsid w:val="000761AD"/>
    <w:rsid w:val="0007768B"/>
    <w:rsid w:val="000777F8"/>
    <w:rsid w:val="0008036A"/>
    <w:rsid w:val="00080701"/>
    <w:rsid w:val="00080CF7"/>
    <w:rsid w:val="00082528"/>
    <w:rsid w:val="000826A4"/>
    <w:rsid w:val="00082A00"/>
    <w:rsid w:val="0008470B"/>
    <w:rsid w:val="00084ABC"/>
    <w:rsid w:val="00085908"/>
    <w:rsid w:val="00085CD2"/>
    <w:rsid w:val="00085E7B"/>
    <w:rsid w:val="00085F8F"/>
    <w:rsid w:val="000874C6"/>
    <w:rsid w:val="0008763B"/>
    <w:rsid w:val="000876B7"/>
    <w:rsid w:val="00087C6F"/>
    <w:rsid w:val="00087F5F"/>
    <w:rsid w:val="0009051C"/>
    <w:rsid w:val="000907BD"/>
    <w:rsid w:val="00090977"/>
    <w:rsid w:val="000909B7"/>
    <w:rsid w:val="00090FDD"/>
    <w:rsid w:val="0009137B"/>
    <w:rsid w:val="00091B30"/>
    <w:rsid w:val="00092344"/>
    <w:rsid w:val="00095272"/>
    <w:rsid w:val="00095C37"/>
    <w:rsid w:val="00095E7F"/>
    <w:rsid w:val="00095EDF"/>
    <w:rsid w:val="000978B0"/>
    <w:rsid w:val="00097A0F"/>
    <w:rsid w:val="000A0D10"/>
    <w:rsid w:val="000A14B4"/>
    <w:rsid w:val="000A1843"/>
    <w:rsid w:val="000A1A70"/>
    <w:rsid w:val="000A1D98"/>
    <w:rsid w:val="000A2900"/>
    <w:rsid w:val="000A2D92"/>
    <w:rsid w:val="000A2F57"/>
    <w:rsid w:val="000A31A8"/>
    <w:rsid w:val="000A330B"/>
    <w:rsid w:val="000A372A"/>
    <w:rsid w:val="000A3F0D"/>
    <w:rsid w:val="000A442E"/>
    <w:rsid w:val="000A44F5"/>
    <w:rsid w:val="000A4833"/>
    <w:rsid w:val="000A4BB6"/>
    <w:rsid w:val="000A4C32"/>
    <w:rsid w:val="000A5606"/>
    <w:rsid w:val="000A5A3C"/>
    <w:rsid w:val="000A6076"/>
    <w:rsid w:val="000A6C91"/>
    <w:rsid w:val="000A7487"/>
    <w:rsid w:val="000A77E8"/>
    <w:rsid w:val="000A787D"/>
    <w:rsid w:val="000A7D5B"/>
    <w:rsid w:val="000B0EBA"/>
    <w:rsid w:val="000B19A9"/>
    <w:rsid w:val="000B26E7"/>
    <w:rsid w:val="000B2751"/>
    <w:rsid w:val="000B2866"/>
    <w:rsid w:val="000B298B"/>
    <w:rsid w:val="000B2F4F"/>
    <w:rsid w:val="000B313D"/>
    <w:rsid w:val="000B3446"/>
    <w:rsid w:val="000B37D9"/>
    <w:rsid w:val="000B3D75"/>
    <w:rsid w:val="000B485D"/>
    <w:rsid w:val="000B5331"/>
    <w:rsid w:val="000B56DA"/>
    <w:rsid w:val="000B5CCF"/>
    <w:rsid w:val="000B6A82"/>
    <w:rsid w:val="000B73A5"/>
    <w:rsid w:val="000B7616"/>
    <w:rsid w:val="000C070C"/>
    <w:rsid w:val="000C0C0A"/>
    <w:rsid w:val="000C0E33"/>
    <w:rsid w:val="000C0F41"/>
    <w:rsid w:val="000C1EB9"/>
    <w:rsid w:val="000C1FEB"/>
    <w:rsid w:val="000C2382"/>
    <w:rsid w:val="000C2700"/>
    <w:rsid w:val="000C272E"/>
    <w:rsid w:val="000C2CD4"/>
    <w:rsid w:val="000C3C8C"/>
    <w:rsid w:val="000C420A"/>
    <w:rsid w:val="000C4654"/>
    <w:rsid w:val="000C469B"/>
    <w:rsid w:val="000C4951"/>
    <w:rsid w:val="000C4A05"/>
    <w:rsid w:val="000C4DAF"/>
    <w:rsid w:val="000C520C"/>
    <w:rsid w:val="000C5633"/>
    <w:rsid w:val="000C5DE3"/>
    <w:rsid w:val="000C6251"/>
    <w:rsid w:val="000C6669"/>
    <w:rsid w:val="000C6B70"/>
    <w:rsid w:val="000D0479"/>
    <w:rsid w:val="000D0E4F"/>
    <w:rsid w:val="000D110F"/>
    <w:rsid w:val="000D1AE7"/>
    <w:rsid w:val="000D1CE9"/>
    <w:rsid w:val="000D2071"/>
    <w:rsid w:val="000D24C2"/>
    <w:rsid w:val="000D2849"/>
    <w:rsid w:val="000D4C75"/>
    <w:rsid w:val="000D591B"/>
    <w:rsid w:val="000D5AF7"/>
    <w:rsid w:val="000D5F3E"/>
    <w:rsid w:val="000D637F"/>
    <w:rsid w:val="000D7229"/>
    <w:rsid w:val="000D773C"/>
    <w:rsid w:val="000D7B41"/>
    <w:rsid w:val="000E0618"/>
    <w:rsid w:val="000E0637"/>
    <w:rsid w:val="000E0F69"/>
    <w:rsid w:val="000E189F"/>
    <w:rsid w:val="000E1AC1"/>
    <w:rsid w:val="000E1F60"/>
    <w:rsid w:val="000E2257"/>
    <w:rsid w:val="000E2F8E"/>
    <w:rsid w:val="000E2FA4"/>
    <w:rsid w:val="000E31BB"/>
    <w:rsid w:val="000E374D"/>
    <w:rsid w:val="000E37D0"/>
    <w:rsid w:val="000E4D52"/>
    <w:rsid w:val="000E4ED0"/>
    <w:rsid w:val="000E501F"/>
    <w:rsid w:val="000E507D"/>
    <w:rsid w:val="000E53FF"/>
    <w:rsid w:val="000E6600"/>
    <w:rsid w:val="000E6837"/>
    <w:rsid w:val="000E6ED5"/>
    <w:rsid w:val="000F0904"/>
    <w:rsid w:val="000F0D7B"/>
    <w:rsid w:val="000F0EFB"/>
    <w:rsid w:val="000F1E77"/>
    <w:rsid w:val="000F2582"/>
    <w:rsid w:val="000F2C62"/>
    <w:rsid w:val="000F36A6"/>
    <w:rsid w:val="000F3A4B"/>
    <w:rsid w:val="000F3E80"/>
    <w:rsid w:val="000F47FA"/>
    <w:rsid w:val="000F5287"/>
    <w:rsid w:val="000F5312"/>
    <w:rsid w:val="000F5A4C"/>
    <w:rsid w:val="000F6399"/>
    <w:rsid w:val="000F7373"/>
    <w:rsid w:val="001006E2"/>
    <w:rsid w:val="0010087A"/>
    <w:rsid w:val="00100FA6"/>
    <w:rsid w:val="0010146D"/>
    <w:rsid w:val="00101F13"/>
    <w:rsid w:val="00101F45"/>
    <w:rsid w:val="001025A7"/>
    <w:rsid w:val="00103A1D"/>
    <w:rsid w:val="00103FD1"/>
    <w:rsid w:val="0010407A"/>
    <w:rsid w:val="001044B1"/>
    <w:rsid w:val="00105E4A"/>
    <w:rsid w:val="00105E7C"/>
    <w:rsid w:val="00106247"/>
    <w:rsid w:val="00107ED9"/>
    <w:rsid w:val="0011095E"/>
    <w:rsid w:val="00110C1E"/>
    <w:rsid w:val="00110C3F"/>
    <w:rsid w:val="00110D9B"/>
    <w:rsid w:val="001122A2"/>
    <w:rsid w:val="00112396"/>
    <w:rsid w:val="00112887"/>
    <w:rsid w:val="00112F6A"/>
    <w:rsid w:val="00113D3D"/>
    <w:rsid w:val="00113EEE"/>
    <w:rsid w:val="00113F0C"/>
    <w:rsid w:val="001142D5"/>
    <w:rsid w:val="001143D3"/>
    <w:rsid w:val="00114DD8"/>
    <w:rsid w:val="00115AE4"/>
    <w:rsid w:val="00115B03"/>
    <w:rsid w:val="00116096"/>
    <w:rsid w:val="001162F7"/>
    <w:rsid w:val="00117323"/>
    <w:rsid w:val="0011782B"/>
    <w:rsid w:val="00117B11"/>
    <w:rsid w:val="00117C5B"/>
    <w:rsid w:val="00120C12"/>
    <w:rsid w:val="00120E62"/>
    <w:rsid w:val="00121135"/>
    <w:rsid w:val="00121CA3"/>
    <w:rsid w:val="0012252E"/>
    <w:rsid w:val="00122D0F"/>
    <w:rsid w:val="00122D90"/>
    <w:rsid w:val="00124CEA"/>
    <w:rsid w:val="00124DA4"/>
    <w:rsid w:val="00126053"/>
    <w:rsid w:val="00126515"/>
    <w:rsid w:val="00126F1B"/>
    <w:rsid w:val="00126F6D"/>
    <w:rsid w:val="00127283"/>
    <w:rsid w:val="001274B7"/>
    <w:rsid w:val="001304E5"/>
    <w:rsid w:val="00130506"/>
    <w:rsid w:val="00130530"/>
    <w:rsid w:val="00130F85"/>
    <w:rsid w:val="00131373"/>
    <w:rsid w:val="00131596"/>
    <w:rsid w:val="00132DE5"/>
    <w:rsid w:val="00132E77"/>
    <w:rsid w:val="00133E36"/>
    <w:rsid w:val="00135AE2"/>
    <w:rsid w:val="00135F9D"/>
    <w:rsid w:val="0013628B"/>
    <w:rsid w:val="00136BFD"/>
    <w:rsid w:val="00136F6F"/>
    <w:rsid w:val="00137595"/>
    <w:rsid w:val="00137BB3"/>
    <w:rsid w:val="001402C6"/>
    <w:rsid w:val="001405F0"/>
    <w:rsid w:val="0014134E"/>
    <w:rsid w:val="00141372"/>
    <w:rsid w:val="0014149E"/>
    <w:rsid w:val="0014255C"/>
    <w:rsid w:val="00143423"/>
    <w:rsid w:val="001436A0"/>
    <w:rsid w:val="00143C5C"/>
    <w:rsid w:val="00144611"/>
    <w:rsid w:val="00144DF9"/>
    <w:rsid w:val="00145192"/>
    <w:rsid w:val="0014565B"/>
    <w:rsid w:val="00145E7E"/>
    <w:rsid w:val="00146A32"/>
    <w:rsid w:val="001470EA"/>
    <w:rsid w:val="001479DC"/>
    <w:rsid w:val="00147B48"/>
    <w:rsid w:val="00147D4C"/>
    <w:rsid w:val="00150083"/>
    <w:rsid w:val="00150863"/>
    <w:rsid w:val="0015088A"/>
    <w:rsid w:val="00150C76"/>
    <w:rsid w:val="00150F62"/>
    <w:rsid w:val="00151CE1"/>
    <w:rsid w:val="00152001"/>
    <w:rsid w:val="0015245D"/>
    <w:rsid w:val="001526C4"/>
    <w:rsid w:val="00152FAF"/>
    <w:rsid w:val="001531EF"/>
    <w:rsid w:val="001535FC"/>
    <w:rsid w:val="001536AD"/>
    <w:rsid w:val="00153EBB"/>
    <w:rsid w:val="0015453B"/>
    <w:rsid w:val="00154B28"/>
    <w:rsid w:val="00155FC4"/>
    <w:rsid w:val="00156C0B"/>
    <w:rsid w:val="00156FCC"/>
    <w:rsid w:val="00157857"/>
    <w:rsid w:val="00157A3D"/>
    <w:rsid w:val="001619C5"/>
    <w:rsid w:val="00161E2B"/>
    <w:rsid w:val="00162356"/>
    <w:rsid w:val="00162F32"/>
    <w:rsid w:val="00163B03"/>
    <w:rsid w:val="00164633"/>
    <w:rsid w:val="001659D0"/>
    <w:rsid w:val="00165BD8"/>
    <w:rsid w:val="00166A96"/>
    <w:rsid w:val="00166CA8"/>
    <w:rsid w:val="00167083"/>
    <w:rsid w:val="001671B4"/>
    <w:rsid w:val="00167BB1"/>
    <w:rsid w:val="00167C65"/>
    <w:rsid w:val="00167E10"/>
    <w:rsid w:val="001700E2"/>
    <w:rsid w:val="00170A2F"/>
    <w:rsid w:val="00171916"/>
    <w:rsid w:val="00173F60"/>
    <w:rsid w:val="00174021"/>
    <w:rsid w:val="00174031"/>
    <w:rsid w:val="0017484A"/>
    <w:rsid w:val="00174B5A"/>
    <w:rsid w:val="0017510E"/>
    <w:rsid w:val="00175316"/>
    <w:rsid w:val="001758AD"/>
    <w:rsid w:val="00176109"/>
    <w:rsid w:val="001761F0"/>
    <w:rsid w:val="001762EA"/>
    <w:rsid w:val="0017634C"/>
    <w:rsid w:val="00176AF4"/>
    <w:rsid w:val="001772C4"/>
    <w:rsid w:val="001823F1"/>
    <w:rsid w:val="0018248C"/>
    <w:rsid w:val="001833F5"/>
    <w:rsid w:val="001837F7"/>
    <w:rsid w:val="00183A43"/>
    <w:rsid w:val="00183A7F"/>
    <w:rsid w:val="00183E53"/>
    <w:rsid w:val="00183E8F"/>
    <w:rsid w:val="00184298"/>
    <w:rsid w:val="00184F62"/>
    <w:rsid w:val="001853E4"/>
    <w:rsid w:val="00186061"/>
    <w:rsid w:val="00187048"/>
    <w:rsid w:val="001904D3"/>
    <w:rsid w:val="00190B39"/>
    <w:rsid w:val="00190B98"/>
    <w:rsid w:val="00190FF0"/>
    <w:rsid w:val="00191A23"/>
    <w:rsid w:val="0019241D"/>
    <w:rsid w:val="00192600"/>
    <w:rsid w:val="00192917"/>
    <w:rsid w:val="00193B39"/>
    <w:rsid w:val="00193C1C"/>
    <w:rsid w:val="00194054"/>
    <w:rsid w:val="001947DB"/>
    <w:rsid w:val="00194D43"/>
    <w:rsid w:val="00195508"/>
    <w:rsid w:val="00195794"/>
    <w:rsid w:val="00195D74"/>
    <w:rsid w:val="00195F78"/>
    <w:rsid w:val="00196229"/>
    <w:rsid w:val="001965F0"/>
    <w:rsid w:val="00196B53"/>
    <w:rsid w:val="00197290"/>
    <w:rsid w:val="001973A0"/>
    <w:rsid w:val="00197768"/>
    <w:rsid w:val="00197C4A"/>
    <w:rsid w:val="001A009D"/>
    <w:rsid w:val="001A074C"/>
    <w:rsid w:val="001A15AB"/>
    <w:rsid w:val="001A1719"/>
    <w:rsid w:val="001A1804"/>
    <w:rsid w:val="001A226E"/>
    <w:rsid w:val="001A32BB"/>
    <w:rsid w:val="001A3743"/>
    <w:rsid w:val="001A395E"/>
    <w:rsid w:val="001A3F57"/>
    <w:rsid w:val="001A4041"/>
    <w:rsid w:val="001A617D"/>
    <w:rsid w:val="001A6507"/>
    <w:rsid w:val="001A668C"/>
    <w:rsid w:val="001A782B"/>
    <w:rsid w:val="001A7E58"/>
    <w:rsid w:val="001B0910"/>
    <w:rsid w:val="001B22BD"/>
    <w:rsid w:val="001B332B"/>
    <w:rsid w:val="001B41D1"/>
    <w:rsid w:val="001B5604"/>
    <w:rsid w:val="001B5787"/>
    <w:rsid w:val="001B6DBB"/>
    <w:rsid w:val="001C076E"/>
    <w:rsid w:val="001C0AA6"/>
    <w:rsid w:val="001C0F43"/>
    <w:rsid w:val="001C174D"/>
    <w:rsid w:val="001C269A"/>
    <w:rsid w:val="001C2CE2"/>
    <w:rsid w:val="001C3D97"/>
    <w:rsid w:val="001C562C"/>
    <w:rsid w:val="001C5D8E"/>
    <w:rsid w:val="001C5EFA"/>
    <w:rsid w:val="001C6490"/>
    <w:rsid w:val="001C69B7"/>
    <w:rsid w:val="001C6AFF"/>
    <w:rsid w:val="001C7013"/>
    <w:rsid w:val="001C75D1"/>
    <w:rsid w:val="001C7BD3"/>
    <w:rsid w:val="001D0040"/>
    <w:rsid w:val="001D0692"/>
    <w:rsid w:val="001D0F37"/>
    <w:rsid w:val="001D0FD7"/>
    <w:rsid w:val="001D1C91"/>
    <w:rsid w:val="001D560E"/>
    <w:rsid w:val="001D5DD1"/>
    <w:rsid w:val="001D60CD"/>
    <w:rsid w:val="001D6358"/>
    <w:rsid w:val="001D6949"/>
    <w:rsid w:val="001D7091"/>
    <w:rsid w:val="001D7FE8"/>
    <w:rsid w:val="001E0B4E"/>
    <w:rsid w:val="001E0C36"/>
    <w:rsid w:val="001E0D8B"/>
    <w:rsid w:val="001E17FC"/>
    <w:rsid w:val="001E18C3"/>
    <w:rsid w:val="001E1A07"/>
    <w:rsid w:val="001E24DB"/>
    <w:rsid w:val="001E2DB8"/>
    <w:rsid w:val="001E3ABF"/>
    <w:rsid w:val="001E3E9A"/>
    <w:rsid w:val="001E4311"/>
    <w:rsid w:val="001E6111"/>
    <w:rsid w:val="001E676D"/>
    <w:rsid w:val="001E68A2"/>
    <w:rsid w:val="001F0C9E"/>
    <w:rsid w:val="001F14F4"/>
    <w:rsid w:val="001F1720"/>
    <w:rsid w:val="001F1C87"/>
    <w:rsid w:val="001F3698"/>
    <w:rsid w:val="001F38CC"/>
    <w:rsid w:val="001F38FC"/>
    <w:rsid w:val="001F482D"/>
    <w:rsid w:val="001F4DB6"/>
    <w:rsid w:val="001F5019"/>
    <w:rsid w:val="001F5079"/>
    <w:rsid w:val="001F5477"/>
    <w:rsid w:val="001F5806"/>
    <w:rsid w:val="001F5ABB"/>
    <w:rsid w:val="001F5D54"/>
    <w:rsid w:val="001F6AF7"/>
    <w:rsid w:val="002004B7"/>
    <w:rsid w:val="002004D8"/>
    <w:rsid w:val="0020068A"/>
    <w:rsid w:val="00200A19"/>
    <w:rsid w:val="00200B52"/>
    <w:rsid w:val="00201308"/>
    <w:rsid w:val="0020235C"/>
    <w:rsid w:val="002027D1"/>
    <w:rsid w:val="00203822"/>
    <w:rsid w:val="00203AD0"/>
    <w:rsid w:val="00204CAF"/>
    <w:rsid w:val="00205205"/>
    <w:rsid w:val="00205583"/>
    <w:rsid w:val="002061D9"/>
    <w:rsid w:val="00206D86"/>
    <w:rsid w:val="00206EC0"/>
    <w:rsid w:val="0020722D"/>
    <w:rsid w:val="0020762A"/>
    <w:rsid w:val="002105BD"/>
    <w:rsid w:val="002106CD"/>
    <w:rsid w:val="00210C70"/>
    <w:rsid w:val="00212381"/>
    <w:rsid w:val="00213101"/>
    <w:rsid w:val="002134C7"/>
    <w:rsid w:val="002137EE"/>
    <w:rsid w:val="00214BB0"/>
    <w:rsid w:val="002151A1"/>
    <w:rsid w:val="00215C8E"/>
    <w:rsid w:val="002166BB"/>
    <w:rsid w:val="00216926"/>
    <w:rsid w:val="0021702E"/>
    <w:rsid w:val="0021719F"/>
    <w:rsid w:val="00217CB6"/>
    <w:rsid w:val="002201A4"/>
    <w:rsid w:val="00220685"/>
    <w:rsid w:val="0022145A"/>
    <w:rsid w:val="00221630"/>
    <w:rsid w:val="00221E06"/>
    <w:rsid w:val="00221F32"/>
    <w:rsid w:val="00221F81"/>
    <w:rsid w:val="0022206B"/>
    <w:rsid w:val="0022225C"/>
    <w:rsid w:val="00222B60"/>
    <w:rsid w:val="002233E6"/>
    <w:rsid w:val="002233FC"/>
    <w:rsid w:val="00224BB3"/>
    <w:rsid w:val="00224F47"/>
    <w:rsid w:val="002263E4"/>
    <w:rsid w:val="00226507"/>
    <w:rsid w:val="0022728F"/>
    <w:rsid w:val="00227716"/>
    <w:rsid w:val="00227AF6"/>
    <w:rsid w:val="00230907"/>
    <w:rsid w:val="00230EC6"/>
    <w:rsid w:val="0023100D"/>
    <w:rsid w:val="00231664"/>
    <w:rsid w:val="00231765"/>
    <w:rsid w:val="002317BC"/>
    <w:rsid w:val="00231971"/>
    <w:rsid w:val="002320B7"/>
    <w:rsid w:val="002323DA"/>
    <w:rsid w:val="00232B34"/>
    <w:rsid w:val="0023436D"/>
    <w:rsid w:val="002346EF"/>
    <w:rsid w:val="002352D2"/>
    <w:rsid w:val="00235987"/>
    <w:rsid w:val="00235C5D"/>
    <w:rsid w:val="002368FF"/>
    <w:rsid w:val="00236919"/>
    <w:rsid w:val="00236D58"/>
    <w:rsid w:val="00237295"/>
    <w:rsid w:val="00237D42"/>
    <w:rsid w:val="00237F13"/>
    <w:rsid w:val="00240350"/>
    <w:rsid w:val="00240639"/>
    <w:rsid w:val="00240EED"/>
    <w:rsid w:val="00242832"/>
    <w:rsid w:val="00242AAD"/>
    <w:rsid w:val="00242D3C"/>
    <w:rsid w:val="00242FD8"/>
    <w:rsid w:val="0024368C"/>
    <w:rsid w:val="00243A98"/>
    <w:rsid w:val="002440B1"/>
    <w:rsid w:val="00244752"/>
    <w:rsid w:val="0024486E"/>
    <w:rsid w:val="00245B0D"/>
    <w:rsid w:val="0024618A"/>
    <w:rsid w:val="0024635F"/>
    <w:rsid w:val="00246A57"/>
    <w:rsid w:val="00247A69"/>
    <w:rsid w:val="00247C5E"/>
    <w:rsid w:val="00247E10"/>
    <w:rsid w:val="00250D38"/>
    <w:rsid w:val="0025123C"/>
    <w:rsid w:val="002512C6"/>
    <w:rsid w:val="00252F87"/>
    <w:rsid w:val="002533F1"/>
    <w:rsid w:val="0025360D"/>
    <w:rsid w:val="00253FF8"/>
    <w:rsid w:val="0025411C"/>
    <w:rsid w:val="0025422E"/>
    <w:rsid w:val="00255351"/>
    <w:rsid w:val="002559D2"/>
    <w:rsid w:val="00255E02"/>
    <w:rsid w:val="00256AD2"/>
    <w:rsid w:val="00257F0D"/>
    <w:rsid w:val="0026045D"/>
    <w:rsid w:val="00260F54"/>
    <w:rsid w:val="002610C0"/>
    <w:rsid w:val="00261984"/>
    <w:rsid w:val="00262432"/>
    <w:rsid w:val="002625FF"/>
    <w:rsid w:val="002632BF"/>
    <w:rsid w:val="00263852"/>
    <w:rsid w:val="00263AFD"/>
    <w:rsid w:val="002643F5"/>
    <w:rsid w:val="002652C8"/>
    <w:rsid w:val="00265489"/>
    <w:rsid w:val="0026691D"/>
    <w:rsid w:val="00266C1D"/>
    <w:rsid w:val="0026706D"/>
    <w:rsid w:val="002708A8"/>
    <w:rsid w:val="00270B9A"/>
    <w:rsid w:val="00270D3F"/>
    <w:rsid w:val="00270F05"/>
    <w:rsid w:val="00270F91"/>
    <w:rsid w:val="002714E4"/>
    <w:rsid w:val="0027152F"/>
    <w:rsid w:val="002721DB"/>
    <w:rsid w:val="00272FF0"/>
    <w:rsid w:val="00273538"/>
    <w:rsid w:val="0027459A"/>
    <w:rsid w:val="00274689"/>
    <w:rsid w:val="00274D18"/>
    <w:rsid w:val="00274D32"/>
    <w:rsid w:val="00275124"/>
    <w:rsid w:val="0027514D"/>
    <w:rsid w:val="00275A31"/>
    <w:rsid w:val="002768DB"/>
    <w:rsid w:val="00276BF7"/>
    <w:rsid w:val="00276D47"/>
    <w:rsid w:val="00277467"/>
    <w:rsid w:val="00277DA4"/>
    <w:rsid w:val="002810F7"/>
    <w:rsid w:val="0028130A"/>
    <w:rsid w:val="00281794"/>
    <w:rsid w:val="00282BAC"/>
    <w:rsid w:val="00282EF5"/>
    <w:rsid w:val="002833E2"/>
    <w:rsid w:val="00284D28"/>
    <w:rsid w:val="00285B16"/>
    <w:rsid w:val="00285B81"/>
    <w:rsid w:val="00285CD5"/>
    <w:rsid w:val="002866F3"/>
    <w:rsid w:val="00286873"/>
    <w:rsid w:val="00287235"/>
    <w:rsid w:val="002876AC"/>
    <w:rsid w:val="00290169"/>
    <w:rsid w:val="002906BB"/>
    <w:rsid w:val="00290CE0"/>
    <w:rsid w:val="002921EF"/>
    <w:rsid w:val="00292238"/>
    <w:rsid w:val="00292533"/>
    <w:rsid w:val="00292825"/>
    <w:rsid w:val="00292F36"/>
    <w:rsid w:val="00293817"/>
    <w:rsid w:val="00294857"/>
    <w:rsid w:val="00295558"/>
    <w:rsid w:val="0029626B"/>
    <w:rsid w:val="00297195"/>
    <w:rsid w:val="002A0141"/>
    <w:rsid w:val="002A0315"/>
    <w:rsid w:val="002A1233"/>
    <w:rsid w:val="002A1468"/>
    <w:rsid w:val="002A16A2"/>
    <w:rsid w:val="002A28F8"/>
    <w:rsid w:val="002A3377"/>
    <w:rsid w:val="002A3AC0"/>
    <w:rsid w:val="002A3AE6"/>
    <w:rsid w:val="002A4567"/>
    <w:rsid w:val="002A4A69"/>
    <w:rsid w:val="002A4B96"/>
    <w:rsid w:val="002A50BC"/>
    <w:rsid w:val="002A5BA3"/>
    <w:rsid w:val="002A6B4B"/>
    <w:rsid w:val="002A7F5B"/>
    <w:rsid w:val="002B0D26"/>
    <w:rsid w:val="002B14C2"/>
    <w:rsid w:val="002B1C55"/>
    <w:rsid w:val="002B318A"/>
    <w:rsid w:val="002B3991"/>
    <w:rsid w:val="002B3E13"/>
    <w:rsid w:val="002B440D"/>
    <w:rsid w:val="002B4452"/>
    <w:rsid w:val="002B504B"/>
    <w:rsid w:val="002B5EAF"/>
    <w:rsid w:val="002B63A0"/>
    <w:rsid w:val="002B6F33"/>
    <w:rsid w:val="002C042F"/>
    <w:rsid w:val="002C0FE8"/>
    <w:rsid w:val="002C1202"/>
    <w:rsid w:val="002C1A64"/>
    <w:rsid w:val="002C2038"/>
    <w:rsid w:val="002C2C2E"/>
    <w:rsid w:val="002C31F9"/>
    <w:rsid w:val="002C3E9A"/>
    <w:rsid w:val="002C46B5"/>
    <w:rsid w:val="002C4C56"/>
    <w:rsid w:val="002C5B5B"/>
    <w:rsid w:val="002C5F01"/>
    <w:rsid w:val="002C5FE3"/>
    <w:rsid w:val="002C7451"/>
    <w:rsid w:val="002C7F66"/>
    <w:rsid w:val="002D0C93"/>
    <w:rsid w:val="002D1A57"/>
    <w:rsid w:val="002D1E56"/>
    <w:rsid w:val="002D2079"/>
    <w:rsid w:val="002D26B9"/>
    <w:rsid w:val="002D27B5"/>
    <w:rsid w:val="002D2B80"/>
    <w:rsid w:val="002D3285"/>
    <w:rsid w:val="002D3F29"/>
    <w:rsid w:val="002D50C3"/>
    <w:rsid w:val="002D5412"/>
    <w:rsid w:val="002D55A7"/>
    <w:rsid w:val="002D63C2"/>
    <w:rsid w:val="002D6F7E"/>
    <w:rsid w:val="002E02D9"/>
    <w:rsid w:val="002E0B3D"/>
    <w:rsid w:val="002E0B7B"/>
    <w:rsid w:val="002E0CAF"/>
    <w:rsid w:val="002E1727"/>
    <w:rsid w:val="002E25C5"/>
    <w:rsid w:val="002E2BCC"/>
    <w:rsid w:val="002E2FC1"/>
    <w:rsid w:val="002E34CB"/>
    <w:rsid w:val="002E43BC"/>
    <w:rsid w:val="002E4B7F"/>
    <w:rsid w:val="002E514B"/>
    <w:rsid w:val="002E59F2"/>
    <w:rsid w:val="002E640A"/>
    <w:rsid w:val="002E6CCC"/>
    <w:rsid w:val="002E6D14"/>
    <w:rsid w:val="002E72CF"/>
    <w:rsid w:val="002E7795"/>
    <w:rsid w:val="002E7BFA"/>
    <w:rsid w:val="002E7D00"/>
    <w:rsid w:val="002F0537"/>
    <w:rsid w:val="002F0FEE"/>
    <w:rsid w:val="002F1519"/>
    <w:rsid w:val="002F1F40"/>
    <w:rsid w:val="002F1F95"/>
    <w:rsid w:val="002F2858"/>
    <w:rsid w:val="002F2D1B"/>
    <w:rsid w:val="002F30D8"/>
    <w:rsid w:val="002F32E2"/>
    <w:rsid w:val="002F3503"/>
    <w:rsid w:val="002F3D32"/>
    <w:rsid w:val="002F40B1"/>
    <w:rsid w:val="002F4712"/>
    <w:rsid w:val="002F49F5"/>
    <w:rsid w:val="002F4A81"/>
    <w:rsid w:val="002F506F"/>
    <w:rsid w:val="002F5950"/>
    <w:rsid w:val="002F627C"/>
    <w:rsid w:val="002F6360"/>
    <w:rsid w:val="002F7128"/>
    <w:rsid w:val="002F7A31"/>
    <w:rsid w:val="002F7D07"/>
    <w:rsid w:val="00300648"/>
    <w:rsid w:val="00300AAA"/>
    <w:rsid w:val="00300AF7"/>
    <w:rsid w:val="00300EAD"/>
    <w:rsid w:val="00301AE0"/>
    <w:rsid w:val="003027E3"/>
    <w:rsid w:val="00302BB5"/>
    <w:rsid w:val="00302BC9"/>
    <w:rsid w:val="00303C26"/>
    <w:rsid w:val="00303E4C"/>
    <w:rsid w:val="003047EA"/>
    <w:rsid w:val="0030489F"/>
    <w:rsid w:val="00304A41"/>
    <w:rsid w:val="00304C4E"/>
    <w:rsid w:val="00304C59"/>
    <w:rsid w:val="00304FDF"/>
    <w:rsid w:val="00305373"/>
    <w:rsid w:val="00305E2D"/>
    <w:rsid w:val="00307138"/>
    <w:rsid w:val="00307C30"/>
    <w:rsid w:val="00307F37"/>
    <w:rsid w:val="00310BED"/>
    <w:rsid w:val="00310E79"/>
    <w:rsid w:val="003114C9"/>
    <w:rsid w:val="0031150B"/>
    <w:rsid w:val="00311D9B"/>
    <w:rsid w:val="003123E3"/>
    <w:rsid w:val="003123ED"/>
    <w:rsid w:val="00312477"/>
    <w:rsid w:val="00312BA8"/>
    <w:rsid w:val="00314C80"/>
    <w:rsid w:val="00314DA6"/>
    <w:rsid w:val="00314EDE"/>
    <w:rsid w:val="00315401"/>
    <w:rsid w:val="00315C1F"/>
    <w:rsid w:val="00315C25"/>
    <w:rsid w:val="00315FEE"/>
    <w:rsid w:val="0031634C"/>
    <w:rsid w:val="00316491"/>
    <w:rsid w:val="00316854"/>
    <w:rsid w:val="00316923"/>
    <w:rsid w:val="00316AD6"/>
    <w:rsid w:val="00317E41"/>
    <w:rsid w:val="00320529"/>
    <w:rsid w:val="00320850"/>
    <w:rsid w:val="00320ED3"/>
    <w:rsid w:val="00320F6F"/>
    <w:rsid w:val="0032149C"/>
    <w:rsid w:val="00321C6D"/>
    <w:rsid w:val="00322B6A"/>
    <w:rsid w:val="00322D65"/>
    <w:rsid w:val="00323E91"/>
    <w:rsid w:val="00324812"/>
    <w:rsid w:val="00324A29"/>
    <w:rsid w:val="003250EF"/>
    <w:rsid w:val="00325768"/>
    <w:rsid w:val="003269B7"/>
    <w:rsid w:val="00327837"/>
    <w:rsid w:val="00330279"/>
    <w:rsid w:val="00331217"/>
    <w:rsid w:val="00332BDC"/>
    <w:rsid w:val="00332DC2"/>
    <w:rsid w:val="003336A3"/>
    <w:rsid w:val="003339F7"/>
    <w:rsid w:val="00333B13"/>
    <w:rsid w:val="003341BA"/>
    <w:rsid w:val="00335007"/>
    <w:rsid w:val="00335664"/>
    <w:rsid w:val="00335804"/>
    <w:rsid w:val="00335881"/>
    <w:rsid w:val="00336AB8"/>
    <w:rsid w:val="00337A98"/>
    <w:rsid w:val="00337D0E"/>
    <w:rsid w:val="00337DA3"/>
    <w:rsid w:val="00340A1B"/>
    <w:rsid w:val="00340BBB"/>
    <w:rsid w:val="0034116E"/>
    <w:rsid w:val="00341364"/>
    <w:rsid w:val="003413EE"/>
    <w:rsid w:val="0034162A"/>
    <w:rsid w:val="003420AD"/>
    <w:rsid w:val="003420C4"/>
    <w:rsid w:val="00342696"/>
    <w:rsid w:val="003428C1"/>
    <w:rsid w:val="003429C3"/>
    <w:rsid w:val="00342C1A"/>
    <w:rsid w:val="003433D7"/>
    <w:rsid w:val="0034394A"/>
    <w:rsid w:val="0034494F"/>
    <w:rsid w:val="00344BEF"/>
    <w:rsid w:val="00345096"/>
    <w:rsid w:val="00345802"/>
    <w:rsid w:val="003458B7"/>
    <w:rsid w:val="00345ABA"/>
    <w:rsid w:val="00345C8D"/>
    <w:rsid w:val="003466A0"/>
    <w:rsid w:val="00346750"/>
    <w:rsid w:val="0034724C"/>
    <w:rsid w:val="00347A0A"/>
    <w:rsid w:val="00350587"/>
    <w:rsid w:val="0035088E"/>
    <w:rsid w:val="00350E6D"/>
    <w:rsid w:val="003512A8"/>
    <w:rsid w:val="003512B0"/>
    <w:rsid w:val="00351C3E"/>
    <w:rsid w:val="00351CC3"/>
    <w:rsid w:val="00351F8E"/>
    <w:rsid w:val="003520B3"/>
    <w:rsid w:val="0035279A"/>
    <w:rsid w:val="003528AA"/>
    <w:rsid w:val="0035384F"/>
    <w:rsid w:val="0035385A"/>
    <w:rsid w:val="0035411E"/>
    <w:rsid w:val="00354384"/>
    <w:rsid w:val="0035449E"/>
    <w:rsid w:val="003545D2"/>
    <w:rsid w:val="00354FA8"/>
    <w:rsid w:val="0035549C"/>
    <w:rsid w:val="0035573C"/>
    <w:rsid w:val="00356055"/>
    <w:rsid w:val="00356147"/>
    <w:rsid w:val="00356E4A"/>
    <w:rsid w:val="00357E66"/>
    <w:rsid w:val="0036057B"/>
    <w:rsid w:val="00360600"/>
    <w:rsid w:val="003614B4"/>
    <w:rsid w:val="0036159B"/>
    <w:rsid w:val="00362704"/>
    <w:rsid w:val="00362962"/>
    <w:rsid w:val="00362B72"/>
    <w:rsid w:val="00363213"/>
    <w:rsid w:val="0036395B"/>
    <w:rsid w:val="00363DEE"/>
    <w:rsid w:val="00363F6D"/>
    <w:rsid w:val="00363FD9"/>
    <w:rsid w:val="0036468C"/>
    <w:rsid w:val="003655F2"/>
    <w:rsid w:val="003656AB"/>
    <w:rsid w:val="00365A4D"/>
    <w:rsid w:val="00366FC3"/>
    <w:rsid w:val="003674A5"/>
    <w:rsid w:val="003703D0"/>
    <w:rsid w:val="00370A6D"/>
    <w:rsid w:val="0037121A"/>
    <w:rsid w:val="00371C83"/>
    <w:rsid w:val="00371E06"/>
    <w:rsid w:val="00372029"/>
    <w:rsid w:val="003730B5"/>
    <w:rsid w:val="0037342E"/>
    <w:rsid w:val="00373B73"/>
    <w:rsid w:val="00373D47"/>
    <w:rsid w:val="00374868"/>
    <w:rsid w:val="00375738"/>
    <w:rsid w:val="0037620E"/>
    <w:rsid w:val="00376368"/>
    <w:rsid w:val="00376E5F"/>
    <w:rsid w:val="00380E08"/>
    <w:rsid w:val="0038250B"/>
    <w:rsid w:val="00382FDD"/>
    <w:rsid w:val="00383265"/>
    <w:rsid w:val="003833DC"/>
    <w:rsid w:val="0038454C"/>
    <w:rsid w:val="00384BFA"/>
    <w:rsid w:val="00384F35"/>
    <w:rsid w:val="00385370"/>
    <w:rsid w:val="00385B2F"/>
    <w:rsid w:val="00385D4B"/>
    <w:rsid w:val="003863B2"/>
    <w:rsid w:val="0038689D"/>
    <w:rsid w:val="00386DEF"/>
    <w:rsid w:val="00387470"/>
    <w:rsid w:val="003909E4"/>
    <w:rsid w:val="003914E8"/>
    <w:rsid w:val="0039421B"/>
    <w:rsid w:val="003957A4"/>
    <w:rsid w:val="0039649C"/>
    <w:rsid w:val="00397204"/>
    <w:rsid w:val="00397752"/>
    <w:rsid w:val="003A03A5"/>
    <w:rsid w:val="003A114F"/>
    <w:rsid w:val="003A1F19"/>
    <w:rsid w:val="003A22E0"/>
    <w:rsid w:val="003A23C2"/>
    <w:rsid w:val="003A2827"/>
    <w:rsid w:val="003A2BE1"/>
    <w:rsid w:val="003A2C44"/>
    <w:rsid w:val="003A2CFE"/>
    <w:rsid w:val="003A2F0C"/>
    <w:rsid w:val="003A3701"/>
    <w:rsid w:val="003A3EFD"/>
    <w:rsid w:val="003A4970"/>
    <w:rsid w:val="003A4CAF"/>
    <w:rsid w:val="003A4E5D"/>
    <w:rsid w:val="003A5189"/>
    <w:rsid w:val="003A58B1"/>
    <w:rsid w:val="003A5E35"/>
    <w:rsid w:val="003A691C"/>
    <w:rsid w:val="003A7356"/>
    <w:rsid w:val="003B02EA"/>
    <w:rsid w:val="003B24E9"/>
    <w:rsid w:val="003B2991"/>
    <w:rsid w:val="003B3740"/>
    <w:rsid w:val="003B5B24"/>
    <w:rsid w:val="003B5DDD"/>
    <w:rsid w:val="003B604C"/>
    <w:rsid w:val="003B6639"/>
    <w:rsid w:val="003B666D"/>
    <w:rsid w:val="003B7130"/>
    <w:rsid w:val="003C0911"/>
    <w:rsid w:val="003C253B"/>
    <w:rsid w:val="003C2BA7"/>
    <w:rsid w:val="003C3040"/>
    <w:rsid w:val="003C3332"/>
    <w:rsid w:val="003C47DB"/>
    <w:rsid w:val="003C501A"/>
    <w:rsid w:val="003C524B"/>
    <w:rsid w:val="003C5A3D"/>
    <w:rsid w:val="003C5D95"/>
    <w:rsid w:val="003C636D"/>
    <w:rsid w:val="003C7696"/>
    <w:rsid w:val="003C783C"/>
    <w:rsid w:val="003C7B7E"/>
    <w:rsid w:val="003C7D79"/>
    <w:rsid w:val="003C7EA9"/>
    <w:rsid w:val="003C7FC4"/>
    <w:rsid w:val="003D0C17"/>
    <w:rsid w:val="003D2394"/>
    <w:rsid w:val="003D253C"/>
    <w:rsid w:val="003D2AF3"/>
    <w:rsid w:val="003D3334"/>
    <w:rsid w:val="003D3A96"/>
    <w:rsid w:val="003D4496"/>
    <w:rsid w:val="003D568B"/>
    <w:rsid w:val="003D5A2C"/>
    <w:rsid w:val="003D5B8B"/>
    <w:rsid w:val="003D5CB5"/>
    <w:rsid w:val="003D6B8D"/>
    <w:rsid w:val="003D73C3"/>
    <w:rsid w:val="003D7B59"/>
    <w:rsid w:val="003D7EBC"/>
    <w:rsid w:val="003E07B2"/>
    <w:rsid w:val="003E0DC9"/>
    <w:rsid w:val="003E12A6"/>
    <w:rsid w:val="003E1430"/>
    <w:rsid w:val="003E16B7"/>
    <w:rsid w:val="003E1820"/>
    <w:rsid w:val="003E2C25"/>
    <w:rsid w:val="003E2E19"/>
    <w:rsid w:val="003E2E99"/>
    <w:rsid w:val="003E33EC"/>
    <w:rsid w:val="003E342A"/>
    <w:rsid w:val="003E3EED"/>
    <w:rsid w:val="003E478C"/>
    <w:rsid w:val="003E4D54"/>
    <w:rsid w:val="003E4F48"/>
    <w:rsid w:val="003E5B67"/>
    <w:rsid w:val="003E66A0"/>
    <w:rsid w:val="003E6A9F"/>
    <w:rsid w:val="003E6ED2"/>
    <w:rsid w:val="003E749F"/>
    <w:rsid w:val="003E7908"/>
    <w:rsid w:val="003F031F"/>
    <w:rsid w:val="003F0366"/>
    <w:rsid w:val="003F04D9"/>
    <w:rsid w:val="003F07CC"/>
    <w:rsid w:val="003F10FD"/>
    <w:rsid w:val="003F1D7D"/>
    <w:rsid w:val="003F1F39"/>
    <w:rsid w:val="003F3B01"/>
    <w:rsid w:val="003F4311"/>
    <w:rsid w:val="003F469F"/>
    <w:rsid w:val="003F4907"/>
    <w:rsid w:val="003F4B5D"/>
    <w:rsid w:val="003F4F6C"/>
    <w:rsid w:val="003F508F"/>
    <w:rsid w:val="003F5501"/>
    <w:rsid w:val="003F58FE"/>
    <w:rsid w:val="003F6CF9"/>
    <w:rsid w:val="003F7405"/>
    <w:rsid w:val="003F7A67"/>
    <w:rsid w:val="00401587"/>
    <w:rsid w:val="00401C2D"/>
    <w:rsid w:val="00402F30"/>
    <w:rsid w:val="0040352B"/>
    <w:rsid w:val="00403CB4"/>
    <w:rsid w:val="00404310"/>
    <w:rsid w:val="004043F3"/>
    <w:rsid w:val="00404A33"/>
    <w:rsid w:val="00404E96"/>
    <w:rsid w:val="00405D0F"/>
    <w:rsid w:val="00406B43"/>
    <w:rsid w:val="00406BB9"/>
    <w:rsid w:val="00406E1E"/>
    <w:rsid w:val="00407E48"/>
    <w:rsid w:val="004109FE"/>
    <w:rsid w:val="00410A90"/>
    <w:rsid w:val="00410EB5"/>
    <w:rsid w:val="004120CE"/>
    <w:rsid w:val="00413299"/>
    <w:rsid w:val="004135B0"/>
    <w:rsid w:val="004139D6"/>
    <w:rsid w:val="0041604D"/>
    <w:rsid w:val="004165D5"/>
    <w:rsid w:val="004171C4"/>
    <w:rsid w:val="004178CD"/>
    <w:rsid w:val="004207CA"/>
    <w:rsid w:val="004214F3"/>
    <w:rsid w:val="004215B9"/>
    <w:rsid w:val="00421CC2"/>
    <w:rsid w:val="00421E8D"/>
    <w:rsid w:val="00422397"/>
    <w:rsid w:val="00422B46"/>
    <w:rsid w:val="00422F94"/>
    <w:rsid w:val="004241A8"/>
    <w:rsid w:val="004246C0"/>
    <w:rsid w:val="00424D7D"/>
    <w:rsid w:val="00426487"/>
    <w:rsid w:val="00426875"/>
    <w:rsid w:val="00426E63"/>
    <w:rsid w:val="00427068"/>
    <w:rsid w:val="004274D9"/>
    <w:rsid w:val="004278C8"/>
    <w:rsid w:val="00430549"/>
    <w:rsid w:val="00431000"/>
    <w:rsid w:val="00431556"/>
    <w:rsid w:val="00431722"/>
    <w:rsid w:val="0043228A"/>
    <w:rsid w:val="00432574"/>
    <w:rsid w:val="00432FCE"/>
    <w:rsid w:val="00434149"/>
    <w:rsid w:val="004343AD"/>
    <w:rsid w:val="00434FC5"/>
    <w:rsid w:val="004356F6"/>
    <w:rsid w:val="00436614"/>
    <w:rsid w:val="00436FC6"/>
    <w:rsid w:val="00437665"/>
    <w:rsid w:val="00437706"/>
    <w:rsid w:val="00437EFD"/>
    <w:rsid w:val="004400CA"/>
    <w:rsid w:val="00441ADF"/>
    <w:rsid w:val="00442113"/>
    <w:rsid w:val="004422BC"/>
    <w:rsid w:val="004429E4"/>
    <w:rsid w:val="00442EC5"/>
    <w:rsid w:val="004440E8"/>
    <w:rsid w:val="00444377"/>
    <w:rsid w:val="0044441C"/>
    <w:rsid w:val="00445175"/>
    <w:rsid w:val="00445228"/>
    <w:rsid w:val="00447007"/>
    <w:rsid w:val="004470B5"/>
    <w:rsid w:val="00447B28"/>
    <w:rsid w:val="00447FCA"/>
    <w:rsid w:val="004503CD"/>
    <w:rsid w:val="00450C88"/>
    <w:rsid w:val="00450EF1"/>
    <w:rsid w:val="00451020"/>
    <w:rsid w:val="00451FF4"/>
    <w:rsid w:val="0045213C"/>
    <w:rsid w:val="0045251F"/>
    <w:rsid w:val="00452F1A"/>
    <w:rsid w:val="004534C6"/>
    <w:rsid w:val="0045467A"/>
    <w:rsid w:val="00454B69"/>
    <w:rsid w:val="00454EC4"/>
    <w:rsid w:val="004552AB"/>
    <w:rsid w:val="00455D2D"/>
    <w:rsid w:val="00456220"/>
    <w:rsid w:val="00456916"/>
    <w:rsid w:val="004570E7"/>
    <w:rsid w:val="00457231"/>
    <w:rsid w:val="00457850"/>
    <w:rsid w:val="00457863"/>
    <w:rsid w:val="00457977"/>
    <w:rsid w:val="00457BB3"/>
    <w:rsid w:val="004603AA"/>
    <w:rsid w:val="004607C1"/>
    <w:rsid w:val="004610D1"/>
    <w:rsid w:val="0046135F"/>
    <w:rsid w:val="00461BF3"/>
    <w:rsid w:val="00462BD7"/>
    <w:rsid w:val="0046380C"/>
    <w:rsid w:val="00464D99"/>
    <w:rsid w:val="00465A67"/>
    <w:rsid w:val="00465D78"/>
    <w:rsid w:val="004661EE"/>
    <w:rsid w:val="00466529"/>
    <w:rsid w:val="0046693E"/>
    <w:rsid w:val="00466DC6"/>
    <w:rsid w:val="0046709E"/>
    <w:rsid w:val="00467248"/>
    <w:rsid w:val="00467730"/>
    <w:rsid w:val="00467917"/>
    <w:rsid w:val="00467F7D"/>
    <w:rsid w:val="00470B05"/>
    <w:rsid w:val="00470BBD"/>
    <w:rsid w:val="004711B6"/>
    <w:rsid w:val="004716CD"/>
    <w:rsid w:val="00472021"/>
    <w:rsid w:val="0047207D"/>
    <w:rsid w:val="004724B7"/>
    <w:rsid w:val="0047321C"/>
    <w:rsid w:val="004733B0"/>
    <w:rsid w:val="00474041"/>
    <w:rsid w:val="00474B99"/>
    <w:rsid w:val="00475106"/>
    <w:rsid w:val="00475963"/>
    <w:rsid w:val="0047599F"/>
    <w:rsid w:val="00475AA1"/>
    <w:rsid w:val="00477C04"/>
    <w:rsid w:val="00477CAD"/>
    <w:rsid w:val="00481D32"/>
    <w:rsid w:val="0048296A"/>
    <w:rsid w:val="00482A62"/>
    <w:rsid w:val="0048368C"/>
    <w:rsid w:val="0048493E"/>
    <w:rsid w:val="004849E2"/>
    <w:rsid w:val="00484FAC"/>
    <w:rsid w:val="004852EE"/>
    <w:rsid w:val="00485355"/>
    <w:rsid w:val="00485D74"/>
    <w:rsid w:val="004861DE"/>
    <w:rsid w:val="0048641A"/>
    <w:rsid w:val="00486FBC"/>
    <w:rsid w:val="004876FB"/>
    <w:rsid w:val="00487BD4"/>
    <w:rsid w:val="00487E07"/>
    <w:rsid w:val="00490F5B"/>
    <w:rsid w:val="00491B53"/>
    <w:rsid w:val="00491DF0"/>
    <w:rsid w:val="00493459"/>
    <w:rsid w:val="00493BF9"/>
    <w:rsid w:val="004944B8"/>
    <w:rsid w:val="00494B88"/>
    <w:rsid w:val="00495807"/>
    <w:rsid w:val="004959EC"/>
    <w:rsid w:val="00495C5E"/>
    <w:rsid w:val="00495CDD"/>
    <w:rsid w:val="00495D85"/>
    <w:rsid w:val="004967F4"/>
    <w:rsid w:val="00496B4C"/>
    <w:rsid w:val="00496CD8"/>
    <w:rsid w:val="004973B5"/>
    <w:rsid w:val="00497578"/>
    <w:rsid w:val="00497B5E"/>
    <w:rsid w:val="004A0413"/>
    <w:rsid w:val="004A04F2"/>
    <w:rsid w:val="004A0F72"/>
    <w:rsid w:val="004A12E4"/>
    <w:rsid w:val="004A2279"/>
    <w:rsid w:val="004A288C"/>
    <w:rsid w:val="004A2B75"/>
    <w:rsid w:val="004A2C35"/>
    <w:rsid w:val="004A3F74"/>
    <w:rsid w:val="004A4772"/>
    <w:rsid w:val="004A484F"/>
    <w:rsid w:val="004A54C2"/>
    <w:rsid w:val="004A54FF"/>
    <w:rsid w:val="004A587B"/>
    <w:rsid w:val="004A592C"/>
    <w:rsid w:val="004A606D"/>
    <w:rsid w:val="004B04E8"/>
    <w:rsid w:val="004B0765"/>
    <w:rsid w:val="004B0AB1"/>
    <w:rsid w:val="004B0FB2"/>
    <w:rsid w:val="004B1124"/>
    <w:rsid w:val="004B1194"/>
    <w:rsid w:val="004B1B67"/>
    <w:rsid w:val="004B2908"/>
    <w:rsid w:val="004B3348"/>
    <w:rsid w:val="004B3D30"/>
    <w:rsid w:val="004B42FE"/>
    <w:rsid w:val="004B49DC"/>
    <w:rsid w:val="004B4A91"/>
    <w:rsid w:val="004B5860"/>
    <w:rsid w:val="004B60DC"/>
    <w:rsid w:val="004B64AA"/>
    <w:rsid w:val="004B6D82"/>
    <w:rsid w:val="004B7005"/>
    <w:rsid w:val="004B73DE"/>
    <w:rsid w:val="004C0A6C"/>
    <w:rsid w:val="004C0E54"/>
    <w:rsid w:val="004C19DB"/>
    <w:rsid w:val="004C1C98"/>
    <w:rsid w:val="004C2289"/>
    <w:rsid w:val="004C22FE"/>
    <w:rsid w:val="004C2C7A"/>
    <w:rsid w:val="004C2D26"/>
    <w:rsid w:val="004C3531"/>
    <w:rsid w:val="004C529E"/>
    <w:rsid w:val="004C58D1"/>
    <w:rsid w:val="004C75F6"/>
    <w:rsid w:val="004C7683"/>
    <w:rsid w:val="004D02A5"/>
    <w:rsid w:val="004D0A07"/>
    <w:rsid w:val="004D133D"/>
    <w:rsid w:val="004D164B"/>
    <w:rsid w:val="004D1EEC"/>
    <w:rsid w:val="004D25DD"/>
    <w:rsid w:val="004D4078"/>
    <w:rsid w:val="004D4162"/>
    <w:rsid w:val="004D4356"/>
    <w:rsid w:val="004D449B"/>
    <w:rsid w:val="004D4ADA"/>
    <w:rsid w:val="004D4C0E"/>
    <w:rsid w:val="004D57AE"/>
    <w:rsid w:val="004D671C"/>
    <w:rsid w:val="004D6BC4"/>
    <w:rsid w:val="004D6C71"/>
    <w:rsid w:val="004D7CA6"/>
    <w:rsid w:val="004E097E"/>
    <w:rsid w:val="004E0FF5"/>
    <w:rsid w:val="004E1288"/>
    <w:rsid w:val="004E1959"/>
    <w:rsid w:val="004E250F"/>
    <w:rsid w:val="004E290C"/>
    <w:rsid w:val="004E2C25"/>
    <w:rsid w:val="004E2D0C"/>
    <w:rsid w:val="004E384C"/>
    <w:rsid w:val="004E3E75"/>
    <w:rsid w:val="004E3F55"/>
    <w:rsid w:val="004E4AC9"/>
    <w:rsid w:val="004E6527"/>
    <w:rsid w:val="004E69B2"/>
    <w:rsid w:val="004E6F5F"/>
    <w:rsid w:val="004E771E"/>
    <w:rsid w:val="004F02DA"/>
    <w:rsid w:val="004F02EA"/>
    <w:rsid w:val="004F033B"/>
    <w:rsid w:val="004F0F4D"/>
    <w:rsid w:val="004F1586"/>
    <w:rsid w:val="004F1683"/>
    <w:rsid w:val="004F191C"/>
    <w:rsid w:val="004F1E8F"/>
    <w:rsid w:val="004F3396"/>
    <w:rsid w:val="004F56EE"/>
    <w:rsid w:val="004F632F"/>
    <w:rsid w:val="004F6DEA"/>
    <w:rsid w:val="0050065B"/>
    <w:rsid w:val="00500935"/>
    <w:rsid w:val="005011B6"/>
    <w:rsid w:val="00501E7E"/>
    <w:rsid w:val="005022A6"/>
    <w:rsid w:val="00502554"/>
    <w:rsid w:val="00502789"/>
    <w:rsid w:val="005027B4"/>
    <w:rsid w:val="005028F1"/>
    <w:rsid w:val="00502C3E"/>
    <w:rsid w:val="0050425B"/>
    <w:rsid w:val="0050578E"/>
    <w:rsid w:val="00506A24"/>
    <w:rsid w:val="00506ABC"/>
    <w:rsid w:val="00506C1A"/>
    <w:rsid w:val="0050703E"/>
    <w:rsid w:val="00507699"/>
    <w:rsid w:val="0051054C"/>
    <w:rsid w:val="00511508"/>
    <w:rsid w:val="00511A6D"/>
    <w:rsid w:val="00511CF2"/>
    <w:rsid w:val="00512117"/>
    <w:rsid w:val="005121B7"/>
    <w:rsid w:val="005123AF"/>
    <w:rsid w:val="00512D29"/>
    <w:rsid w:val="00513045"/>
    <w:rsid w:val="00513185"/>
    <w:rsid w:val="005131B3"/>
    <w:rsid w:val="00513660"/>
    <w:rsid w:val="0051375E"/>
    <w:rsid w:val="005140DE"/>
    <w:rsid w:val="00514359"/>
    <w:rsid w:val="00514B25"/>
    <w:rsid w:val="0051505A"/>
    <w:rsid w:val="0051508C"/>
    <w:rsid w:val="00516248"/>
    <w:rsid w:val="00516838"/>
    <w:rsid w:val="00517123"/>
    <w:rsid w:val="00517401"/>
    <w:rsid w:val="005174FA"/>
    <w:rsid w:val="0052004C"/>
    <w:rsid w:val="00520354"/>
    <w:rsid w:val="00520A5A"/>
    <w:rsid w:val="00520C04"/>
    <w:rsid w:val="00521219"/>
    <w:rsid w:val="005215BC"/>
    <w:rsid w:val="00521612"/>
    <w:rsid w:val="00522266"/>
    <w:rsid w:val="005233DF"/>
    <w:rsid w:val="005246A7"/>
    <w:rsid w:val="00524BD4"/>
    <w:rsid w:val="00524F61"/>
    <w:rsid w:val="00525470"/>
    <w:rsid w:val="005259D3"/>
    <w:rsid w:val="0052600A"/>
    <w:rsid w:val="0052741E"/>
    <w:rsid w:val="0052772B"/>
    <w:rsid w:val="00527CDE"/>
    <w:rsid w:val="005301BF"/>
    <w:rsid w:val="005315BE"/>
    <w:rsid w:val="00531738"/>
    <w:rsid w:val="00532614"/>
    <w:rsid w:val="00532BAC"/>
    <w:rsid w:val="00534711"/>
    <w:rsid w:val="0053500B"/>
    <w:rsid w:val="005350F9"/>
    <w:rsid w:val="00535F9C"/>
    <w:rsid w:val="00536BC0"/>
    <w:rsid w:val="00537669"/>
    <w:rsid w:val="00537B18"/>
    <w:rsid w:val="00540339"/>
    <w:rsid w:val="00541105"/>
    <w:rsid w:val="00541365"/>
    <w:rsid w:val="00541F85"/>
    <w:rsid w:val="00541FA2"/>
    <w:rsid w:val="0054223C"/>
    <w:rsid w:val="005428C6"/>
    <w:rsid w:val="00542C35"/>
    <w:rsid w:val="00542C7C"/>
    <w:rsid w:val="005435EC"/>
    <w:rsid w:val="00543935"/>
    <w:rsid w:val="00543DE4"/>
    <w:rsid w:val="005440E0"/>
    <w:rsid w:val="00544310"/>
    <w:rsid w:val="00544910"/>
    <w:rsid w:val="005469D8"/>
    <w:rsid w:val="00547011"/>
    <w:rsid w:val="00547124"/>
    <w:rsid w:val="00547199"/>
    <w:rsid w:val="0054794C"/>
    <w:rsid w:val="00550512"/>
    <w:rsid w:val="005510AC"/>
    <w:rsid w:val="00551DA8"/>
    <w:rsid w:val="00551DE2"/>
    <w:rsid w:val="00552C44"/>
    <w:rsid w:val="00553824"/>
    <w:rsid w:val="005538D6"/>
    <w:rsid w:val="00553955"/>
    <w:rsid w:val="00553990"/>
    <w:rsid w:val="0055459F"/>
    <w:rsid w:val="00554AD0"/>
    <w:rsid w:val="00554F95"/>
    <w:rsid w:val="005558D5"/>
    <w:rsid w:val="00555E50"/>
    <w:rsid w:val="005574BA"/>
    <w:rsid w:val="0055782D"/>
    <w:rsid w:val="00557D55"/>
    <w:rsid w:val="00557FBA"/>
    <w:rsid w:val="00560B11"/>
    <w:rsid w:val="00561087"/>
    <w:rsid w:val="005619DE"/>
    <w:rsid w:val="0056216A"/>
    <w:rsid w:val="00562818"/>
    <w:rsid w:val="00562B31"/>
    <w:rsid w:val="00563194"/>
    <w:rsid w:val="005638F1"/>
    <w:rsid w:val="00563CE3"/>
    <w:rsid w:val="00563D98"/>
    <w:rsid w:val="0056446F"/>
    <w:rsid w:val="005659E1"/>
    <w:rsid w:val="00565A3F"/>
    <w:rsid w:val="00565FB2"/>
    <w:rsid w:val="00566272"/>
    <w:rsid w:val="00566827"/>
    <w:rsid w:val="00566D9D"/>
    <w:rsid w:val="00566FC2"/>
    <w:rsid w:val="00566FE6"/>
    <w:rsid w:val="00567CBA"/>
    <w:rsid w:val="005702ED"/>
    <w:rsid w:val="00570720"/>
    <w:rsid w:val="005708A7"/>
    <w:rsid w:val="00570C93"/>
    <w:rsid w:val="005717CC"/>
    <w:rsid w:val="005719D7"/>
    <w:rsid w:val="00571E9F"/>
    <w:rsid w:val="00572722"/>
    <w:rsid w:val="00573091"/>
    <w:rsid w:val="005731BD"/>
    <w:rsid w:val="00574205"/>
    <w:rsid w:val="005744AA"/>
    <w:rsid w:val="00574B61"/>
    <w:rsid w:val="00574E2E"/>
    <w:rsid w:val="00574F30"/>
    <w:rsid w:val="00574F51"/>
    <w:rsid w:val="005751C0"/>
    <w:rsid w:val="0057520F"/>
    <w:rsid w:val="00575E00"/>
    <w:rsid w:val="0057667F"/>
    <w:rsid w:val="00576792"/>
    <w:rsid w:val="005768D8"/>
    <w:rsid w:val="005768E0"/>
    <w:rsid w:val="00576CE7"/>
    <w:rsid w:val="005771A6"/>
    <w:rsid w:val="005776C6"/>
    <w:rsid w:val="005777E9"/>
    <w:rsid w:val="00577E07"/>
    <w:rsid w:val="00577FA5"/>
    <w:rsid w:val="0058265F"/>
    <w:rsid w:val="005832DB"/>
    <w:rsid w:val="00583425"/>
    <w:rsid w:val="0058348D"/>
    <w:rsid w:val="005851B6"/>
    <w:rsid w:val="00585BBA"/>
    <w:rsid w:val="00586292"/>
    <w:rsid w:val="005867AA"/>
    <w:rsid w:val="0058745F"/>
    <w:rsid w:val="0058746C"/>
    <w:rsid w:val="00590775"/>
    <w:rsid w:val="0059081E"/>
    <w:rsid w:val="00590F5C"/>
    <w:rsid w:val="0059101B"/>
    <w:rsid w:val="00591E23"/>
    <w:rsid w:val="00592102"/>
    <w:rsid w:val="00592407"/>
    <w:rsid w:val="005927E4"/>
    <w:rsid w:val="00592A92"/>
    <w:rsid w:val="00593E72"/>
    <w:rsid w:val="005945EB"/>
    <w:rsid w:val="00594813"/>
    <w:rsid w:val="00594897"/>
    <w:rsid w:val="00594F05"/>
    <w:rsid w:val="00595408"/>
    <w:rsid w:val="00596665"/>
    <w:rsid w:val="00596A83"/>
    <w:rsid w:val="00596F0D"/>
    <w:rsid w:val="0059713A"/>
    <w:rsid w:val="00597CD6"/>
    <w:rsid w:val="005A0654"/>
    <w:rsid w:val="005A0692"/>
    <w:rsid w:val="005A06AF"/>
    <w:rsid w:val="005A13FD"/>
    <w:rsid w:val="005A157D"/>
    <w:rsid w:val="005A1F3C"/>
    <w:rsid w:val="005A33A8"/>
    <w:rsid w:val="005A40ED"/>
    <w:rsid w:val="005A4429"/>
    <w:rsid w:val="005A4D87"/>
    <w:rsid w:val="005A4FA6"/>
    <w:rsid w:val="005A599C"/>
    <w:rsid w:val="005A694F"/>
    <w:rsid w:val="005A6F4A"/>
    <w:rsid w:val="005A794A"/>
    <w:rsid w:val="005B1F86"/>
    <w:rsid w:val="005B38E9"/>
    <w:rsid w:val="005B3ABE"/>
    <w:rsid w:val="005B4434"/>
    <w:rsid w:val="005B45E0"/>
    <w:rsid w:val="005B481F"/>
    <w:rsid w:val="005B56E9"/>
    <w:rsid w:val="005B6937"/>
    <w:rsid w:val="005B6CD8"/>
    <w:rsid w:val="005B6F08"/>
    <w:rsid w:val="005B7008"/>
    <w:rsid w:val="005C0038"/>
    <w:rsid w:val="005C0452"/>
    <w:rsid w:val="005C073A"/>
    <w:rsid w:val="005C0B01"/>
    <w:rsid w:val="005C0F3F"/>
    <w:rsid w:val="005C0F6A"/>
    <w:rsid w:val="005C1ED3"/>
    <w:rsid w:val="005C2BEB"/>
    <w:rsid w:val="005C2CC0"/>
    <w:rsid w:val="005C35DC"/>
    <w:rsid w:val="005C379E"/>
    <w:rsid w:val="005C4039"/>
    <w:rsid w:val="005C4502"/>
    <w:rsid w:val="005C4C6C"/>
    <w:rsid w:val="005C5064"/>
    <w:rsid w:val="005C55CB"/>
    <w:rsid w:val="005C584B"/>
    <w:rsid w:val="005C5B73"/>
    <w:rsid w:val="005C5EDA"/>
    <w:rsid w:val="005C653D"/>
    <w:rsid w:val="005C6978"/>
    <w:rsid w:val="005C6E4B"/>
    <w:rsid w:val="005C7D49"/>
    <w:rsid w:val="005D0012"/>
    <w:rsid w:val="005D1EFA"/>
    <w:rsid w:val="005D29B5"/>
    <w:rsid w:val="005D316C"/>
    <w:rsid w:val="005D478B"/>
    <w:rsid w:val="005D51F8"/>
    <w:rsid w:val="005D641A"/>
    <w:rsid w:val="005D668F"/>
    <w:rsid w:val="005D6A79"/>
    <w:rsid w:val="005D7556"/>
    <w:rsid w:val="005E068A"/>
    <w:rsid w:val="005E0964"/>
    <w:rsid w:val="005E0FDD"/>
    <w:rsid w:val="005E1108"/>
    <w:rsid w:val="005E1510"/>
    <w:rsid w:val="005E184F"/>
    <w:rsid w:val="005E2201"/>
    <w:rsid w:val="005E228F"/>
    <w:rsid w:val="005E296D"/>
    <w:rsid w:val="005E3DA1"/>
    <w:rsid w:val="005E3FB6"/>
    <w:rsid w:val="005E5790"/>
    <w:rsid w:val="005E5DBE"/>
    <w:rsid w:val="005E628C"/>
    <w:rsid w:val="005E664E"/>
    <w:rsid w:val="005E6A3A"/>
    <w:rsid w:val="005E6D21"/>
    <w:rsid w:val="005E6F9E"/>
    <w:rsid w:val="005E75C8"/>
    <w:rsid w:val="005E78FF"/>
    <w:rsid w:val="005E7B3F"/>
    <w:rsid w:val="005E7E8F"/>
    <w:rsid w:val="005F06E1"/>
    <w:rsid w:val="005F07E9"/>
    <w:rsid w:val="005F0EEA"/>
    <w:rsid w:val="005F14C6"/>
    <w:rsid w:val="005F152F"/>
    <w:rsid w:val="005F1747"/>
    <w:rsid w:val="005F1EEC"/>
    <w:rsid w:val="005F2668"/>
    <w:rsid w:val="005F2821"/>
    <w:rsid w:val="005F34FA"/>
    <w:rsid w:val="005F38A9"/>
    <w:rsid w:val="005F3E21"/>
    <w:rsid w:val="005F4702"/>
    <w:rsid w:val="005F4A20"/>
    <w:rsid w:val="005F4F3C"/>
    <w:rsid w:val="005F547C"/>
    <w:rsid w:val="005F5DAA"/>
    <w:rsid w:val="005F71D4"/>
    <w:rsid w:val="005F7929"/>
    <w:rsid w:val="00600A85"/>
    <w:rsid w:val="00601581"/>
    <w:rsid w:val="00601893"/>
    <w:rsid w:val="00601C1F"/>
    <w:rsid w:val="00603F5A"/>
    <w:rsid w:val="00604A08"/>
    <w:rsid w:val="006051C8"/>
    <w:rsid w:val="006051D9"/>
    <w:rsid w:val="00605DD6"/>
    <w:rsid w:val="006073CC"/>
    <w:rsid w:val="00607A61"/>
    <w:rsid w:val="00607CE9"/>
    <w:rsid w:val="006103BE"/>
    <w:rsid w:val="006104D8"/>
    <w:rsid w:val="00610537"/>
    <w:rsid w:val="0061056C"/>
    <w:rsid w:val="0061065D"/>
    <w:rsid w:val="00610AF4"/>
    <w:rsid w:val="0061156B"/>
    <w:rsid w:val="006115A8"/>
    <w:rsid w:val="00611EA0"/>
    <w:rsid w:val="00612BE3"/>
    <w:rsid w:val="00613548"/>
    <w:rsid w:val="00613860"/>
    <w:rsid w:val="0061397B"/>
    <w:rsid w:val="006139B4"/>
    <w:rsid w:val="00613D55"/>
    <w:rsid w:val="006143CC"/>
    <w:rsid w:val="00614938"/>
    <w:rsid w:val="00614A22"/>
    <w:rsid w:val="006154A9"/>
    <w:rsid w:val="00615755"/>
    <w:rsid w:val="0061597D"/>
    <w:rsid w:val="006169A4"/>
    <w:rsid w:val="00616A9B"/>
    <w:rsid w:val="0061708D"/>
    <w:rsid w:val="00617091"/>
    <w:rsid w:val="006174AE"/>
    <w:rsid w:val="00617A39"/>
    <w:rsid w:val="006200CD"/>
    <w:rsid w:val="006210EE"/>
    <w:rsid w:val="006211F7"/>
    <w:rsid w:val="00621DE9"/>
    <w:rsid w:val="00623EA1"/>
    <w:rsid w:val="006241F9"/>
    <w:rsid w:val="00624486"/>
    <w:rsid w:val="00624803"/>
    <w:rsid w:val="00624AC9"/>
    <w:rsid w:val="00626815"/>
    <w:rsid w:val="00626969"/>
    <w:rsid w:val="00630C7A"/>
    <w:rsid w:val="00630F3D"/>
    <w:rsid w:val="006314E2"/>
    <w:rsid w:val="00631ACA"/>
    <w:rsid w:val="006321A5"/>
    <w:rsid w:val="006330B3"/>
    <w:rsid w:val="00634592"/>
    <w:rsid w:val="0063582B"/>
    <w:rsid w:val="00635FA6"/>
    <w:rsid w:val="00637106"/>
    <w:rsid w:val="0064079C"/>
    <w:rsid w:val="00641D05"/>
    <w:rsid w:val="00641DC7"/>
    <w:rsid w:val="00642CA9"/>
    <w:rsid w:val="00643902"/>
    <w:rsid w:val="00643BDB"/>
    <w:rsid w:val="006456A3"/>
    <w:rsid w:val="006463D2"/>
    <w:rsid w:val="0064642C"/>
    <w:rsid w:val="006468F4"/>
    <w:rsid w:val="00646DE3"/>
    <w:rsid w:val="00646EDA"/>
    <w:rsid w:val="00647255"/>
    <w:rsid w:val="00647408"/>
    <w:rsid w:val="00647D68"/>
    <w:rsid w:val="0065062B"/>
    <w:rsid w:val="00650A90"/>
    <w:rsid w:val="00651021"/>
    <w:rsid w:val="00651E75"/>
    <w:rsid w:val="00652305"/>
    <w:rsid w:val="00652439"/>
    <w:rsid w:val="00652B04"/>
    <w:rsid w:val="00653099"/>
    <w:rsid w:val="00653428"/>
    <w:rsid w:val="0065357E"/>
    <w:rsid w:val="00653C70"/>
    <w:rsid w:val="00654149"/>
    <w:rsid w:val="00654BBF"/>
    <w:rsid w:val="00654F93"/>
    <w:rsid w:val="006555EA"/>
    <w:rsid w:val="006567B5"/>
    <w:rsid w:val="00656D84"/>
    <w:rsid w:val="00657CBD"/>
    <w:rsid w:val="00661CBA"/>
    <w:rsid w:val="00662883"/>
    <w:rsid w:val="00665279"/>
    <w:rsid w:val="00665AFB"/>
    <w:rsid w:val="00666CD7"/>
    <w:rsid w:val="00666F14"/>
    <w:rsid w:val="00667564"/>
    <w:rsid w:val="006712BA"/>
    <w:rsid w:val="00671925"/>
    <w:rsid w:val="00672A52"/>
    <w:rsid w:val="00672F9C"/>
    <w:rsid w:val="0067380F"/>
    <w:rsid w:val="00674B60"/>
    <w:rsid w:val="0067591A"/>
    <w:rsid w:val="00675BFC"/>
    <w:rsid w:val="006769EB"/>
    <w:rsid w:val="0067759A"/>
    <w:rsid w:val="006778AD"/>
    <w:rsid w:val="006800C2"/>
    <w:rsid w:val="0068042B"/>
    <w:rsid w:val="006808BB"/>
    <w:rsid w:val="00680967"/>
    <w:rsid w:val="006818C9"/>
    <w:rsid w:val="006819BF"/>
    <w:rsid w:val="00681BE9"/>
    <w:rsid w:val="00681EB2"/>
    <w:rsid w:val="00682D2C"/>
    <w:rsid w:val="00683396"/>
    <w:rsid w:val="0068341E"/>
    <w:rsid w:val="006842E1"/>
    <w:rsid w:val="006843D3"/>
    <w:rsid w:val="0068520F"/>
    <w:rsid w:val="006853C4"/>
    <w:rsid w:val="00686632"/>
    <w:rsid w:val="00686819"/>
    <w:rsid w:val="00686BC6"/>
    <w:rsid w:val="00686DD2"/>
    <w:rsid w:val="00687856"/>
    <w:rsid w:val="006878A4"/>
    <w:rsid w:val="00687BFB"/>
    <w:rsid w:val="00687D2A"/>
    <w:rsid w:val="006901FC"/>
    <w:rsid w:val="006911DB"/>
    <w:rsid w:val="0069142B"/>
    <w:rsid w:val="006918A6"/>
    <w:rsid w:val="006929C8"/>
    <w:rsid w:val="00693350"/>
    <w:rsid w:val="00693391"/>
    <w:rsid w:val="00693884"/>
    <w:rsid w:val="00696AD8"/>
    <w:rsid w:val="00697019"/>
    <w:rsid w:val="006975DC"/>
    <w:rsid w:val="00697CC5"/>
    <w:rsid w:val="006A0A70"/>
    <w:rsid w:val="006A0ACA"/>
    <w:rsid w:val="006A11F5"/>
    <w:rsid w:val="006A123B"/>
    <w:rsid w:val="006A1A21"/>
    <w:rsid w:val="006A1A5E"/>
    <w:rsid w:val="006A25F7"/>
    <w:rsid w:val="006A3958"/>
    <w:rsid w:val="006A3A4A"/>
    <w:rsid w:val="006A3A98"/>
    <w:rsid w:val="006A3ABD"/>
    <w:rsid w:val="006A4F3B"/>
    <w:rsid w:val="006A4FBA"/>
    <w:rsid w:val="006A5350"/>
    <w:rsid w:val="006A54D9"/>
    <w:rsid w:val="006A5A61"/>
    <w:rsid w:val="006A689C"/>
    <w:rsid w:val="006A6CF6"/>
    <w:rsid w:val="006B005B"/>
    <w:rsid w:val="006B0126"/>
    <w:rsid w:val="006B1203"/>
    <w:rsid w:val="006B127D"/>
    <w:rsid w:val="006B18D1"/>
    <w:rsid w:val="006B29DF"/>
    <w:rsid w:val="006B2A34"/>
    <w:rsid w:val="006B2C18"/>
    <w:rsid w:val="006B376F"/>
    <w:rsid w:val="006B3DD4"/>
    <w:rsid w:val="006B403A"/>
    <w:rsid w:val="006B4676"/>
    <w:rsid w:val="006B4785"/>
    <w:rsid w:val="006B4A91"/>
    <w:rsid w:val="006B5187"/>
    <w:rsid w:val="006B58DE"/>
    <w:rsid w:val="006B5FDF"/>
    <w:rsid w:val="006B6BFD"/>
    <w:rsid w:val="006B7A3C"/>
    <w:rsid w:val="006B7AE4"/>
    <w:rsid w:val="006B7BB1"/>
    <w:rsid w:val="006C064C"/>
    <w:rsid w:val="006C14C9"/>
    <w:rsid w:val="006C1520"/>
    <w:rsid w:val="006C1A9C"/>
    <w:rsid w:val="006C1D3B"/>
    <w:rsid w:val="006C2163"/>
    <w:rsid w:val="006C28C6"/>
    <w:rsid w:val="006C482C"/>
    <w:rsid w:val="006C5473"/>
    <w:rsid w:val="006C56C5"/>
    <w:rsid w:val="006C56FC"/>
    <w:rsid w:val="006C57C7"/>
    <w:rsid w:val="006C5990"/>
    <w:rsid w:val="006C767F"/>
    <w:rsid w:val="006C7BEC"/>
    <w:rsid w:val="006D075F"/>
    <w:rsid w:val="006D0BAE"/>
    <w:rsid w:val="006D0E88"/>
    <w:rsid w:val="006D1239"/>
    <w:rsid w:val="006D1DA3"/>
    <w:rsid w:val="006D2B69"/>
    <w:rsid w:val="006D3156"/>
    <w:rsid w:val="006D3991"/>
    <w:rsid w:val="006D42FF"/>
    <w:rsid w:val="006D4A1C"/>
    <w:rsid w:val="006D592B"/>
    <w:rsid w:val="006D59CD"/>
    <w:rsid w:val="006D6F50"/>
    <w:rsid w:val="006D7631"/>
    <w:rsid w:val="006D76AE"/>
    <w:rsid w:val="006E09B0"/>
    <w:rsid w:val="006E119E"/>
    <w:rsid w:val="006E1FF6"/>
    <w:rsid w:val="006E249C"/>
    <w:rsid w:val="006E2A9C"/>
    <w:rsid w:val="006E2DF1"/>
    <w:rsid w:val="006E4175"/>
    <w:rsid w:val="006E4325"/>
    <w:rsid w:val="006E460E"/>
    <w:rsid w:val="006E5093"/>
    <w:rsid w:val="006E5207"/>
    <w:rsid w:val="006E74DA"/>
    <w:rsid w:val="006F00F2"/>
    <w:rsid w:val="006F02AA"/>
    <w:rsid w:val="006F1105"/>
    <w:rsid w:val="006F1166"/>
    <w:rsid w:val="006F19FD"/>
    <w:rsid w:val="006F1EE0"/>
    <w:rsid w:val="006F23C4"/>
    <w:rsid w:val="006F2739"/>
    <w:rsid w:val="006F2B15"/>
    <w:rsid w:val="006F37A3"/>
    <w:rsid w:val="006F37E8"/>
    <w:rsid w:val="006F3EF6"/>
    <w:rsid w:val="006F44FE"/>
    <w:rsid w:val="006F5487"/>
    <w:rsid w:val="006F5792"/>
    <w:rsid w:val="006F5E59"/>
    <w:rsid w:val="006F625C"/>
    <w:rsid w:val="006F638F"/>
    <w:rsid w:val="006F6456"/>
    <w:rsid w:val="006F7365"/>
    <w:rsid w:val="00701AA8"/>
    <w:rsid w:val="00701F31"/>
    <w:rsid w:val="007023E4"/>
    <w:rsid w:val="00703B33"/>
    <w:rsid w:val="00703D7F"/>
    <w:rsid w:val="00704871"/>
    <w:rsid w:val="007049C5"/>
    <w:rsid w:val="0070555F"/>
    <w:rsid w:val="00706562"/>
    <w:rsid w:val="00706DCC"/>
    <w:rsid w:val="00706E36"/>
    <w:rsid w:val="00706E6F"/>
    <w:rsid w:val="0070702C"/>
    <w:rsid w:val="0070704D"/>
    <w:rsid w:val="00707AAA"/>
    <w:rsid w:val="00710D74"/>
    <w:rsid w:val="00711218"/>
    <w:rsid w:val="00711398"/>
    <w:rsid w:val="007114CE"/>
    <w:rsid w:val="00712DDC"/>
    <w:rsid w:val="007141E9"/>
    <w:rsid w:val="0071453C"/>
    <w:rsid w:val="0071497A"/>
    <w:rsid w:val="00714C22"/>
    <w:rsid w:val="00714E34"/>
    <w:rsid w:val="00714EC0"/>
    <w:rsid w:val="00714FCC"/>
    <w:rsid w:val="0071506F"/>
    <w:rsid w:val="0071591F"/>
    <w:rsid w:val="007160A9"/>
    <w:rsid w:val="0071644D"/>
    <w:rsid w:val="00716A10"/>
    <w:rsid w:val="00716B41"/>
    <w:rsid w:val="00716DC0"/>
    <w:rsid w:val="00717FAA"/>
    <w:rsid w:val="00720A26"/>
    <w:rsid w:val="00720ACF"/>
    <w:rsid w:val="00721318"/>
    <w:rsid w:val="00722A40"/>
    <w:rsid w:val="00722C33"/>
    <w:rsid w:val="007247E4"/>
    <w:rsid w:val="00724FB6"/>
    <w:rsid w:val="00725011"/>
    <w:rsid w:val="007250BA"/>
    <w:rsid w:val="00725565"/>
    <w:rsid w:val="00725DFA"/>
    <w:rsid w:val="0072666F"/>
    <w:rsid w:val="00727F95"/>
    <w:rsid w:val="007305DD"/>
    <w:rsid w:val="00730D92"/>
    <w:rsid w:val="007311D4"/>
    <w:rsid w:val="00732071"/>
    <w:rsid w:val="00732D05"/>
    <w:rsid w:val="00733656"/>
    <w:rsid w:val="00734430"/>
    <w:rsid w:val="00734AC8"/>
    <w:rsid w:val="00734EC2"/>
    <w:rsid w:val="00735400"/>
    <w:rsid w:val="007361F7"/>
    <w:rsid w:val="0074019A"/>
    <w:rsid w:val="00740504"/>
    <w:rsid w:val="00740A09"/>
    <w:rsid w:val="00740FFD"/>
    <w:rsid w:val="00741AB2"/>
    <w:rsid w:val="00741BD6"/>
    <w:rsid w:val="007420E0"/>
    <w:rsid w:val="007434FC"/>
    <w:rsid w:val="007437A5"/>
    <w:rsid w:val="00744590"/>
    <w:rsid w:val="00744EB3"/>
    <w:rsid w:val="00745334"/>
    <w:rsid w:val="00745434"/>
    <w:rsid w:val="00745830"/>
    <w:rsid w:val="00745E82"/>
    <w:rsid w:val="00745EC8"/>
    <w:rsid w:val="007462C3"/>
    <w:rsid w:val="00747C3C"/>
    <w:rsid w:val="00747C5C"/>
    <w:rsid w:val="00750285"/>
    <w:rsid w:val="00750731"/>
    <w:rsid w:val="0075088A"/>
    <w:rsid w:val="00750C73"/>
    <w:rsid w:val="007516CD"/>
    <w:rsid w:val="00751764"/>
    <w:rsid w:val="00751C09"/>
    <w:rsid w:val="00752303"/>
    <w:rsid w:val="007526CA"/>
    <w:rsid w:val="0075317C"/>
    <w:rsid w:val="00753A69"/>
    <w:rsid w:val="0075563D"/>
    <w:rsid w:val="00755853"/>
    <w:rsid w:val="007558CB"/>
    <w:rsid w:val="00756434"/>
    <w:rsid w:val="00756616"/>
    <w:rsid w:val="0075676A"/>
    <w:rsid w:val="00756C2D"/>
    <w:rsid w:val="00757A04"/>
    <w:rsid w:val="00760BB9"/>
    <w:rsid w:val="00761920"/>
    <w:rsid w:val="0076198C"/>
    <w:rsid w:val="00762727"/>
    <w:rsid w:val="00762A9B"/>
    <w:rsid w:val="00762CA1"/>
    <w:rsid w:val="00762FB0"/>
    <w:rsid w:val="007630B3"/>
    <w:rsid w:val="00763812"/>
    <w:rsid w:val="0076399A"/>
    <w:rsid w:val="007644E1"/>
    <w:rsid w:val="00764861"/>
    <w:rsid w:val="00764F83"/>
    <w:rsid w:val="007652F5"/>
    <w:rsid w:val="007658DC"/>
    <w:rsid w:val="00765F3D"/>
    <w:rsid w:val="00766624"/>
    <w:rsid w:val="007669AE"/>
    <w:rsid w:val="00766C8C"/>
    <w:rsid w:val="00766EB4"/>
    <w:rsid w:val="00766F71"/>
    <w:rsid w:val="00767903"/>
    <w:rsid w:val="00767F75"/>
    <w:rsid w:val="0077040F"/>
    <w:rsid w:val="007712FD"/>
    <w:rsid w:val="007714ED"/>
    <w:rsid w:val="00771670"/>
    <w:rsid w:val="00771671"/>
    <w:rsid w:val="007716AE"/>
    <w:rsid w:val="0077178F"/>
    <w:rsid w:val="00771F53"/>
    <w:rsid w:val="00772236"/>
    <w:rsid w:val="00772DB4"/>
    <w:rsid w:val="00773DA8"/>
    <w:rsid w:val="00773F9C"/>
    <w:rsid w:val="007743CD"/>
    <w:rsid w:val="007751BC"/>
    <w:rsid w:val="00775347"/>
    <w:rsid w:val="0077541D"/>
    <w:rsid w:val="00775C77"/>
    <w:rsid w:val="00776D5F"/>
    <w:rsid w:val="007772AE"/>
    <w:rsid w:val="007775F8"/>
    <w:rsid w:val="00777992"/>
    <w:rsid w:val="007802C8"/>
    <w:rsid w:val="007815AC"/>
    <w:rsid w:val="007815C9"/>
    <w:rsid w:val="00781694"/>
    <w:rsid w:val="00782648"/>
    <w:rsid w:val="00782F41"/>
    <w:rsid w:val="00782FD9"/>
    <w:rsid w:val="00783FFA"/>
    <w:rsid w:val="00784258"/>
    <w:rsid w:val="00784CF7"/>
    <w:rsid w:val="007866AA"/>
    <w:rsid w:val="00786884"/>
    <w:rsid w:val="00787F66"/>
    <w:rsid w:val="0079041E"/>
    <w:rsid w:val="0079168E"/>
    <w:rsid w:val="00792411"/>
    <w:rsid w:val="00792CF9"/>
    <w:rsid w:val="0079315D"/>
    <w:rsid w:val="007931F6"/>
    <w:rsid w:val="007936B0"/>
    <w:rsid w:val="00793AF1"/>
    <w:rsid w:val="00794ADE"/>
    <w:rsid w:val="0079616A"/>
    <w:rsid w:val="00796709"/>
    <w:rsid w:val="0079671B"/>
    <w:rsid w:val="007969C2"/>
    <w:rsid w:val="007971A7"/>
    <w:rsid w:val="0079750A"/>
    <w:rsid w:val="00797E7C"/>
    <w:rsid w:val="00797FC2"/>
    <w:rsid w:val="007A03CB"/>
    <w:rsid w:val="007A08E2"/>
    <w:rsid w:val="007A10B5"/>
    <w:rsid w:val="007A111E"/>
    <w:rsid w:val="007A197B"/>
    <w:rsid w:val="007A2396"/>
    <w:rsid w:val="007A2742"/>
    <w:rsid w:val="007A3A2A"/>
    <w:rsid w:val="007A46E8"/>
    <w:rsid w:val="007A49E0"/>
    <w:rsid w:val="007A4C62"/>
    <w:rsid w:val="007A4FED"/>
    <w:rsid w:val="007A582F"/>
    <w:rsid w:val="007A5D27"/>
    <w:rsid w:val="007A6185"/>
    <w:rsid w:val="007A61AB"/>
    <w:rsid w:val="007A6957"/>
    <w:rsid w:val="007A7715"/>
    <w:rsid w:val="007A7CCB"/>
    <w:rsid w:val="007B0D44"/>
    <w:rsid w:val="007B0F97"/>
    <w:rsid w:val="007B1CC5"/>
    <w:rsid w:val="007B2ABB"/>
    <w:rsid w:val="007B2B4E"/>
    <w:rsid w:val="007B346B"/>
    <w:rsid w:val="007B36E7"/>
    <w:rsid w:val="007B37B5"/>
    <w:rsid w:val="007B3FCB"/>
    <w:rsid w:val="007B488A"/>
    <w:rsid w:val="007B4E00"/>
    <w:rsid w:val="007B56AB"/>
    <w:rsid w:val="007B62DA"/>
    <w:rsid w:val="007B66B6"/>
    <w:rsid w:val="007B693A"/>
    <w:rsid w:val="007B6980"/>
    <w:rsid w:val="007B7208"/>
    <w:rsid w:val="007B7562"/>
    <w:rsid w:val="007C0ADF"/>
    <w:rsid w:val="007C1609"/>
    <w:rsid w:val="007C1833"/>
    <w:rsid w:val="007C2BB3"/>
    <w:rsid w:val="007C3347"/>
    <w:rsid w:val="007C3442"/>
    <w:rsid w:val="007C4178"/>
    <w:rsid w:val="007C44BD"/>
    <w:rsid w:val="007C4D7C"/>
    <w:rsid w:val="007C50D3"/>
    <w:rsid w:val="007C5890"/>
    <w:rsid w:val="007C5C41"/>
    <w:rsid w:val="007C6637"/>
    <w:rsid w:val="007C6810"/>
    <w:rsid w:val="007C7259"/>
    <w:rsid w:val="007C764B"/>
    <w:rsid w:val="007C7B79"/>
    <w:rsid w:val="007C7F6D"/>
    <w:rsid w:val="007D0641"/>
    <w:rsid w:val="007D0C57"/>
    <w:rsid w:val="007D1046"/>
    <w:rsid w:val="007D200F"/>
    <w:rsid w:val="007D2179"/>
    <w:rsid w:val="007D258E"/>
    <w:rsid w:val="007D2B4B"/>
    <w:rsid w:val="007D32D0"/>
    <w:rsid w:val="007D37A7"/>
    <w:rsid w:val="007D3EF8"/>
    <w:rsid w:val="007D3FCE"/>
    <w:rsid w:val="007D48B8"/>
    <w:rsid w:val="007D4A00"/>
    <w:rsid w:val="007D4A3F"/>
    <w:rsid w:val="007D4F1A"/>
    <w:rsid w:val="007D50EA"/>
    <w:rsid w:val="007D5BD5"/>
    <w:rsid w:val="007D62C1"/>
    <w:rsid w:val="007D63B3"/>
    <w:rsid w:val="007D6801"/>
    <w:rsid w:val="007D70EC"/>
    <w:rsid w:val="007D74CB"/>
    <w:rsid w:val="007E1055"/>
    <w:rsid w:val="007E1837"/>
    <w:rsid w:val="007E2085"/>
    <w:rsid w:val="007E2229"/>
    <w:rsid w:val="007E239E"/>
    <w:rsid w:val="007E2FD0"/>
    <w:rsid w:val="007E3075"/>
    <w:rsid w:val="007E4027"/>
    <w:rsid w:val="007E46A9"/>
    <w:rsid w:val="007E5AC1"/>
    <w:rsid w:val="007E6699"/>
    <w:rsid w:val="007E6B9C"/>
    <w:rsid w:val="007E6DEC"/>
    <w:rsid w:val="007E7103"/>
    <w:rsid w:val="007E7122"/>
    <w:rsid w:val="007E781E"/>
    <w:rsid w:val="007F02AE"/>
    <w:rsid w:val="007F0807"/>
    <w:rsid w:val="007F1D75"/>
    <w:rsid w:val="007F2831"/>
    <w:rsid w:val="007F2B28"/>
    <w:rsid w:val="007F3048"/>
    <w:rsid w:val="007F3A4B"/>
    <w:rsid w:val="007F3C8C"/>
    <w:rsid w:val="007F3DCA"/>
    <w:rsid w:val="007F400A"/>
    <w:rsid w:val="007F49F8"/>
    <w:rsid w:val="007F4E27"/>
    <w:rsid w:val="007F4F97"/>
    <w:rsid w:val="007F5A70"/>
    <w:rsid w:val="007F6972"/>
    <w:rsid w:val="007F69C0"/>
    <w:rsid w:val="007F783A"/>
    <w:rsid w:val="007F79A4"/>
    <w:rsid w:val="007F7B26"/>
    <w:rsid w:val="007F7C40"/>
    <w:rsid w:val="00800494"/>
    <w:rsid w:val="00800EBC"/>
    <w:rsid w:val="0080127D"/>
    <w:rsid w:val="00801377"/>
    <w:rsid w:val="00803C62"/>
    <w:rsid w:val="00803D1D"/>
    <w:rsid w:val="00804BA9"/>
    <w:rsid w:val="0080561B"/>
    <w:rsid w:val="00805BE3"/>
    <w:rsid w:val="00805D7E"/>
    <w:rsid w:val="00805FED"/>
    <w:rsid w:val="008069BE"/>
    <w:rsid w:val="00806B41"/>
    <w:rsid w:val="008075D3"/>
    <w:rsid w:val="00807809"/>
    <w:rsid w:val="00810D45"/>
    <w:rsid w:val="00810EC0"/>
    <w:rsid w:val="00811032"/>
    <w:rsid w:val="008113E7"/>
    <w:rsid w:val="0081158F"/>
    <w:rsid w:val="00811848"/>
    <w:rsid w:val="008121AC"/>
    <w:rsid w:val="00812DB3"/>
    <w:rsid w:val="008137AB"/>
    <w:rsid w:val="00813AC0"/>
    <w:rsid w:val="0081492D"/>
    <w:rsid w:val="00814A14"/>
    <w:rsid w:val="00814AB4"/>
    <w:rsid w:val="00814CAB"/>
    <w:rsid w:val="00814D98"/>
    <w:rsid w:val="00814E20"/>
    <w:rsid w:val="00814F38"/>
    <w:rsid w:val="00815B86"/>
    <w:rsid w:val="0081641F"/>
    <w:rsid w:val="008164B1"/>
    <w:rsid w:val="008169D1"/>
    <w:rsid w:val="008178BD"/>
    <w:rsid w:val="008200B1"/>
    <w:rsid w:val="0082010E"/>
    <w:rsid w:val="008203B4"/>
    <w:rsid w:val="00820748"/>
    <w:rsid w:val="008207FE"/>
    <w:rsid w:val="00820EC7"/>
    <w:rsid w:val="00821383"/>
    <w:rsid w:val="0082188B"/>
    <w:rsid w:val="008226BD"/>
    <w:rsid w:val="00822A45"/>
    <w:rsid w:val="008231F2"/>
    <w:rsid w:val="0082365A"/>
    <w:rsid w:val="008239DD"/>
    <w:rsid w:val="00823B88"/>
    <w:rsid w:val="00824472"/>
    <w:rsid w:val="00825716"/>
    <w:rsid w:val="008263AF"/>
    <w:rsid w:val="008263C6"/>
    <w:rsid w:val="008272A5"/>
    <w:rsid w:val="00827343"/>
    <w:rsid w:val="0083018B"/>
    <w:rsid w:val="0083077F"/>
    <w:rsid w:val="008308DA"/>
    <w:rsid w:val="00830E27"/>
    <w:rsid w:val="008313ED"/>
    <w:rsid w:val="00831CF1"/>
    <w:rsid w:val="00831D9B"/>
    <w:rsid w:val="0083361E"/>
    <w:rsid w:val="008337CB"/>
    <w:rsid w:val="00833AAD"/>
    <w:rsid w:val="00833B57"/>
    <w:rsid w:val="00834095"/>
    <w:rsid w:val="008343AB"/>
    <w:rsid w:val="00834E8F"/>
    <w:rsid w:val="0083525F"/>
    <w:rsid w:val="00835D12"/>
    <w:rsid w:val="00835E5D"/>
    <w:rsid w:val="00836D6C"/>
    <w:rsid w:val="008372AC"/>
    <w:rsid w:val="00837616"/>
    <w:rsid w:val="00837AC2"/>
    <w:rsid w:val="00837C8E"/>
    <w:rsid w:val="0084047A"/>
    <w:rsid w:val="00842A66"/>
    <w:rsid w:val="00842FC4"/>
    <w:rsid w:val="00843816"/>
    <w:rsid w:val="0084402F"/>
    <w:rsid w:val="0084404F"/>
    <w:rsid w:val="00844A01"/>
    <w:rsid w:val="00845395"/>
    <w:rsid w:val="00845498"/>
    <w:rsid w:val="00845A76"/>
    <w:rsid w:val="00845D78"/>
    <w:rsid w:val="00845E40"/>
    <w:rsid w:val="0084783C"/>
    <w:rsid w:val="00847EDA"/>
    <w:rsid w:val="00850029"/>
    <w:rsid w:val="00850063"/>
    <w:rsid w:val="00850BF9"/>
    <w:rsid w:val="00850F09"/>
    <w:rsid w:val="0085232D"/>
    <w:rsid w:val="00853449"/>
    <w:rsid w:val="0085423B"/>
    <w:rsid w:val="0085439E"/>
    <w:rsid w:val="008550A0"/>
    <w:rsid w:val="008550F9"/>
    <w:rsid w:val="00855A76"/>
    <w:rsid w:val="00855D21"/>
    <w:rsid w:val="00855FCD"/>
    <w:rsid w:val="00855FD5"/>
    <w:rsid w:val="00856223"/>
    <w:rsid w:val="00856287"/>
    <w:rsid w:val="008562DC"/>
    <w:rsid w:val="00856358"/>
    <w:rsid w:val="00856606"/>
    <w:rsid w:val="0085797A"/>
    <w:rsid w:val="00857D4E"/>
    <w:rsid w:val="00860818"/>
    <w:rsid w:val="00860BD6"/>
    <w:rsid w:val="00861644"/>
    <w:rsid w:val="008618A9"/>
    <w:rsid w:val="00862A1A"/>
    <w:rsid w:val="008640D5"/>
    <w:rsid w:val="00864755"/>
    <w:rsid w:val="00864A06"/>
    <w:rsid w:val="008657A4"/>
    <w:rsid w:val="00865C89"/>
    <w:rsid w:val="00865D5B"/>
    <w:rsid w:val="008669A1"/>
    <w:rsid w:val="00866B8B"/>
    <w:rsid w:val="00867588"/>
    <w:rsid w:val="00867A1F"/>
    <w:rsid w:val="00870640"/>
    <w:rsid w:val="00870A73"/>
    <w:rsid w:val="00870F90"/>
    <w:rsid w:val="00871334"/>
    <w:rsid w:val="008717D2"/>
    <w:rsid w:val="0087317E"/>
    <w:rsid w:val="008746D8"/>
    <w:rsid w:val="00874B17"/>
    <w:rsid w:val="00874E98"/>
    <w:rsid w:val="00875321"/>
    <w:rsid w:val="00875D7B"/>
    <w:rsid w:val="008763E0"/>
    <w:rsid w:val="0087682D"/>
    <w:rsid w:val="00876D20"/>
    <w:rsid w:val="00876EC3"/>
    <w:rsid w:val="00877C0E"/>
    <w:rsid w:val="00877C55"/>
    <w:rsid w:val="008801DF"/>
    <w:rsid w:val="00881032"/>
    <w:rsid w:val="008811CC"/>
    <w:rsid w:val="008825BF"/>
    <w:rsid w:val="008836FF"/>
    <w:rsid w:val="00883E6F"/>
    <w:rsid w:val="008859BB"/>
    <w:rsid w:val="0088604A"/>
    <w:rsid w:val="0088667B"/>
    <w:rsid w:val="00890A42"/>
    <w:rsid w:val="00890C1B"/>
    <w:rsid w:val="00891D34"/>
    <w:rsid w:val="00892616"/>
    <w:rsid w:val="008934F1"/>
    <w:rsid w:val="00893D47"/>
    <w:rsid w:val="00894135"/>
    <w:rsid w:val="0089490E"/>
    <w:rsid w:val="00894E61"/>
    <w:rsid w:val="0089509E"/>
    <w:rsid w:val="008958D2"/>
    <w:rsid w:val="00895974"/>
    <w:rsid w:val="0089622E"/>
    <w:rsid w:val="00896D7C"/>
    <w:rsid w:val="0089725F"/>
    <w:rsid w:val="0089752D"/>
    <w:rsid w:val="00897C11"/>
    <w:rsid w:val="00897F0D"/>
    <w:rsid w:val="008A0C9B"/>
    <w:rsid w:val="008A11BB"/>
    <w:rsid w:val="008A199B"/>
    <w:rsid w:val="008A262B"/>
    <w:rsid w:val="008A2920"/>
    <w:rsid w:val="008A365E"/>
    <w:rsid w:val="008A48D9"/>
    <w:rsid w:val="008A49E5"/>
    <w:rsid w:val="008A5042"/>
    <w:rsid w:val="008A52BE"/>
    <w:rsid w:val="008A55BB"/>
    <w:rsid w:val="008A590D"/>
    <w:rsid w:val="008A5BB4"/>
    <w:rsid w:val="008A5C22"/>
    <w:rsid w:val="008A5CBB"/>
    <w:rsid w:val="008A5D3A"/>
    <w:rsid w:val="008A5E2E"/>
    <w:rsid w:val="008A6A31"/>
    <w:rsid w:val="008A6CD4"/>
    <w:rsid w:val="008A7CD7"/>
    <w:rsid w:val="008B0324"/>
    <w:rsid w:val="008B0405"/>
    <w:rsid w:val="008B08F1"/>
    <w:rsid w:val="008B122A"/>
    <w:rsid w:val="008B17C6"/>
    <w:rsid w:val="008B1B40"/>
    <w:rsid w:val="008B1BB6"/>
    <w:rsid w:val="008B1C18"/>
    <w:rsid w:val="008B2458"/>
    <w:rsid w:val="008B2C37"/>
    <w:rsid w:val="008B3565"/>
    <w:rsid w:val="008B36CE"/>
    <w:rsid w:val="008B3765"/>
    <w:rsid w:val="008B3CF8"/>
    <w:rsid w:val="008B3F4F"/>
    <w:rsid w:val="008B44FB"/>
    <w:rsid w:val="008B4AAF"/>
    <w:rsid w:val="008B585E"/>
    <w:rsid w:val="008B5AF7"/>
    <w:rsid w:val="008B64B6"/>
    <w:rsid w:val="008B7092"/>
    <w:rsid w:val="008B7328"/>
    <w:rsid w:val="008B74CB"/>
    <w:rsid w:val="008B7E49"/>
    <w:rsid w:val="008C0738"/>
    <w:rsid w:val="008C095A"/>
    <w:rsid w:val="008C0FEC"/>
    <w:rsid w:val="008C1C8E"/>
    <w:rsid w:val="008C21C1"/>
    <w:rsid w:val="008C3090"/>
    <w:rsid w:val="008C39EA"/>
    <w:rsid w:val="008C3D46"/>
    <w:rsid w:val="008C4ECF"/>
    <w:rsid w:val="008C60AF"/>
    <w:rsid w:val="008C6AEC"/>
    <w:rsid w:val="008C6BB5"/>
    <w:rsid w:val="008C7B6D"/>
    <w:rsid w:val="008C7D2F"/>
    <w:rsid w:val="008D03D7"/>
    <w:rsid w:val="008D069D"/>
    <w:rsid w:val="008D076C"/>
    <w:rsid w:val="008D0F79"/>
    <w:rsid w:val="008D1458"/>
    <w:rsid w:val="008D21A3"/>
    <w:rsid w:val="008D221E"/>
    <w:rsid w:val="008D23CE"/>
    <w:rsid w:val="008D2666"/>
    <w:rsid w:val="008D2985"/>
    <w:rsid w:val="008D32D0"/>
    <w:rsid w:val="008D46A8"/>
    <w:rsid w:val="008D5373"/>
    <w:rsid w:val="008D55C3"/>
    <w:rsid w:val="008D578D"/>
    <w:rsid w:val="008D57FA"/>
    <w:rsid w:val="008D6DA6"/>
    <w:rsid w:val="008D6F21"/>
    <w:rsid w:val="008E00A4"/>
    <w:rsid w:val="008E017C"/>
    <w:rsid w:val="008E04DD"/>
    <w:rsid w:val="008E0A44"/>
    <w:rsid w:val="008E0C14"/>
    <w:rsid w:val="008E1277"/>
    <w:rsid w:val="008E1AFE"/>
    <w:rsid w:val="008E1B99"/>
    <w:rsid w:val="008E2ACC"/>
    <w:rsid w:val="008E2F66"/>
    <w:rsid w:val="008E36CA"/>
    <w:rsid w:val="008E4AEA"/>
    <w:rsid w:val="008E5BB5"/>
    <w:rsid w:val="008E6454"/>
    <w:rsid w:val="008E65CE"/>
    <w:rsid w:val="008E7383"/>
    <w:rsid w:val="008E73A4"/>
    <w:rsid w:val="008E7FE4"/>
    <w:rsid w:val="008F0023"/>
    <w:rsid w:val="008F019C"/>
    <w:rsid w:val="008F114B"/>
    <w:rsid w:val="008F1573"/>
    <w:rsid w:val="008F1923"/>
    <w:rsid w:val="008F2073"/>
    <w:rsid w:val="008F220B"/>
    <w:rsid w:val="008F2D91"/>
    <w:rsid w:val="008F3D4E"/>
    <w:rsid w:val="008F43F4"/>
    <w:rsid w:val="008F4741"/>
    <w:rsid w:val="008F518F"/>
    <w:rsid w:val="008F53DB"/>
    <w:rsid w:val="008F5BB5"/>
    <w:rsid w:val="008F5F98"/>
    <w:rsid w:val="008F615A"/>
    <w:rsid w:val="008F6958"/>
    <w:rsid w:val="00900CFF"/>
    <w:rsid w:val="009013BE"/>
    <w:rsid w:val="00901C34"/>
    <w:rsid w:val="0090257C"/>
    <w:rsid w:val="00902A97"/>
    <w:rsid w:val="00902E60"/>
    <w:rsid w:val="0090362D"/>
    <w:rsid w:val="0090365A"/>
    <w:rsid w:val="00904C90"/>
    <w:rsid w:val="00904D0E"/>
    <w:rsid w:val="00905089"/>
    <w:rsid w:val="009059A2"/>
    <w:rsid w:val="00905E02"/>
    <w:rsid w:val="00906286"/>
    <w:rsid w:val="009062BF"/>
    <w:rsid w:val="00906D35"/>
    <w:rsid w:val="009079EE"/>
    <w:rsid w:val="00907D33"/>
    <w:rsid w:val="009109D6"/>
    <w:rsid w:val="00910A15"/>
    <w:rsid w:val="00910DCC"/>
    <w:rsid w:val="00911422"/>
    <w:rsid w:val="00911D48"/>
    <w:rsid w:val="009128C1"/>
    <w:rsid w:val="00913CE1"/>
    <w:rsid w:val="009147E0"/>
    <w:rsid w:val="0091499D"/>
    <w:rsid w:val="009153A0"/>
    <w:rsid w:val="0091619A"/>
    <w:rsid w:val="009165A9"/>
    <w:rsid w:val="00917362"/>
    <w:rsid w:val="00917914"/>
    <w:rsid w:val="00920DE2"/>
    <w:rsid w:val="009229E5"/>
    <w:rsid w:val="00923210"/>
    <w:rsid w:val="00923584"/>
    <w:rsid w:val="00923679"/>
    <w:rsid w:val="00924131"/>
    <w:rsid w:val="009242AC"/>
    <w:rsid w:val="00924AA3"/>
    <w:rsid w:val="00925130"/>
    <w:rsid w:val="00925524"/>
    <w:rsid w:val="0092593B"/>
    <w:rsid w:val="009264D3"/>
    <w:rsid w:val="009269A0"/>
    <w:rsid w:val="00926E48"/>
    <w:rsid w:val="00926E84"/>
    <w:rsid w:val="00927EFB"/>
    <w:rsid w:val="0093023B"/>
    <w:rsid w:val="009302C4"/>
    <w:rsid w:val="00930AFF"/>
    <w:rsid w:val="00930B70"/>
    <w:rsid w:val="00931964"/>
    <w:rsid w:val="00932157"/>
    <w:rsid w:val="00932ED5"/>
    <w:rsid w:val="009339FC"/>
    <w:rsid w:val="00934A2A"/>
    <w:rsid w:val="00934C1C"/>
    <w:rsid w:val="009355B9"/>
    <w:rsid w:val="00935E66"/>
    <w:rsid w:val="009363B4"/>
    <w:rsid w:val="00936F13"/>
    <w:rsid w:val="00937C02"/>
    <w:rsid w:val="00940FAE"/>
    <w:rsid w:val="00942681"/>
    <w:rsid w:val="00942A05"/>
    <w:rsid w:val="00942AE9"/>
    <w:rsid w:val="00942D3A"/>
    <w:rsid w:val="00942EE0"/>
    <w:rsid w:val="0094302D"/>
    <w:rsid w:val="00943BA5"/>
    <w:rsid w:val="00943E46"/>
    <w:rsid w:val="00944606"/>
    <w:rsid w:val="00944AF0"/>
    <w:rsid w:val="00944B7A"/>
    <w:rsid w:val="00944CDB"/>
    <w:rsid w:val="00944E81"/>
    <w:rsid w:val="00945281"/>
    <w:rsid w:val="0094542B"/>
    <w:rsid w:val="009458EA"/>
    <w:rsid w:val="00945C59"/>
    <w:rsid w:val="009461CC"/>
    <w:rsid w:val="0094628E"/>
    <w:rsid w:val="00946D35"/>
    <w:rsid w:val="009474A7"/>
    <w:rsid w:val="009475E6"/>
    <w:rsid w:val="00950514"/>
    <w:rsid w:val="009519A0"/>
    <w:rsid w:val="00952D8C"/>
    <w:rsid w:val="0095354F"/>
    <w:rsid w:val="009538FD"/>
    <w:rsid w:val="00953EA8"/>
    <w:rsid w:val="009545F3"/>
    <w:rsid w:val="00954673"/>
    <w:rsid w:val="00954D80"/>
    <w:rsid w:val="00955564"/>
    <w:rsid w:val="0095596D"/>
    <w:rsid w:val="00955F08"/>
    <w:rsid w:val="009565CA"/>
    <w:rsid w:val="00956E9B"/>
    <w:rsid w:val="00957AA5"/>
    <w:rsid w:val="00957EDF"/>
    <w:rsid w:val="00960191"/>
    <w:rsid w:val="009602A7"/>
    <w:rsid w:val="00960580"/>
    <w:rsid w:val="009609D1"/>
    <w:rsid w:val="00960A42"/>
    <w:rsid w:val="00960B3B"/>
    <w:rsid w:val="009612DD"/>
    <w:rsid w:val="0096145F"/>
    <w:rsid w:val="009614D1"/>
    <w:rsid w:val="00961563"/>
    <w:rsid w:val="00961CA7"/>
    <w:rsid w:val="009625BD"/>
    <w:rsid w:val="00962642"/>
    <w:rsid w:val="00966266"/>
    <w:rsid w:val="00966312"/>
    <w:rsid w:val="00967401"/>
    <w:rsid w:val="00967C59"/>
    <w:rsid w:val="00967C86"/>
    <w:rsid w:val="00970825"/>
    <w:rsid w:val="00970FB1"/>
    <w:rsid w:val="009729B4"/>
    <w:rsid w:val="0097429C"/>
    <w:rsid w:val="009742AA"/>
    <w:rsid w:val="009742F6"/>
    <w:rsid w:val="009744AF"/>
    <w:rsid w:val="009749A8"/>
    <w:rsid w:val="00974F26"/>
    <w:rsid w:val="00974F2D"/>
    <w:rsid w:val="0097510D"/>
    <w:rsid w:val="00975AA1"/>
    <w:rsid w:val="00976518"/>
    <w:rsid w:val="00977807"/>
    <w:rsid w:val="00977BF2"/>
    <w:rsid w:val="00977DDC"/>
    <w:rsid w:val="00977EDA"/>
    <w:rsid w:val="009806E3"/>
    <w:rsid w:val="00980BE4"/>
    <w:rsid w:val="00980CF7"/>
    <w:rsid w:val="0098106F"/>
    <w:rsid w:val="00981E91"/>
    <w:rsid w:val="0098200A"/>
    <w:rsid w:val="00982366"/>
    <w:rsid w:val="00982A96"/>
    <w:rsid w:val="00982C0B"/>
    <w:rsid w:val="00983162"/>
    <w:rsid w:val="009832EA"/>
    <w:rsid w:val="00983F42"/>
    <w:rsid w:val="00983F77"/>
    <w:rsid w:val="00984515"/>
    <w:rsid w:val="00984E91"/>
    <w:rsid w:val="0098602E"/>
    <w:rsid w:val="0098636C"/>
    <w:rsid w:val="009863DF"/>
    <w:rsid w:val="009868DA"/>
    <w:rsid w:val="00986CFA"/>
    <w:rsid w:val="00987C87"/>
    <w:rsid w:val="009901F8"/>
    <w:rsid w:val="00990379"/>
    <w:rsid w:val="00990F6C"/>
    <w:rsid w:val="009916A9"/>
    <w:rsid w:val="00992005"/>
    <w:rsid w:val="009924B6"/>
    <w:rsid w:val="00992791"/>
    <w:rsid w:val="0099286E"/>
    <w:rsid w:val="00992E66"/>
    <w:rsid w:val="009947CA"/>
    <w:rsid w:val="00994B15"/>
    <w:rsid w:val="00995BF1"/>
    <w:rsid w:val="009963C9"/>
    <w:rsid w:val="00996AD2"/>
    <w:rsid w:val="00996FF8"/>
    <w:rsid w:val="009976D5"/>
    <w:rsid w:val="009A0BEA"/>
    <w:rsid w:val="009A1129"/>
    <w:rsid w:val="009A2236"/>
    <w:rsid w:val="009A265E"/>
    <w:rsid w:val="009A2BD9"/>
    <w:rsid w:val="009A2F36"/>
    <w:rsid w:val="009A310D"/>
    <w:rsid w:val="009A31C7"/>
    <w:rsid w:val="009A3519"/>
    <w:rsid w:val="009A3726"/>
    <w:rsid w:val="009A3B08"/>
    <w:rsid w:val="009A4212"/>
    <w:rsid w:val="009A4422"/>
    <w:rsid w:val="009A44F3"/>
    <w:rsid w:val="009A4BDF"/>
    <w:rsid w:val="009A4E03"/>
    <w:rsid w:val="009A530A"/>
    <w:rsid w:val="009A5D3C"/>
    <w:rsid w:val="009A6BC9"/>
    <w:rsid w:val="009A71E5"/>
    <w:rsid w:val="009A775B"/>
    <w:rsid w:val="009B00AC"/>
    <w:rsid w:val="009B013E"/>
    <w:rsid w:val="009B09D0"/>
    <w:rsid w:val="009B0A2C"/>
    <w:rsid w:val="009B0D63"/>
    <w:rsid w:val="009B1623"/>
    <w:rsid w:val="009B1775"/>
    <w:rsid w:val="009B199C"/>
    <w:rsid w:val="009B1D04"/>
    <w:rsid w:val="009B2ECA"/>
    <w:rsid w:val="009B31AD"/>
    <w:rsid w:val="009B4122"/>
    <w:rsid w:val="009B4BB2"/>
    <w:rsid w:val="009B4C66"/>
    <w:rsid w:val="009B5622"/>
    <w:rsid w:val="009B5B12"/>
    <w:rsid w:val="009B6395"/>
    <w:rsid w:val="009B646D"/>
    <w:rsid w:val="009B7111"/>
    <w:rsid w:val="009B7239"/>
    <w:rsid w:val="009B7311"/>
    <w:rsid w:val="009B79D4"/>
    <w:rsid w:val="009B7AF1"/>
    <w:rsid w:val="009C0961"/>
    <w:rsid w:val="009C0D98"/>
    <w:rsid w:val="009C1150"/>
    <w:rsid w:val="009C181B"/>
    <w:rsid w:val="009C23AC"/>
    <w:rsid w:val="009C2639"/>
    <w:rsid w:val="009C644D"/>
    <w:rsid w:val="009C6538"/>
    <w:rsid w:val="009C680F"/>
    <w:rsid w:val="009C703C"/>
    <w:rsid w:val="009C755C"/>
    <w:rsid w:val="009D0191"/>
    <w:rsid w:val="009D04C7"/>
    <w:rsid w:val="009D0D22"/>
    <w:rsid w:val="009D107D"/>
    <w:rsid w:val="009D1161"/>
    <w:rsid w:val="009D116F"/>
    <w:rsid w:val="009D1511"/>
    <w:rsid w:val="009D1DCD"/>
    <w:rsid w:val="009D244E"/>
    <w:rsid w:val="009D38AC"/>
    <w:rsid w:val="009D3D43"/>
    <w:rsid w:val="009D3E65"/>
    <w:rsid w:val="009D4490"/>
    <w:rsid w:val="009D4531"/>
    <w:rsid w:val="009D4776"/>
    <w:rsid w:val="009D4A8C"/>
    <w:rsid w:val="009D4C7F"/>
    <w:rsid w:val="009D5ECB"/>
    <w:rsid w:val="009D6B81"/>
    <w:rsid w:val="009D7A50"/>
    <w:rsid w:val="009D7E7D"/>
    <w:rsid w:val="009E0817"/>
    <w:rsid w:val="009E0B5E"/>
    <w:rsid w:val="009E167C"/>
    <w:rsid w:val="009E1EE7"/>
    <w:rsid w:val="009E2F44"/>
    <w:rsid w:val="009E30B2"/>
    <w:rsid w:val="009E4435"/>
    <w:rsid w:val="009E4E3C"/>
    <w:rsid w:val="009E4F19"/>
    <w:rsid w:val="009E59C7"/>
    <w:rsid w:val="009E62B3"/>
    <w:rsid w:val="009E6EC6"/>
    <w:rsid w:val="009E70FF"/>
    <w:rsid w:val="009E75FF"/>
    <w:rsid w:val="009E7933"/>
    <w:rsid w:val="009E7CE9"/>
    <w:rsid w:val="009F02BA"/>
    <w:rsid w:val="009F192A"/>
    <w:rsid w:val="009F1C86"/>
    <w:rsid w:val="009F289D"/>
    <w:rsid w:val="009F2F40"/>
    <w:rsid w:val="009F30F2"/>
    <w:rsid w:val="009F38DA"/>
    <w:rsid w:val="009F3EA7"/>
    <w:rsid w:val="009F49D2"/>
    <w:rsid w:val="009F4A86"/>
    <w:rsid w:val="009F4BA4"/>
    <w:rsid w:val="009F5155"/>
    <w:rsid w:val="009F5D09"/>
    <w:rsid w:val="009F5F50"/>
    <w:rsid w:val="009F67EB"/>
    <w:rsid w:val="009F68B4"/>
    <w:rsid w:val="009F7547"/>
    <w:rsid w:val="009F7A7E"/>
    <w:rsid w:val="00A0094B"/>
    <w:rsid w:val="00A00D00"/>
    <w:rsid w:val="00A00ECD"/>
    <w:rsid w:val="00A02E37"/>
    <w:rsid w:val="00A0385A"/>
    <w:rsid w:val="00A03A3B"/>
    <w:rsid w:val="00A03B46"/>
    <w:rsid w:val="00A04416"/>
    <w:rsid w:val="00A04639"/>
    <w:rsid w:val="00A0508D"/>
    <w:rsid w:val="00A070B3"/>
    <w:rsid w:val="00A07316"/>
    <w:rsid w:val="00A0750A"/>
    <w:rsid w:val="00A07CA9"/>
    <w:rsid w:val="00A07FFB"/>
    <w:rsid w:val="00A103AE"/>
    <w:rsid w:val="00A10608"/>
    <w:rsid w:val="00A106EE"/>
    <w:rsid w:val="00A1135F"/>
    <w:rsid w:val="00A117D4"/>
    <w:rsid w:val="00A118C9"/>
    <w:rsid w:val="00A11BD1"/>
    <w:rsid w:val="00A14684"/>
    <w:rsid w:val="00A1541F"/>
    <w:rsid w:val="00A15815"/>
    <w:rsid w:val="00A15A37"/>
    <w:rsid w:val="00A15CBA"/>
    <w:rsid w:val="00A15F02"/>
    <w:rsid w:val="00A16B25"/>
    <w:rsid w:val="00A16B89"/>
    <w:rsid w:val="00A204F7"/>
    <w:rsid w:val="00A212A4"/>
    <w:rsid w:val="00A215C0"/>
    <w:rsid w:val="00A21917"/>
    <w:rsid w:val="00A21A40"/>
    <w:rsid w:val="00A21DB6"/>
    <w:rsid w:val="00A21E17"/>
    <w:rsid w:val="00A21EB7"/>
    <w:rsid w:val="00A235F0"/>
    <w:rsid w:val="00A23604"/>
    <w:rsid w:val="00A24349"/>
    <w:rsid w:val="00A2517C"/>
    <w:rsid w:val="00A252C7"/>
    <w:rsid w:val="00A2538B"/>
    <w:rsid w:val="00A2576A"/>
    <w:rsid w:val="00A258EC"/>
    <w:rsid w:val="00A26436"/>
    <w:rsid w:val="00A26E6D"/>
    <w:rsid w:val="00A26F6A"/>
    <w:rsid w:val="00A27048"/>
    <w:rsid w:val="00A270B6"/>
    <w:rsid w:val="00A2710C"/>
    <w:rsid w:val="00A27B62"/>
    <w:rsid w:val="00A306EA"/>
    <w:rsid w:val="00A30993"/>
    <w:rsid w:val="00A30DBA"/>
    <w:rsid w:val="00A30E40"/>
    <w:rsid w:val="00A314F1"/>
    <w:rsid w:val="00A31B91"/>
    <w:rsid w:val="00A3222F"/>
    <w:rsid w:val="00A325A9"/>
    <w:rsid w:val="00A3282D"/>
    <w:rsid w:val="00A32BDB"/>
    <w:rsid w:val="00A338D5"/>
    <w:rsid w:val="00A345F3"/>
    <w:rsid w:val="00A352A1"/>
    <w:rsid w:val="00A353E2"/>
    <w:rsid w:val="00A35E76"/>
    <w:rsid w:val="00A36768"/>
    <w:rsid w:val="00A3684B"/>
    <w:rsid w:val="00A36883"/>
    <w:rsid w:val="00A368AF"/>
    <w:rsid w:val="00A36B71"/>
    <w:rsid w:val="00A37B75"/>
    <w:rsid w:val="00A407A0"/>
    <w:rsid w:val="00A410CC"/>
    <w:rsid w:val="00A4170E"/>
    <w:rsid w:val="00A41B79"/>
    <w:rsid w:val="00A41E5C"/>
    <w:rsid w:val="00A4249E"/>
    <w:rsid w:val="00A4270B"/>
    <w:rsid w:val="00A42793"/>
    <w:rsid w:val="00A427D4"/>
    <w:rsid w:val="00A429FC"/>
    <w:rsid w:val="00A42DBD"/>
    <w:rsid w:val="00A42F46"/>
    <w:rsid w:val="00A4339C"/>
    <w:rsid w:val="00A43B09"/>
    <w:rsid w:val="00A43E5A"/>
    <w:rsid w:val="00A44FF6"/>
    <w:rsid w:val="00A45E2D"/>
    <w:rsid w:val="00A46663"/>
    <w:rsid w:val="00A46C7D"/>
    <w:rsid w:val="00A4719F"/>
    <w:rsid w:val="00A4763A"/>
    <w:rsid w:val="00A4763B"/>
    <w:rsid w:val="00A477D6"/>
    <w:rsid w:val="00A505FA"/>
    <w:rsid w:val="00A512BE"/>
    <w:rsid w:val="00A5163F"/>
    <w:rsid w:val="00A51C30"/>
    <w:rsid w:val="00A51FF7"/>
    <w:rsid w:val="00A52778"/>
    <w:rsid w:val="00A52DAB"/>
    <w:rsid w:val="00A536C4"/>
    <w:rsid w:val="00A537FC"/>
    <w:rsid w:val="00A53AB4"/>
    <w:rsid w:val="00A53EEC"/>
    <w:rsid w:val="00A541AD"/>
    <w:rsid w:val="00A541FA"/>
    <w:rsid w:val="00A542F9"/>
    <w:rsid w:val="00A547FC"/>
    <w:rsid w:val="00A54B51"/>
    <w:rsid w:val="00A54CDD"/>
    <w:rsid w:val="00A54F71"/>
    <w:rsid w:val="00A554D4"/>
    <w:rsid w:val="00A56852"/>
    <w:rsid w:val="00A56A75"/>
    <w:rsid w:val="00A56D63"/>
    <w:rsid w:val="00A5778F"/>
    <w:rsid w:val="00A605AE"/>
    <w:rsid w:val="00A609D4"/>
    <w:rsid w:val="00A60BAE"/>
    <w:rsid w:val="00A60BD6"/>
    <w:rsid w:val="00A615BF"/>
    <w:rsid w:val="00A62EA5"/>
    <w:rsid w:val="00A633CE"/>
    <w:rsid w:val="00A63EE9"/>
    <w:rsid w:val="00A640AF"/>
    <w:rsid w:val="00A65230"/>
    <w:rsid w:val="00A66AAC"/>
    <w:rsid w:val="00A6737A"/>
    <w:rsid w:val="00A6755D"/>
    <w:rsid w:val="00A67857"/>
    <w:rsid w:val="00A6790E"/>
    <w:rsid w:val="00A70626"/>
    <w:rsid w:val="00A706A4"/>
    <w:rsid w:val="00A712AB"/>
    <w:rsid w:val="00A71432"/>
    <w:rsid w:val="00A71551"/>
    <w:rsid w:val="00A7177C"/>
    <w:rsid w:val="00A7191A"/>
    <w:rsid w:val="00A71AD8"/>
    <w:rsid w:val="00A72885"/>
    <w:rsid w:val="00A72A32"/>
    <w:rsid w:val="00A73C0E"/>
    <w:rsid w:val="00A74EE3"/>
    <w:rsid w:val="00A75491"/>
    <w:rsid w:val="00A7556A"/>
    <w:rsid w:val="00A75C1F"/>
    <w:rsid w:val="00A75E27"/>
    <w:rsid w:val="00A774FB"/>
    <w:rsid w:val="00A77C19"/>
    <w:rsid w:val="00A80D55"/>
    <w:rsid w:val="00A80DE9"/>
    <w:rsid w:val="00A81217"/>
    <w:rsid w:val="00A81364"/>
    <w:rsid w:val="00A8233A"/>
    <w:rsid w:val="00A82C67"/>
    <w:rsid w:val="00A83B19"/>
    <w:rsid w:val="00A857FB"/>
    <w:rsid w:val="00A85C77"/>
    <w:rsid w:val="00A85D37"/>
    <w:rsid w:val="00A85F0E"/>
    <w:rsid w:val="00A8605D"/>
    <w:rsid w:val="00A861C5"/>
    <w:rsid w:val="00A86C44"/>
    <w:rsid w:val="00A87807"/>
    <w:rsid w:val="00A879DE"/>
    <w:rsid w:val="00A87D82"/>
    <w:rsid w:val="00A91E88"/>
    <w:rsid w:val="00A91F90"/>
    <w:rsid w:val="00A9250A"/>
    <w:rsid w:val="00A92BA0"/>
    <w:rsid w:val="00A92BAE"/>
    <w:rsid w:val="00A92D51"/>
    <w:rsid w:val="00A93C43"/>
    <w:rsid w:val="00A93F58"/>
    <w:rsid w:val="00A9420E"/>
    <w:rsid w:val="00A965C0"/>
    <w:rsid w:val="00A972F2"/>
    <w:rsid w:val="00A978E0"/>
    <w:rsid w:val="00A97A20"/>
    <w:rsid w:val="00A97E55"/>
    <w:rsid w:val="00AA010A"/>
    <w:rsid w:val="00AA03AD"/>
    <w:rsid w:val="00AA0C3C"/>
    <w:rsid w:val="00AA0DCE"/>
    <w:rsid w:val="00AA0E9C"/>
    <w:rsid w:val="00AA15E3"/>
    <w:rsid w:val="00AA2039"/>
    <w:rsid w:val="00AA288A"/>
    <w:rsid w:val="00AA3345"/>
    <w:rsid w:val="00AA396C"/>
    <w:rsid w:val="00AA4125"/>
    <w:rsid w:val="00AA50F9"/>
    <w:rsid w:val="00AA51B6"/>
    <w:rsid w:val="00AA5867"/>
    <w:rsid w:val="00AA628B"/>
    <w:rsid w:val="00AA6706"/>
    <w:rsid w:val="00AA73D1"/>
    <w:rsid w:val="00AA78E5"/>
    <w:rsid w:val="00AA79CE"/>
    <w:rsid w:val="00AA7B02"/>
    <w:rsid w:val="00AA7E5C"/>
    <w:rsid w:val="00AB0243"/>
    <w:rsid w:val="00AB1542"/>
    <w:rsid w:val="00AB1685"/>
    <w:rsid w:val="00AB1BC5"/>
    <w:rsid w:val="00AB1D5B"/>
    <w:rsid w:val="00AB266C"/>
    <w:rsid w:val="00AB27CD"/>
    <w:rsid w:val="00AB3968"/>
    <w:rsid w:val="00AB3FC6"/>
    <w:rsid w:val="00AB4B28"/>
    <w:rsid w:val="00AB4E39"/>
    <w:rsid w:val="00AB4F29"/>
    <w:rsid w:val="00AB50BF"/>
    <w:rsid w:val="00AB53F5"/>
    <w:rsid w:val="00AB549C"/>
    <w:rsid w:val="00AB5A9B"/>
    <w:rsid w:val="00AB5EFA"/>
    <w:rsid w:val="00AB5F93"/>
    <w:rsid w:val="00AB63B4"/>
    <w:rsid w:val="00AB673C"/>
    <w:rsid w:val="00AB67C8"/>
    <w:rsid w:val="00AB69A7"/>
    <w:rsid w:val="00AB6D3E"/>
    <w:rsid w:val="00AB6F24"/>
    <w:rsid w:val="00AB71D0"/>
    <w:rsid w:val="00AC02FC"/>
    <w:rsid w:val="00AC0CA2"/>
    <w:rsid w:val="00AC0D9E"/>
    <w:rsid w:val="00AC1E65"/>
    <w:rsid w:val="00AC2174"/>
    <w:rsid w:val="00AC217F"/>
    <w:rsid w:val="00AC2B18"/>
    <w:rsid w:val="00AC2D46"/>
    <w:rsid w:val="00AC2DBA"/>
    <w:rsid w:val="00AC31E4"/>
    <w:rsid w:val="00AC4011"/>
    <w:rsid w:val="00AC4FF5"/>
    <w:rsid w:val="00AC595F"/>
    <w:rsid w:val="00AC5AEE"/>
    <w:rsid w:val="00AC5D6A"/>
    <w:rsid w:val="00AC71E3"/>
    <w:rsid w:val="00AC7354"/>
    <w:rsid w:val="00AC74A9"/>
    <w:rsid w:val="00AC78D0"/>
    <w:rsid w:val="00AC7BC7"/>
    <w:rsid w:val="00AC7C3E"/>
    <w:rsid w:val="00AD0700"/>
    <w:rsid w:val="00AD07AC"/>
    <w:rsid w:val="00AD0B77"/>
    <w:rsid w:val="00AD0CA8"/>
    <w:rsid w:val="00AD0E0B"/>
    <w:rsid w:val="00AD0FA5"/>
    <w:rsid w:val="00AD1292"/>
    <w:rsid w:val="00AD12FC"/>
    <w:rsid w:val="00AD16A8"/>
    <w:rsid w:val="00AD2A08"/>
    <w:rsid w:val="00AD31D2"/>
    <w:rsid w:val="00AD3D4B"/>
    <w:rsid w:val="00AD487B"/>
    <w:rsid w:val="00AD4951"/>
    <w:rsid w:val="00AD4DB4"/>
    <w:rsid w:val="00AD4EF8"/>
    <w:rsid w:val="00AD4F80"/>
    <w:rsid w:val="00AD5071"/>
    <w:rsid w:val="00AD534C"/>
    <w:rsid w:val="00AD57EE"/>
    <w:rsid w:val="00AD5C10"/>
    <w:rsid w:val="00AE05CE"/>
    <w:rsid w:val="00AE08D8"/>
    <w:rsid w:val="00AE108E"/>
    <w:rsid w:val="00AE1277"/>
    <w:rsid w:val="00AE3640"/>
    <w:rsid w:val="00AE3A8D"/>
    <w:rsid w:val="00AE3B6F"/>
    <w:rsid w:val="00AE3D0B"/>
    <w:rsid w:val="00AE4A28"/>
    <w:rsid w:val="00AE4DDC"/>
    <w:rsid w:val="00AE5E34"/>
    <w:rsid w:val="00AE60BE"/>
    <w:rsid w:val="00AE73A3"/>
    <w:rsid w:val="00AF0149"/>
    <w:rsid w:val="00AF1721"/>
    <w:rsid w:val="00AF18C9"/>
    <w:rsid w:val="00AF22F0"/>
    <w:rsid w:val="00AF27CE"/>
    <w:rsid w:val="00AF2C54"/>
    <w:rsid w:val="00AF3156"/>
    <w:rsid w:val="00AF31A4"/>
    <w:rsid w:val="00AF3201"/>
    <w:rsid w:val="00AF365B"/>
    <w:rsid w:val="00AF3799"/>
    <w:rsid w:val="00AF3A0B"/>
    <w:rsid w:val="00AF3A36"/>
    <w:rsid w:val="00AF4489"/>
    <w:rsid w:val="00AF48FA"/>
    <w:rsid w:val="00AF53B0"/>
    <w:rsid w:val="00AF5813"/>
    <w:rsid w:val="00AF6E4B"/>
    <w:rsid w:val="00AF72D7"/>
    <w:rsid w:val="00AF758D"/>
    <w:rsid w:val="00AF76B1"/>
    <w:rsid w:val="00AF794E"/>
    <w:rsid w:val="00AF7A1B"/>
    <w:rsid w:val="00AF7A8E"/>
    <w:rsid w:val="00B00017"/>
    <w:rsid w:val="00B000F2"/>
    <w:rsid w:val="00B002DA"/>
    <w:rsid w:val="00B009F9"/>
    <w:rsid w:val="00B00A7C"/>
    <w:rsid w:val="00B00BE7"/>
    <w:rsid w:val="00B03CD8"/>
    <w:rsid w:val="00B03E72"/>
    <w:rsid w:val="00B04070"/>
    <w:rsid w:val="00B0437D"/>
    <w:rsid w:val="00B057C9"/>
    <w:rsid w:val="00B06249"/>
    <w:rsid w:val="00B063F6"/>
    <w:rsid w:val="00B06415"/>
    <w:rsid w:val="00B06706"/>
    <w:rsid w:val="00B07DC1"/>
    <w:rsid w:val="00B104C0"/>
    <w:rsid w:val="00B1094B"/>
    <w:rsid w:val="00B11396"/>
    <w:rsid w:val="00B11BA1"/>
    <w:rsid w:val="00B11DD7"/>
    <w:rsid w:val="00B12567"/>
    <w:rsid w:val="00B13300"/>
    <w:rsid w:val="00B13DCE"/>
    <w:rsid w:val="00B14753"/>
    <w:rsid w:val="00B157EB"/>
    <w:rsid w:val="00B1596C"/>
    <w:rsid w:val="00B16339"/>
    <w:rsid w:val="00B16B26"/>
    <w:rsid w:val="00B17E23"/>
    <w:rsid w:val="00B20528"/>
    <w:rsid w:val="00B209A6"/>
    <w:rsid w:val="00B20B15"/>
    <w:rsid w:val="00B214D1"/>
    <w:rsid w:val="00B2213F"/>
    <w:rsid w:val="00B226C1"/>
    <w:rsid w:val="00B22A3B"/>
    <w:rsid w:val="00B23CF1"/>
    <w:rsid w:val="00B246F2"/>
    <w:rsid w:val="00B24834"/>
    <w:rsid w:val="00B24A6E"/>
    <w:rsid w:val="00B24C6E"/>
    <w:rsid w:val="00B253F9"/>
    <w:rsid w:val="00B254DE"/>
    <w:rsid w:val="00B25BAF"/>
    <w:rsid w:val="00B25D4E"/>
    <w:rsid w:val="00B25E07"/>
    <w:rsid w:val="00B2620D"/>
    <w:rsid w:val="00B26449"/>
    <w:rsid w:val="00B26BB5"/>
    <w:rsid w:val="00B26E23"/>
    <w:rsid w:val="00B275D6"/>
    <w:rsid w:val="00B276BF"/>
    <w:rsid w:val="00B27A6C"/>
    <w:rsid w:val="00B27CE3"/>
    <w:rsid w:val="00B308FA"/>
    <w:rsid w:val="00B329E7"/>
    <w:rsid w:val="00B32A85"/>
    <w:rsid w:val="00B32F77"/>
    <w:rsid w:val="00B332D8"/>
    <w:rsid w:val="00B33491"/>
    <w:rsid w:val="00B334AF"/>
    <w:rsid w:val="00B33715"/>
    <w:rsid w:val="00B34161"/>
    <w:rsid w:val="00B34690"/>
    <w:rsid w:val="00B349AD"/>
    <w:rsid w:val="00B34E5E"/>
    <w:rsid w:val="00B3505F"/>
    <w:rsid w:val="00B36173"/>
    <w:rsid w:val="00B3661C"/>
    <w:rsid w:val="00B368AD"/>
    <w:rsid w:val="00B36AFD"/>
    <w:rsid w:val="00B37E83"/>
    <w:rsid w:val="00B40027"/>
    <w:rsid w:val="00B40B8F"/>
    <w:rsid w:val="00B41BEC"/>
    <w:rsid w:val="00B4241B"/>
    <w:rsid w:val="00B42B8A"/>
    <w:rsid w:val="00B43943"/>
    <w:rsid w:val="00B43B29"/>
    <w:rsid w:val="00B44256"/>
    <w:rsid w:val="00B4476A"/>
    <w:rsid w:val="00B449B3"/>
    <w:rsid w:val="00B449E9"/>
    <w:rsid w:val="00B45F33"/>
    <w:rsid w:val="00B46238"/>
    <w:rsid w:val="00B4630C"/>
    <w:rsid w:val="00B47B1F"/>
    <w:rsid w:val="00B50287"/>
    <w:rsid w:val="00B506A3"/>
    <w:rsid w:val="00B50AC3"/>
    <w:rsid w:val="00B50CC2"/>
    <w:rsid w:val="00B50F0A"/>
    <w:rsid w:val="00B5153A"/>
    <w:rsid w:val="00B528A6"/>
    <w:rsid w:val="00B52AA7"/>
    <w:rsid w:val="00B5352A"/>
    <w:rsid w:val="00B53D3A"/>
    <w:rsid w:val="00B54957"/>
    <w:rsid w:val="00B54BFB"/>
    <w:rsid w:val="00B5596E"/>
    <w:rsid w:val="00B561CE"/>
    <w:rsid w:val="00B56956"/>
    <w:rsid w:val="00B5709E"/>
    <w:rsid w:val="00B57117"/>
    <w:rsid w:val="00B572A5"/>
    <w:rsid w:val="00B57DDC"/>
    <w:rsid w:val="00B57E3A"/>
    <w:rsid w:val="00B57F20"/>
    <w:rsid w:val="00B6017B"/>
    <w:rsid w:val="00B605EF"/>
    <w:rsid w:val="00B60A61"/>
    <w:rsid w:val="00B614FB"/>
    <w:rsid w:val="00B61E89"/>
    <w:rsid w:val="00B6242F"/>
    <w:rsid w:val="00B6278F"/>
    <w:rsid w:val="00B62C93"/>
    <w:rsid w:val="00B62DD3"/>
    <w:rsid w:val="00B64451"/>
    <w:rsid w:val="00B64588"/>
    <w:rsid w:val="00B649F3"/>
    <w:rsid w:val="00B657BD"/>
    <w:rsid w:val="00B65DC5"/>
    <w:rsid w:val="00B664DB"/>
    <w:rsid w:val="00B66790"/>
    <w:rsid w:val="00B66D0C"/>
    <w:rsid w:val="00B67311"/>
    <w:rsid w:val="00B67CD2"/>
    <w:rsid w:val="00B67F7B"/>
    <w:rsid w:val="00B70039"/>
    <w:rsid w:val="00B70DD1"/>
    <w:rsid w:val="00B70F18"/>
    <w:rsid w:val="00B70F6C"/>
    <w:rsid w:val="00B727D7"/>
    <w:rsid w:val="00B737C7"/>
    <w:rsid w:val="00B740D8"/>
    <w:rsid w:val="00B741B6"/>
    <w:rsid w:val="00B74761"/>
    <w:rsid w:val="00B74AF8"/>
    <w:rsid w:val="00B74F56"/>
    <w:rsid w:val="00B75429"/>
    <w:rsid w:val="00B75433"/>
    <w:rsid w:val="00B76055"/>
    <w:rsid w:val="00B76814"/>
    <w:rsid w:val="00B771AD"/>
    <w:rsid w:val="00B775FF"/>
    <w:rsid w:val="00B77E0E"/>
    <w:rsid w:val="00B77E4B"/>
    <w:rsid w:val="00B804E1"/>
    <w:rsid w:val="00B806AE"/>
    <w:rsid w:val="00B80C48"/>
    <w:rsid w:val="00B810A6"/>
    <w:rsid w:val="00B82259"/>
    <w:rsid w:val="00B82455"/>
    <w:rsid w:val="00B82456"/>
    <w:rsid w:val="00B83280"/>
    <w:rsid w:val="00B83FB2"/>
    <w:rsid w:val="00B84B53"/>
    <w:rsid w:val="00B853C3"/>
    <w:rsid w:val="00B85FD5"/>
    <w:rsid w:val="00B86238"/>
    <w:rsid w:val="00B87144"/>
    <w:rsid w:val="00B87148"/>
    <w:rsid w:val="00B87188"/>
    <w:rsid w:val="00B87A53"/>
    <w:rsid w:val="00B9035C"/>
    <w:rsid w:val="00B9039E"/>
    <w:rsid w:val="00B90B2D"/>
    <w:rsid w:val="00B91543"/>
    <w:rsid w:val="00B916AF"/>
    <w:rsid w:val="00B91C08"/>
    <w:rsid w:val="00B91CAC"/>
    <w:rsid w:val="00B920D2"/>
    <w:rsid w:val="00B9222A"/>
    <w:rsid w:val="00B9250E"/>
    <w:rsid w:val="00B92602"/>
    <w:rsid w:val="00B92A04"/>
    <w:rsid w:val="00B93E5C"/>
    <w:rsid w:val="00B94200"/>
    <w:rsid w:val="00B9438B"/>
    <w:rsid w:val="00B94621"/>
    <w:rsid w:val="00B94E60"/>
    <w:rsid w:val="00B9506B"/>
    <w:rsid w:val="00B95196"/>
    <w:rsid w:val="00B9599E"/>
    <w:rsid w:val="00B9688B"/>
    <w:rsid w:val="00B96BBE"/>
    <w:rsid w:val="00B97039"/>
    <w:rsid w:val="00BA0399"/>
    <w:rsid w:val="00BA048E"/>
    <w:rsid w:val="00BA0CB7"/>
    <w:rsid w:val="00BA0E78"/>
    <w:rsid w:val="00BA0FB2"/>
    <w:rsid w:val="00BA124C"/>
    <w:rsid w:val="00BA13C6"/>
    <w:rsid w:val="00BA157D"/>
    <w:rsid w:val="00BA2022"/>
    <w:rsid w:val="00BA30DA"/>
    <w:rsid w:val="00BA3EB5"/>
    <w:rsid w:val="00BA3F2B"/>
    <w:rsid w:val="00BA4457"/>
    <w:rsid w:val="00BA4A96"/>
    <w:rsid w:val="00BA4E1E"/>
    <w:rsid w:val="00BA4EE5"/>
    <w:rsid w:val="00BA577E"/>
    <w:rsid w:val="00BA59C0"/>
    <w:rsid w:val="00BA6606"/>
    <w:rsid w:val="00BA6615"/>
    <w:rsid w:val="00BA6C6D"/>
    <w:rsid w:val="00BA6E27"/>
    <w:rsid w:val="00BA7156"/>
    <w:rsid w:val="00BB25E7"/>
    <w:rsid w:val="00BB2E87"/>
    <w:rsid w:val="00BB30E7"/>
    <w:rsid w:val="00BB3917"/>
    <w:rsid w:val="00BB3BD4"/>
    <w:rsid w:val="00BB3D59"/>
    <w:rsid w:val="00BB4334"/>
    <w:rsid w:val="00BB4DEC"/>
    <w:rsid w:val="00BB5D1A"/>
    <w:rsid w:val="00BB5D50"/>
    <w:rsid w:val="00BB661F"/>
    <w:rsid w:val="00BB698E"/>
    <w:rsid w:val="00BB6FE8"/>
    <w:rsid w:val="00BC0BBA"/>
    <w:rsid w:val="00BC0FA8"/>
    <w:rsid w:val="00BC1093"/>
    <w:rsid w:val="00BC19ED"/>
    <w:rsid w:val="00BC20F8"/>
    <w:rsid w:val="00BC2547"/>
    <w:rsid w:val="00BC2FF7"/>
    <w:rsid w:val="00BC3300"/>
    <w:rsid w:val="00BC417A"/>
    <w:rsid w:val="00BC4190"/>
    <w:rsid w:val="00BC4A01"/>
    <w:rsid w:val="00BC5031"/>
    <w:rsid w:val="00BC5FEC"/>
    <w:rsid w:val="00BC66ED"/>
    <w:rsid w:val="00BC670B"/>
    <w:rsid w:val="00BC68B3"/>
    <w:rsid w:val="00BC790D"/>
    <w:rsid w:val="00BD2A00"/>
    <w:rsid w:val="00BD5005"/>
    <w:rsid w:val="00BD58CC"/>
    <w:rsid w:val="00BD5B24"/>
    <w:rsid w:val="00BD5D05"/>
    <w:rsid w:val="00BD5D1C"/>
    <w:rsid w:val="00BD664B"/>
    <w:rsid w:val="00BD67F7"/>
    <w:rsid w:val="00BD6832"/>
    <w:rsid w:val="00BD7C36"/>
    <w:rsid w:val="00BE004F"/>
    <w:rsid w:val="00BE03C1"/>
    <w:rsid w:val="00BE0505"/>
    <w:rsid w:val="00BE06DD"/>
    <w:rsid w:val="00BE06F8"/>
    <w:rsid w:val="00BE1D1A"/>
    <w:rsid w:val="00BE2DFC"/>
    <w:rsid w:val="00BE3A6F"/>
    <w:rsid w:val="00BE3AF1"/>
    <w:rsid w:val="00BE3BD1"/>
    <w:rsid w:val="00BE3C24"/>
    <w:rsid w:val="00BE3DB4"/>
    <w:rsid w:val="00BE4080"/>
    <w:rsid w:val="00BE433F"/>
    <w:rsid w:val="00BE5052"/>
    <w:rsid w:val="00BE7575"/>
    <w:rsid w:val="00BF0828"/>
    <w:rsid w:val="00BF104B"/>
    <w:rsid w:val="00BF1D00"/>
    <w:rsid w:val="00BF20A2"/>
    <w:rsid w:val="00BF2105"/>
    <w:rsid w:val="00BF21B8"/>
    <w:rsid w:val="00BF2EE7"/>
    <w:rsid w:val="00BF3023"/>
    <w:rsid w:val="00BF3D8C"/>
    <w:rsid w:val="00BF448D"/>
    <w:rsid w:val="00BF53F8"/>
    <w:rsid w:val="00BF589A"/>
    <w:rsid w:val="00BF5F30"/>
    <w:rsid w:val="00BF7301"/>
    <w:rsid w:val="00BF75A9"/>
    <w:rsid w:val="00C00617"/>
    <w:rsid w:val="00C01109"/>
    <w:rsid w:val="00C01BDB"/>
    <w:rsid w:val="00C022E2"/>
    <w:rsid w:val="00C02A00"/>
    <w:rsid w:val="00C03A6A"/>
    <w:rsid w:val="00C03D5F"/>
    <w:rsid w:val="00C04441"/>
    <w:rsid w:val="00C04509"/>
    <w:rsid w:val="00C045D4"/>
    <w:rsid w:val="00C04907"/>
    <w:rsid w:val="00C05641"/>
    <w:rsid w:val="00C05644"/>
    <w:rsid w:val="00C0651F"/>
    <w:rsid w:val="00C07AF3"/>
    <w:rsid w:val="00C101C9"/>
    <w:rsid w:val="00C1073D"/>
    <w:rsid w:val="00C11B7D"/>
    <w:rsid w:val="00C12BE1"/>
    <w:rsid w:val="00C12C93"/>
    <w:rsid w:val="00C13339"/>
    <w:rsid w:val="00C13C8F"/>
    <w:rsid w:val="00C143AB"/>
    <w:rsid w:val="00C14970"/>
    <w:rsid w:val="00C1598A"/>
    <w:rsid w:val="00C15A2D"/>
    <w:rsid w:val="00C169EF"/>
    <w:rsid w:val="00C17153"/>
    <w:rsid w:val="00C176C2"/>
    <w:rsid w:val="00C17E89"/>
    <w:rsid w:val="00C2031B"/>
    <w:rsid w:val="00C212B2"/>
    <w:rsid w:val="00C217DA"/>
    <w:rsid w:val="00C22545"/>
    <w:rsid w:val="00C22981"/>
    <w:rsid w:val="00C23256"/>
    <w:rsid w:val="00C2472C"/>
    <w:rsid w:val="00C247BB"/>
    <w:rsid w:val="00C24D15"/>
    <w:rsid w:val="00C251E5"/>
    <w:rsid w:val="00C25A2E"/>
    <w:rsid w:val="00C25A3D"/>
    <w:rsid w:val="00C262EE"/>
    <w:rsid w:val="00C2644D"/>
    <w:rsid w:val="00C266C6"/>
    <w:rsid w:val="00C26712"/>
    <w:rsid w:val="00C26B07"/>
    <w:rsid w:val="00C26F2F"/>
    <w:rsid w:val="00C271C3"/>
    <w:rsid w:val="00C27C1F"/>
    <w:rsid w:val="00C27DFC"/>
    <w:rsid w:val="00C3022B"/>
    <w:rsid w:val="00C30F3C"/>
    <w:rsid w:val="00C311E1"/>
    <w:rsid w:val="00C31870"/>
    <w:rsid w:val="00C32E9D"/>
    <w:rsid w:val="00C33508"/>
    <w:rsid w:val="00C33828"/>
    <w:rsid w:val="00C34961"/>
    <w:rsid w:val="00C34A61"/>
    <w:rsid w:val="00C34B29"/>
    <w:rsid w:val="00C34E17"/>
    <w:rsid w:val="00C35944"/>
    <w:rsid w:val="00C35C12"/>
    <w:rsid w:val="00C35FDE"/>
    <w:rsid w:val="00C366D4"/>
    <w:rsid w:val="00C36863"/>
    <w:rsid w:val="00C36CF8"/>
    <w:rsid w:val="00C36D6E"/>
    <w:rsid w:val="00C37B8C"/>
    <w:rsid w:val="00C4012E"/>
    <w:rsid w:val="00C401AB"/>
    <w:rsid w:val="00C41748"/>
    <w:rsid w:val="00C423A4"/>
    <w:rsid w:val="00C42876"/>
    <w:rsid w:val="00C42E32"/>
    <w:rsid w:val="00C43056"/>
    <w:rsid w:val="00C43D4B"/>
    <w:rsid w:val="00C443FD"/>
    <w:rsid w:val="00C45128"/>
    <w:rsid w:val="00C456D3"/>
    <w:rsid w:val="00C46672"/>
    <w:rsid w:val="00C47E07"/>
    <w:rsid w:val="00C47E19"/>
    <w:rsid w:val="00C508CF"/>
    <w:rsid w:val="00C509BA"/>
    <w:rsid w:val="00C50AE4"/>
    <w:rsid w:val="00C51AA5"/>
    <w:rsid w:val="00C51D8A"/>
    <w:rsid w:val="00C5271D"/>
    <w:rsid w:val="00C52B7C"/>
    <w:rsid w:val="00C5334A"/>
    <w:rsid w:val="00C5334D"/>
    <w:rsid w:val="00C53680"/>
    <w:rsid w:val="00C5375E"/>
    <w:rsid w:val="00C559D7"/>
    <w:rsid w:val="00C55FFD"/>
    <w:rsid w:val="00C561EE"/>
    <w:rsid w:val="00C56300"/>
    <w:rsid w:val="00C56319"/>
    <w:rsid w:val="00C578BE"/>
    <w:rsid w:val="00C57F6D"/>
    <w:rsid w:val="00C6028C"/>
    <w:rsid w:val="00C60651"/>
    <w:rsid w:val="00C60BCB"/>
    <w:rsid w:val="00C61444"/>
    <w:rsid w:val="00C6151A"/>
    <w:rsid w:val="00C61B20"/>
    <w:rsid w:val="00C62629"/>
    <w:rsid w:val="00C6274F"/>
    <w:rsid w:val="00C628CD"/>
    <w:rsid w:val="00C6295B"/>
    <w:rsid w:val="00C62C31"/>
    <w:rsid w:val="00C638B2"/>
    <w:rsid w:val="00C6525A"/>
    <w:rsid w:val="00C65721"/>
    <w:rsid w:val="00C662F6"/>
    <w:rsid w:val="00C6679C"/>
    <w:rsid w:val="00C66B6A"/>
    <w:rsid w:val="00C67437"/>
    <w:rsid w:val="00C67871"/>
    <w:rsid w:val="00C707ED"/>
    <w:rsid w:val="00C71069"/>
    <w:rsid w:val="00C711D7"/>
    <w:rsid w:val="00C7148A"/>
    <w:rsid w:val="00C71E60"/>
    <w:rsid w:val="00C72B8C"/>
    <w:rsid w:val="00C72E0B"/>
    <w:rsid w:val="00C7520D"/>
    <w:rsid w:val="00C75943"/>
    <w:rsid w:val="00C75DF9"/>
    <w:rsid w:val="00C76B20"/>
    <w:rsid w:val="00C76BFF"/>
    <w:rsid w:val="00C80120"/>
    <w:rsid w:val="00C801AD"/>
    <w:rsid w:val="00C811C6"/>
    <w:rsid w:val="00C81674"/>
    <w:rsid w:val="00C82742"/>
    <w:rsid w:val="00C82B75"/>
    <w:rsid w:val="00C82D8E"/>
    <w:rsid w:val="00C8305F"/>
    <w:rsid w:val="00C835A1"/>
    <w:rsid w:val="00C83BBD"/>
    <w:rsid w:val="00C852F4"/>
    <w:rsid w:val="00C8566E"/>
    <w:rsid w:val="00C85A54"/>
    <w:rsid w:val="00C85F0C"/>
    <w:rsid w:val="00C86C35"/>
    <w:rsid w:val="00C86C6B"/>
    <w:rsid w:val="00C87041"/>
    <w:rsid w:val="00C872E7"/>
    <w:rsid w:val="00C9077F"/>
    <w:rsid w:val="00C919D1"/>
    <w:rsid w:val="00C92077"/>
    <w:rsid w:val="00C92368"/>
    <w:rsid w:val="00C9296B"/>
    <w:rsid w:val="00C92A2E"/>
    <w:rsid w:val="00C92A8C"/>
    <w:rsid w:val="00C940A3"/>
    <w:rsid w:val="00C94D05"/>
    <w:rsid w:val="00C95E41"/>
    <w:rsid w:val="00C96D24"/>
    <w:rsid w:val="00C9702B"/>
    <w:rsid w:val="00C97FD4"/>
    <w:rsid w:val="00CA02DD"/>
    <w:rsid w:val="00CA16A9"/>
    <w:rsid w:val="00CA16F4"/>
    <w:rsid w:val="00CA199B"/>
    <w:rsid w:val="00CA297C"/>
    <w:rsid w:val="00CA2A09"/>
    <w:rsid w:val="00CA375C"/>
    <w:rsid w:val="00CA377A"/>
    <w:rsid w:val="00CA4EAD"/>
    <w:rsid w:val="00CA4EB5"/>
    <w:rsid w:val="00CA505E"/>
    <w:rsid w:val="00CA6EB8"/>
    <w:rsid w:val="00CA7581"/>
    <w:rsid w:val="00CA7D25"/>
    <w:rsid w:val="00CB0DFC"/>
    <w:rsid w:val="00CB14F0"/>
    <w:rsid w:val="00CB1BAC"/>
    <w:rsid w:val="00CB309E"/>
    <w:rsid w:val="00CB407B"/>
    <w:rsid w:val="00CB4A22"/>
    <w:rsid w:val="00CB5A4D"/>
    <w:rsid w:val="00CB5C8D"/>
    <w:rsid w:val="00CB6968"/>
    <w:rsid w:val="00CB6A6C"/>
    <w:rsid w:val="00CB757D"/>
    <w:rsid w:val="00CB7BD5"/>
    <w:rsid w:val="00CC0CE2"/>
    <w:rsid w:val="00CC10A4"/>
    <w:rsid w:val="00CC1115"/>
    <w:rsid w:val="00CC1A24"/>
    <w:rsid w:val="00CC2AC6"/>
    <w:rsid w:val="00CC32FE"/>
    <w:rsid w:val="00CC3629"/>
    <w:rsid w:val="00CC43FE"/>
    <w:rsid w:val="00CC4573"/>
    <w:rsid w:val="00CC472A"/>
    <w:rsid w:val="00CC4E86"/>
    <w:rsid w:val="00CC58D6"/>
    <w:rsid w:val="00CC598D"/>
    <w:rsid w:val="00CC6590"/>
    <w:rsid w:val="00CC7666"/>
    <w:rsid w:val="00CC7B25"/>
    <w:rsid w:val="00CD0078"/>
    <w:rsid w:val="00CD00BE"/>
    <w:rsid w:val="00CD0253"/>
    <w:rsid w:val="00CD060C"/>
    <w:rsid w:val="00CD0C25"/>
    <w:rsid w:val="00CD1047"/>
    <w:rsid w:val="00CD1109"/>
    <w:rsid w:val="00CD1518"/>
    <w:rsid w:val="00CD1B12"/>
    <w:rsid w:val="00CD1E9D"/>
    <w:rsid w:val="00CD3545"/>
    <w:rsid w:val="00CD39D4"/>
    <w:rsid w:val="00CD3E83"/>
    <w:rsid w:val="00CD3F99"/>
    <w:rsid w:val="00CD4042"/>
    <w:rsid w:val="00CD556C"/>
    <w:rsid w:val="00CD6839"/>
    <w:rsid w:val="00CE0634"/>
    <w:rsid w:val="00CE0C07"/>
    <w:rsid w:val="00CE109B"/>
    <w:rsid w:val="00CE18F4"/>
    <w:rsid w:val="00CE1ADC"/>
    <w:rsid w:val="00CE24B8"/>
    <w:rsid w:val="00CE2655"/>
    <w:rsid w:val="00CE32E7"/>
    <w:rsid w:val="00CE3605"/>
    <w:rsid w:val="00CE43DA"/>
    <w:rsid w:val="00CE545B"/>
    <w:rsid w:val="00CE5E56"/>
    <w:rsid w:val="00CE5FA5"/>
    <w:rsid w:val="00CE6345"/>
    <w:rsid w:val="00CE655A"/>
    <w:rsid w:val="00CE6569"/>
    <w:rsid w:val="00CE6605"/>
    <w:rsid w:val="00CE66FD"/>
    <w:rsid w:val="00CE7484"/>
    <w:rsid w:val="00CE76D1"/>
    <w:rsid w:val="00CE7EE1"/>
    <w:rsid w:val="00CF0922"/>
    <w:rsid w:val="00CF0D7B"/>
    <w:rsid w:val="00CF0F84"/>
    <w:rsid w:val="00CF2307"/>
    <w:rsid w:val="00CF2503"/>
    <w:rsid w:val="00CF4BD8"/>
    <w:rsid w:val="00CF4C52"/>
    <w:rsid w:val="00CF4CFC"/>
    <w:rsid w:val="00CF4FFB"/>
    <w:rsid w:val="00CF6046"/>
    <w:rsid w:val="00CF6227"/>
    <w:rsid w:val="00D00F1D"/>
    <w:rsid w:val="00D016E7"/>
    <w:rsid w:val="00D01A60"/>
    <w:rsid w:val="00D0277E"/>
    <w:rsid w:val="00D0355F"/>
    <w:rsid w:val="00D03F8D"/>
    <w:rsid w:val="00D042CF"/>
    <w:rsid w:val="00D05259"/>
    <w:rsid w:val="00D06882"/>
    <w:rsid w:val="00D06B2D"/>
    <w:rsid w:val="00D079D2"/>
    <w:rsid w:val="00D07B99"/>
    <w:rsid w:val="00D07C6E"/>
    <w:rsid w:val="00D07E3E"/>
    <w:rsid w:val="00D07F33"/>
    <w:rsid w:val="00D10AB9"/>
    <w:rsid w:val="00D10E38"/>
    <w:rsid w:val="00D11A3A"/>
    <w:rsid w:val="00D11BB5"/>
    <w:rsid w:val="00D1232A"/>
    <w:rsid w:val="00D12337"/>
    <w:rsid w:val="00D12B5B"/>
    <w:rsid w:val="00D12F0E"/>
    <w:rsid w:val="00D13994"/>
    <w:rsid w:val="00D140B4"/>
    <w:rsid w:val="00D14533"/>
    <w:rsid w:val="00D14C6C"/>
    <w:rsid w:val="00D156B1"/>
    <w:rsid w:val="00D15A38"/>
    <w:rsid w:val="00D15F24"/>
    <w:rsid w:val="00D164AD"/>
    <w:rsid w:val="00D176A9"/>
    <w:rsid w:val="00D21217"/>
    <w:rsid w:val="00D21E0F"/>
    <w:rsid w:val="00D226EC"/>
    <w:rsid w:val="00D23AC5"/>
    <w:rsid w:val="00D23C7E"/>
    <w:rsid w:val="00D24152"/>
    <w:rsid w:val="00D24EBE"/>
    <w:rsid w:val="00D26C22"/>
    <w:rsid w:val="00D2703F"/>
    <w:rsid w:val="00D2763F"/>
    <w:rsid w:val="00D30DD8"/>
    <w:rsid w:val="00D31013"/>
    <w:rsid w:val="00D31419"/>
    <w:rsid w:val="00D3176A"/>
    <w:rsid w:val="00D31796"/>
    <w:rsid w:val="00D31812"/>
    <w:rsid w:val="00D31E65"/>
    <w:rsid w:val="00D329A1"/>
    <w:rsid w:val="00D33233"/>
    <w:rsid w:val="00D337EA"/>
    <w:rsid w:val="00D348EE"/>
    <w:rsid w:val="00D34A78"/>
    <w:rsid w:val="00D34D98"/>
    <w:rsid w:val="00D352CD"/>
    <w:rsid w:val="00D352FD"/>
    <w:rsid w:val="00D36226"/>
    <w:rsid w:val="00D371E3"/>
    <w:rsid w:val="00D3769F"/>
    <w:rsid w:val="00D378F2"/>
    <w:rsid w:val="00D40D7F"/>
    <w:rsid w:val="00D40F9B"/>
    <w:rsid w:val="00D41B42"/>
    <w:rsid w:val="00D421DE"/>
    <w:rsid w:val="00D423E6"/>
    <w:rsid w:val="00D4245A"/>
    <w:rsid w:val="00D424FB"/>
    <w:rsid w:val="00D42EA8"/>
    <w:rsid w:val="00D42F17"/>
    <w:rsid w:val="00D44476"/>
    <w:rsid w:val="00D448C2"/>
    <w:rsid w:val="00D456A0"/>
    <w:rsid w:val="00D45BCE"/>
    <w:rsid w:val="00D45CBE"/>
    <w:rsid w:val="00D45EF8"/>
    <w:rsid w:val="00D462E3"/>
    <w:rsid w:val="00D465C8"/>
    <w:rsid w:val="00D467AA"/>
    <w:rsid w:val="00D46B98"/>
    <w:rsid w:val="00D47163"/>
    <w:rsid w:val="00D4764A"/>
    <w:rsid w:val="00D477B8"/>
    <w:rsid w:val="00D477DE"/>
    <w:rsid w:val="00D50265"/>
    <w:rsid w:val="00D5064D"/>
    <w:rsid w:val="00D5076D"/>
    <w:rsid w:val="00D509FB"/>
    <w:rsid w:val="00D50AA2"/>
    <w:rsid w:val="00D52120"/>
    <w:rsid w:val="00D52423"/>
    <w:rsid w:val="00D52448"/>
    <w:rsid w:val="00D5246C"/>
    <w:rsid w:val="00D53549"/>
    <w:rsid w:val="00D53A2F"/>
    <w:rsid w:val="00D545F1"/>
    <w:rsid w:val="00D5474C"/>
    <w:rsid w:val="00D559B3"/>
    <w:rsid w:val="00D56353"/>
    <w:rsid w:val="00D57530"/>
    <w:rsid w:val="00D57DD2"/>
    <w:rsid w:val="00D600B3"/>
    <w:rsid w:val="00D6046A"/>
    <w:rsid w:val="00D61585"/>
    <w:rsid w:val="00D61B20"/>
    <w:rsid w:val="00D623EC"/>
    <w:rsid w:val="00D62FB4"/>
    <w:rsid w:val="00D63067"/>
    <w:rsid w:val="00D63EC5"/>
    <w:rsid w:val="00D64E47"/>
    <w:rsid w:val="00D65350"/>
    <w:rsid w:val="00D6572A"/>
    <w:rsid w:val="00D65A04"/>
    <w:rsid w:val="00D65A43"/>
    <w:rsid w:val="00D664E4"/>
    <w:rsid w:val="00D67869"/>
    <w:rsid w:val="00D70118"/>
    <w:rsid w:val="00D70BF2"/>
    <w:rsid w:val="00D70D3D"/>
    <w:rsid w:val="00D710E0"/>
    <w:rsid w:val="00D7211F"/>
    <w:rsid w:val="00D7217F"/>
    <w:rsid w:val="00D7282A"/>
    <w:rsid w:val="00D72B69"/>
    <w:rsid w:val="00D72C06"/>
    <w:rsid w:val="00D72E45"/>
    <w:rsid w:val="00D7400D"/>
    <w:rsid w:val="00D740B4"/>
    <w:rsid w:val="00D74AFE"/>
    <w:rsid w:val="00D74B04"/>
    <w:rsid w:val="00D7599C"/>
    <w:rsid w:val="00D76153"/>
    <w:rsid w:val="00D769B6"/>
    <w:rsid w:val="00D76B2F"/>
    <w:rsid w:val="00D76C26"/>
    <w:rsid w:val="00D77028"/>
    <w:rsid w:val="00D775B5"/>
    <w:rsid w:val="00D77BA5"/>
    <w:rsid w:val="00D77D66"/>
    <w:rsid w:val="00D81173"/>
    <w:rsid w:val="00D820E6"/>
    <w:rsid w:val="00D83DAF"/>
    <w:rsid w:val="00D846C8"/>
    <w:rsid w:val="00D85365"/>
    <w:rsid w:val="00D8708B"/>
    <w:rsid w:val="00D87123"/>
    <w:rsid w:val="00D8736A"/>
    <w:rsid w:val="00D901F4"/>
    <w:rsid w:val="00D90260"/>
    <w:rsid w:val="00D9091C"/>
    <w:rsid w:val="00D90B1D"/>
    <w:rsid w:val="00D90DD7"/>
    <w:rsid w:val="00D910F2"/>
    <w:rsid w:val="00D93475"/>
    <w:rsid w:val="00D9347F"/>
    <w:rsid w:val="00D93A97"/>
    <w:rsid w:val="00D94FB5"/>
    <w:rsid w:val="00D950AE"/>
    <w:rsid w:val="00D96335"/>
    <w:rsid w:val="00D965A9"/>
    <w:rsid w:val="00D96FCA"/>
    <w:rsid w:val="00D9779D"/>
    <w:rsid w:val="00D97935"/>
    <w:rsid w:val="00D97F48"/>
    <w:rsid w:val="00DA0039"/>
    <w:rsid w:val="00DA0107"/>
    <w:rsid w:val="00DA0503"/>
    <w:rsid w:val="00DA0869"/>
    <w:rsid w:val="00DA0921"/>
    <w:rsid w:val="00DA0E04"/>
    <w:rsid w:val="00DA11AA"/>
    <w:rsid w:val="00DA11B5"/>
    <w:rsid w:val="00DA13E6"/>
    <w:rsid w:val="00DA1AFA"/>
    <w:rsid w:val="00DA228D"/>
    <w:rsid w:val="00DA2346"/>
    <w:rsid w:val="00DA3A4A"/>
    <w:rsid w:val="00DA3FEA"/>
    <w:rsid w:val="00DA413D"/>
    <w:rsid w:val="00DA451D"/>
    <w:rsid w:val="00DA45FC"/>
    <w:rsid w:val="00DA4E25"/>
    <w:rsid w:val="00DA5088"/>
    <w:rsid w:val="00DA6555"/>
    <w:rsid w:val="00DA66A6"/>
    <w:rsid w:val="00DA6C3B"/>
    <w:rsid w:val="00DA7518"/>
    <w:rsid w:val="00DB0C58"/>
    <w:rsid w:val="00DB1883"/>
    <w:rsid w:val="00DB1CB3"/>
    <w:rsid w:val="00DB1F9B"/>
    <w:rsid w:val="00DB2726"/>
    <w:rsid w:val="00DB3CCE"/>
    <w:rsid w:val="00DB45DF"/>
    <w:rsid w:val="00DB4F85"/>
    <w:rsid w:val="00DB5680"/>
    <w:rsid w:val="00DB56FD"/>
    <w:rsid w:val="00DB5DBE"/>
    <w:rsid w:val="00DB5E69"/>
    <w:rsid w:val="00DB5F92"/>
    <w:rsid w:val="00DB6370"/>
    <w:rsid w:val="00DC05F4"/>
    <w:rsid w:val="00DC06BF"/>
    <w:rsid w:val="00DC14FA"/>
    <w:rsid w:val="00DC163F"/>
    <w:rsid w:val="00DC1C49"/>
    <w:rsid w:val="00DC24C2"/>
    <w:rsid w:val="00DC2C10"/>
    <w:rsid w:val="00DC34CD"/>
    <w:rsid w:val="00DC357A"/>
    <w:rsid w:val="00DC42CB"/>
    <w:rsid w:val="00DC4976"/>
    <w:rsid w:val="00DC4D05"/>
    <w:rsid w:val="00DC530A"/>
    <w:rsid w:val="00DC5EBD"/>
    <w:rsid w:val="00DC5F40"/>
    <w:rsid w:val="00DC62B0"/>
    <w:rsid w:val="00DC6414"/>
    <w:rsid w:val="00DC64FE"/>
    <w:rsid w:val="00DC661C"/>
    <w:rsid w:val="00DC7431"/>
    <w:rsid w:val="00DC779B"/>
    <w:rsid w:val="00DD0C8A"/>
    <w:rsid w:val="00DD0CE0"/>
    <w:rsid w:val="00DD12D1"/>
    <w:rsid w:val="00DD1BFE"/>
    <w:rsid w:val="00DD1C6C"/>
    <w:rsid w:val="00DD1E49"/>
    <w:rsid w:val="00DD2F9B"/>
    <w:rsid w:val="00DD3701"/>
    <w:rsid w:val="00DD3EF6"/>
    <w:rsid w:val="00DD5383"/>
    <w:rsid w:val="00DD5D8F"/>
    <w:rsid w:val="00DD5E0B"/>
    <w:rsid w:val="00DD60EB"/>
    <w:rsid w:val="00DD622A"/>
    <w:rsid w:val="00DD7C1C"/>
    <w:rsid w:val="00DE024F"/>
    <w:rsid w:val="00DE07B8"/>
    <w:rsid w:val="00DE0902"/>
    <w:rsid w:val="00DE0AED"/>
    <w:rsid w:val="00DE11B1"/>
    <w:rsid w:val="00DE224D"/>
    <w:rsid w:val="00DE24AE"/>
    <w:rsid w:val="00DE268F"/>
    <w:rsid w:val="00DE315F"/>
    <w:rsid w:val="00DE392E"/>
    <w:rsid w:val="00DE3E58"/>
    <w:rsid w:val="00DE3E71"/>
    <w:rsid w:val="00DE67A9"/>
    <w:rsid w:val="00DE757A"/>
    <w:rsid w:val="00DE7D7A"/>
    <w:rsid w:val="00DF04FC"/>
    <w:rsid w:val="00DF0E60"/>
    <w:rsid w:val="00DF11D0"/>
    <w:rsid w:val="00DF1D1F"/>
    <w:rsid w:val="00DF1E7B"/>
    <w:rsid w:val="00DF285B"/>
    <w:rsid w:val="00DF2BDE"/>
    <w:rsid w:val="00DF2D93"/>
    <w:rsid w:val="00DF3013"/>
    <w:rsid w:val="00DF313D"/>
    <w:rsid w:val="00DF3928"/>
    <w:rsid w:val="00DF3FA5"/>
    <w:rsid w:val="00DF4182"/>
    <w:rsid w:val="00DF49F1"/>
    <w:rsid w:val="00DF5641"/>
    <w:rsid w:val="00DF5A36"/>
    <w:rsid w:val="00DF5AD8"/>
    <w:rsid w:val="00DF5F02"/>
    <w:rsid w:val="00DF62EB"/>
    <w:rsid w:val="00DF65E6"/>
    <w:rsid w:val="00DF68B1"/>
    <w:rsid w:val="00DF6A6D"/>
    <w:rsid w:val="00DF7648"/>
    <w:rsid w:val="00DF7656"/>
    <w:rsid w:val="00DF7865"/>
    <w:rsid w:val="00DF7BC8"/>
    <w:rsid w:val="00DF7CE3"/>
    <w:rsid w:val="00E004CC"/>
    <w:rsid w:val="00E005D5"/>
    <w:rsid w:val="00E007E2"/>
    <w:rsid w:val="00E00859"/>
    <w:rsid w:val="00E019DC"/>
    <w:rsid w:val="00E02080"/>
    <w:rsid w:val="00E024B1"/>
    <w:rsid w:val="00E029ED"/>
    <w:rsid w:val="00E0368D"/>
    <w:rsid w:val="00E040EF"/>
    <w:rsid w:val="00E04730"/>
    <w:rsid w:val="00E047CC"/>
    <w:rsid w:val="00E04E28"/>
    <w:rsid w:val="00E0527C"/>
    <w:rsid w:val="00E06724"/>
    <w:rsid w:val="00E07044"/>
    <w:rsid w:val="00E07CD6"/>
    <w:rsid w:val="00E106BB"/>
    <w:rsid w:val="00E11143"/>
    <w:rsid w:val="00E1191A"/>
    <w:rsid w:val="00E11F74"/>
    <w:rsid w:val="00E12563"/>
    <w:rsid w:val="00E14047"/>
    <w:rsid w:val="00E14A53"/>
    <w:rsid w:val="00E14C5D"/>
    <w:rsid w:val="00E151F5"/>
    <w:rsid w:val="00E15A51"/>
    <w:rsid w:val="00E17A81"/>
    <w:rsid w:val="00E20830"/>
    <w:rsid w:val="00E2154C"/>
    <w:rsid w:val="00E215E1"/>
    <w:rsid w:val="00E21941"/>
    <w:rsid w:val="00E21A2C"/>
    <w:rsid w:val="00E22239"/>
    <w:rsid w:val="00E231E0"/>
    <w:rsid w:val="00E23247"/>
    <w:rsid w:val="00E232A6"/>
    <w:rsid w:val="00E24019"/>
    <w:rsid w:val="00E25206"/>
    <w:rsid w:val="00E25517"/>
    <w:rsid w:val="00E25791"/>
    <w:rsid w:val="00E2614C"/>
    <w:rsid w:val="00E27339"/>
    <w:rsid w:val="00E30653"/>
    <w:rsid w:val="00E31315"/>
    <w:rsid w:val="00E31380"/>
    <w:rsid w:val="00E33E9B"/>
    <w:rsid w:val="00E3420D"/>
    <w:rsid w:val="00E34483"/>
    <w:rsid w:val="00E3482E"/>
    <w:rsid w:val="00E34CB7"/>
    <w:rsid w:val="00E34CD1"/>
    <w:rsid w:val="00E354D1"/>
    <w:rsid w:val="00E3553E"/>
    <w:rsid w:val="00E35BCE"/>
    <w:rsid w:val="00E35BEE"/>
    <w:rsid w:val="00E36127"/>
    <w:rsid w:val="00E361C7"/>
    <w:rsid w:val="00E364DF"/>
    <w:rsid w:val="00E3674A"/>
    <w:rsid w:val="00E36D94"/>
    <w:rsid w:val="00E372E2"/>
    <w:rsid w:val="00E3768B"/>
    <w:rsid w:val="00E37CD9"/>
    <w:rsid w:val="00E37CF9"/>
    <w:rsid w:val="00E40772"/>
    <w:rsid w:val="00E40B9C"/>
    <w:rsid w:val="00E417D9"/>
    <w:rsid w:val="00E41B79"/>
    <w:rsid w:val="00E41F9E"/>
    <w:rsid w:val="00E4335A"/>
    <w:rsid w:val="00E43504"/>
    <w:rsid w:val="00E440FD"/>
    <w:rsid w:val="00E44418"/>
    <w:rsid w:val="00E45621"/>
    <w:rsid w:val="00E4563C"/>
    <w:rsid w:val="00E45B3B"/>
    <w:rsid w:val="00E45E09"/>
    <w:rsid w:val="00E464D5"/>
    <w:rsid w:val="00E467FF"/>
    <w:rsid w:val="00E507D1"/>
    <w:rsid w:val="00E514DE"/>
    <w:rsid w:val="00E51807"/>
    <w:rsid w:val="00E534ED"/>
    <w:rsid w:val="00E551AD"/>
    <w:rsid w:val="00E56077"/>
    <w:rsid w:val="00E5663B"/>
    <w:rsid w:val="00E567BE"/>
    <w:rsid w:val="00E568DB"/>
    <w:rsid w:val="00E56DE6"/>
    <w:rsid w:val="00E56E64"/>
    <w:rsid w:val="00E56FB4"/>
    <w:rsid w:val="00E57F86"/>
    <w:rsid w:val="00E60C83"/>
    <w:rsid w:val="00E61354"/>
    <w:rsid w:val="00E6138D"/>
    <w:rsid w:val="00E613E1"/>
    <w:rsid w:val="00E61560"/>
    <w:rsid w:val="00E61C00"/>
    <w:rsid w:val="00E61FBB"/>
    <w:rsid w:val="00E620AD"/>
    <w:rsid w:val="00E626B2"/>
    <w:rsid w:val="00E62C0C"/>
    <w:rsid w:val="00E62EB4"/>
    <w:rsid w:val="00E63422"/>
    <w:rsid w:val="00E63F32"/>
    <w:rsid w:val="00E64511"/>
    <w:rsid w:val="00E6467A"/>
    <w:rsid w:val="00E64D09"/>
    <w:rsid w:val="00E65366"/>
    <w:rsid w:val="00E65FE0"/>
    <w:rsid w:val="00E66965"/>
    <w:rsid w:val="00E66B1E"/>
    <w:rsid w:val="00E67615"/>
    <w:rsid w:val="00E677B1"/>
    <w:rsid w:val="00E702BD"/>
    <w:rsid w:val="00E70EE8"/>
    <w:rsid w:val="00E70F92"/>
    <w:rsid w:val="00E72546"/>
    <w:rsid w:val="00E72552"/>
    <w:rsid w:val="00E74014"/>
    <w:rsid w:val="00E745F2"/>
    <w:rsid w:val="00E75C3F"/>
    <w:rsid w:val="00E75C9B"/>
    <w:rsid w:val="00E76CD3"/>
    <w:rsid w:val="00E806D4"/>
    <w:rsid w:val="00E80B2B"/>
    <w:rsid w:val="00E81611"/>
    <w:rsid w:val="00E81D02"/>
    <w:rsid w:val="00E82A77"/>
    <w:rsid w:val="00E831CA"/>
    <w:rsid w:val="00E835ED"/>
    <w:rsid w:val="00E836D1"/>
    <w:rsid w:val="00E83DA3"/>
    <w:rsid w:val="00E84CE4"/>
    <w:rsid w:val="00E84D91"/>
    <w:rsid w:val="00E859C6"/>
    <w:rsid w:val="00E86872"/>
    <w:rsid w:val="00E87187"/>
    <w:rsid w:val="00E87454"/>
    <w:rsid w:val="00E87585"/>
    <w:rsid w:val="00E90564"/>
    <w:rsid w:val="00E90741"/>
    <w:rsid w:val="00E90B9E"/>
    <w:rsid w:val="00E90DBB"/>
    <w:rsid w:val="00E916D8"/>
    <w:rsid w:val="00E920C9"/>
    <w:rsid w:val="00E924E0"/>
    <w:rsid w:val="00E928B1"/>
    <w:rsid w:val="00E92B75"/>
    <w:rsid w:val="00E934CE"/>
    <w:rsid w:val="00E93969"/>
    <w:rsid w:val="00E956C1"/>
    <w:rsid w:val="00E95B81"/>
    <w:rsid w:val="00E95D20"/>
    <w:rsid w:val="00E9656B"/>
    <w:rsid w:val="00E96672"/>
    <w:rsid w:val="00E96C2D"/>
    <w:rsid w:val="00E96F74"/>
    <w:rsid w:val="00E971BF"/>
    <w:rsid w:val="00E975AA"/>
    <w:rsid w:val="00E97645"/>
    <w:rsid w:val="00E97AF2"/>
    <w:rsid w:val="00E97CAF"/>
    <w:rsid w:val="00EA0B3A"/>
    <w:rsid w:val="00EA1F44"/>
    <w:rsid w:val="00EA23CE"/>
    <w:rsid w:val="00EA2E70"/>
    <w:rsid w:val="00EA2F4F"/>
    <w:rsid w:val="00EA33B9"/>
    <w:rsid w:val="00EA3ABF"/>
    <w:rsid w:val="00EA3AE4"/>
    <w:rsid w:val="00EA3E00"/>
    <w:rsid w:val="00EA4949"/>
    <w:rsid w:val="00EA4C8A"/>
    <w:rsid w:val="00EA52F4"/>
    <w:rsid w:val="00EA5B9F"/>
    <w:rsid w:val="00EA6345"/>
    <w:rsid w:val="00EA6372"/>
    <w:rsid w:val="00EA6B87"/>
    <w:rsid w:val="00EA73CC"/>
    <w:rsid w:val="00EA7C22"/>
    <w:rsid w:val="00EB005A"/>
    <w:rsid w:val="00EB00DB"/>
    <w:rsid w:val="00EB0975"/>
    <w:rsid w:val="00EB16A2"/>
    <w:rsid w:val="00EB2B3E"/>
    <w:rsid w:val="00EB3378"/>
    <w:rsid w:val="00EB33BD"/>
    <w:rsid w:val="00EB34FF"/>
    <w:rsid w:val="00EB39A5"/>
    <w:rsid w:val="00EB3D0D"/>
    <w:rsid w:val="00EB5345"/>
    <w:rsid w:val="00EB6A9E"/>
    <w:rsid w:val="00EB6C7F"/>
    <w:rsid w:val="00EC035D"/>
    <w:rsid w:val="00EC0E51"/>
    <w:rsid w:val="00EC11BE"/>
    <w:rsid w:val="00EC136C"/>
    <w:rsid w:val="00EC1566"/>
    <w:rsid w:val="00EC15A2"/>
    <w:rsid w:val="00EC19F1"/>
    <w:rsid w:val="00EC26CB"/>
    <w:rsid w:val="00EC30EA"/>
    <w:rsid w:val="00EC3261"/>
    <w:rsid w:val="00EC3DC1"/>
    <w:rsid w:val="00EC4B88"/>
    <w:rsid w:val="00EC5F01"/>
    <w:rsid w:val="00EC6347"/>
    <w:rsid w:val="00EC67B2"/>
    <w:rsid w:val="00EC703E"/>
    <w:rsid w:val="00EC7060"/>
    <w:rsid w:val="00ED00FC"/>
    <w:rsid w:val="00ED04A6"/>
    <w:rsid w:val="00ED0969"/>
    <w:rsid w:val="00ED0A8E"/>
    <w:rsid w:val="00ED14D9"/>
    <w:rsid w:val="00ED1AFB"/>
    <w:rsid w:val="00ED21A9"/>
    <w:rsid w:val="00ED2335"/>
    <w:rsid w:val="00ED26C0"/>
    <w:rsid w:val="00ED2D28"/>
    <w:rsid w:val="00ED3325"/>
    <w:rsid w:val="00ED348B"/>
    <w:rsid w:val="00ED3708"/>
    <w:rsid w:val="00ED44BC"/>
    <w:rsid w:val="00ED4698"/>
    <w:rsid w:val="00ED46E5"/>
    <w:rsid w:val="00ED4EA4"/>
    <w:rsid w:val="00ED4FBB"/>
    <w:rsid w:val="00ED5739"/>
    <w:rsid w:val="00ED596B"/>
    <w:rsid w:val="00ED658B"/>
    <w:rsid w:val="00ED6875"/>
    <w:rsid w:val="00ED6A3D"/>
    <w:rsid w:val="00ED701A"/>
    <w:rsid w:val="00EE0376"/>
    <w:rsid w:val="00EE0666"/>
    <w:rsid w:val="00EE0D3F"/>
    <w:rsid w:val="00EE147E"/>
    <w:rsid w:val="00EE1BBE"/>
    <w:rsid w:val="00EE3AA3"/>
    <w:rsid w:val="00EE3B0B"/>
    <w:rsid w:val="00EE4028"/>
    <w:rsid w:val="00EE5281"/>
    <w:rsid w:val="00EE5355"/>
    <w:rsid w:val="00EE5E9F"/>
    <w:rsid w:val="00EE6554"/>
    <w:rsid w:val="00EE76B1"/>
    <w:rsid w:val="00EF145D"/>
    <w:rsid w:val="00EF1A6C"/>
    <w:rsid w:val="00EF1B56"/>
    <w:rsid w:val="00EF1D0E"/>
    <w:rsid w:val="00EF1D47"/>
    <w:rsid w:val="00EF20C4"/>
    <w:rsid w:val="00EF22C8"/>
    <w:rsid w:val="00EF2FCC"/>
    <w:rsid w:val="00EF3716"/>
    <w:rsid w:val="00EF437F"/>
    <w:rsid w:val="00EF578D"/>
    <w:rsid w:val="00EF6413"/>
    <w:rsid w:val="00EF6D87"/>
    <w:rsid w:val="00EF6E01"/>
    <w:rsid w:val="00EF78D4"/>
    <w:rsid w:val="00EF796C"/>
    <w:rsid w:val="00F00396"/>
    <w:rsid w:val="00F01A29"/>
    <w:rsid w:val="00F01AD8"/>
    <w:rsid w:val="00F022C0"/>
    <w:rsid w:val="00F0277F"/>
    <w:rsid w:val="00F03ECE"/>
    <w:rsid w:val="00F04182"/>
    <w:rsid w:val="00F04BAA"/>
    <w:rsid w:val="00F04DBE"/>
    <w:rsid w:val="00F05EE3"/>
    <w:rsid w:val="00F062AB"/>
    <w:rsid w:val="00F070E8"/>
    <w:rsid w:val="00F073D7"/>
    <w:rsid w:val="00F106F5"/>
    <w:rsid w:val="00F108CD"/>
    <w:rsid w:val="00F10A1A"/>
    <w:rsid w:val="00F1144F"/>
    <w:rsid w:val="00F11883"/>
    <w:rsid w:val="00F118DA"/>
    <w:rsid w:val="00F12280"/>
    <w:rsid w:val="00F1262F"/>
    <w:rsid w:val="00F12F48"/>
    <w:rsid w:val="00F1320B"/>
    <w:rsid w:val="00F135BC"/>
    <w:rsid w:val="00F13BB3"/>
    <w:rsid w:val="00F13C6F"/>
    <w:rsid w:val="00F141A2"/>
    <w:rsid w:val="00F149D4"/>
    <w:rsid w:val="00F15AA4"/>
    <w:rsid w:val="00F15B23"/>
    <w:rsid w:val="00F15C58"/>
    <w:rsid w:val="00F16193"/>
    <w:rsid w:val="00F1622D"/>
    <w:rsid w:val="00F16476"/>
    <w:rsid w:val="00F174B8"/>
    <w:rsid w:val="00F175F2"/>
    <w:rsid w:val="00F21041"/>
    <w:rsid w:val="00F21D46"/>
    <w:rsid w:val="00F21E4D"/>
    <w:rsid w:val="00F221F7"/>
    <w:rsid w:val="00F2260F"/>
    <w:rsid w:val="00F22B68"/>
    <w:rsid w:val="00F22FDE"/>
    <w:rsid w:val="00F232C2"/>
    <w:rsid w:val="00F239EF"/>
    <w:rsid w:val="00F23FB6"/>
    <w:rsid w:val="00F251C7"/>
    <w:rsid w:val="00F25BB0"/>
    <w:rsid w:val="00F25F41"/>
    <w:rsid w:val="00F2633F"/>
    <w:rsid w:val="00F26A75"/>
    <w:rsid w:val="00F272B4"/>
    <w:rsid w:val="00F273B6"/>
    <w:rsid w:val="00F27774"/>
    <w:rsid w:val="00F300FF"/>
    <w:rsid w:val="00F30A1F"/>
    <w:rsid w:val="00F31042"/>
    <w:rsid w:val="00F312AF"/>
    <w:rsid w:val="00F31B36"/>
    <w:rsid w:val="00F31F2F"/>
    <w:rsid w:val="00F326D1"/>
    <w:rsid w:val="00F329E1"/>
    <w:rsid w:val="00F32B1F"/>
    <w:rsid w:val="00F32DA7"/>
    <w:rsid w:val="00F3341F"/>
    <w:rsid w:val="00F34344"/>
    <w:rsid w:val="00F34361"/>
    <w:rsid w:val="00F34434"/>
    <w:rsid w:val="00F347ED"/>
    <w:rsid w:val="00F34A22"/>
    <w:rsid w:val="00F34A37"/>
    <w:rsid w:val="00F35768"/>
    <w:rsid w:val="00F3598D"/>
    <w:rsid w:val="00F35A7A"/>
    <w:rsid w:val="00F37116"/>
    <w:rsid w:val="00F37D42"/>
    <w:rsid w:val="00F40E06"/>
    <w:rsid w:val="00F410D8"/>
    <w:rsid w:val="00F4141E"/>
    <w:rsid w:val="00F41629"/>
    <w:rsid w:val="00F42277"/>
    <w:rsid w:val="00F43A8C"/>
    <w:rsid w:val="00F43B90"/>
    <w:rsid w:val="00F44240"/>
    <w:rsid w:val="00F4434D"/>
    <w:rsid w:val="00F45C28"/>
    <w:rsid w:val="00F45EC7"/>
    <w:rsid w:val="00F46196"/>
    <w:rsid w:val="00F46D00"/>
    <w:rsid w:val="00F47882"/>
    <w:rsid w:val="00F4796F"/>
    <w:rsid w:val="00F5025B"/>
    <w:rsid w:val="00F5082E"/>
    <w:rsid w:val="00F50997"/>
    <w:rsid w:val="00F50AD0"/>
    <w:rsid w:val="00F50E89"/>
    <w:rsid w:val="00F51052"/>
    <w:rsid w:val="00F51B95"/>
    <w:rsid w:val="00F51EB3"/>
    <w:rsid w:val="00F52351"/>
    <w:rsid w:val="00F52F90"/>
    <w:rsid w:val="00F533F2"/>
    <w:rsid w:val="00F53754"/>
    <w:rsid w:val="00F54421"/>
    <w:rsid w:val="00F5472A"/>
    <w:rsid w:val="00F55695"/>
    <w:rsid w:val="00F55A06"/>
    <w:rsid w:val="00F55C72"/>
    <w:rsid w:val="00F55C9C"/>
    <w:rsid w:val="00F564AF"/>
    <w:rsid w:val="00F568B4"/>
    <w:rsid w:val="00F56C11"/>
    <w:rsid w:val="00F56FDE"/>
    <w:rsid w:val="00F57272"/>
    <w:rsid w:val="00F60206"/>
    <w:rsid w:val="00F604C5"/>
    <w:rsid w:val="00F61477"/>
    <w:rsid w:val="00F61543"/>
    <w:rsid w:val="00F619C7"/>
    <w:rsid w:val="00F62329"/>
    <w:rsid w:val="00F629F7"/>
    <w:rsid w:val="00F63E47"/>
    <w:rsid w:val="00F63F4D"/>
    <w:rsid w:val="00F6474E"/>
    <w:rsid w:val="00F6478F"/>
    <w:rsid w:val="00F64799"/>
    <w:rsid w:val="00F64854"/>
    <w:rsid w:val="00F64C07"/>
    <w:rsid w:val="00F64DC5"/>
    <w:rsid w:val="00F65201"/>
    <w:rsid w:val="00F65241"/>
    <w:rsid w:val="00F659B4"/>
    <w:rsid w:val="00F65A68"/>
    <w:rsid w:val="00F65ECC"/>
    <w:rsid w:val="00F6738E"/>
    <w:rsid w:val="00F6741A"/>
    <w:rsid w:val="00F67828"/>
    <w:rsid w:val="00F6795A"/>
    <w:rsid w:val="00F67B1C"/>
    <w:rsid w:val="00F67E4A"/>
    <w:rsid w:val="00F67FB8"/>
    <w:rsid w:val="00F7059A"/>
    <w:rsid w:val="00F70C80"/>
    <w:rsid w:val="00F711C6"/>
    <w:rsid w:val="00F7130A"/>
    <w:rsid w:val="00F716DF"/>
    <w:rsid w:val="00F720F2"/>
    <w:rsid w:val="00F72468"/>
    <w:rsid w:val="00F7259A"/>
    <w:rsid w:val="00F72C9B"/>
    <w:rsid w:val="00F72FCA"/>
    <w:rsid w:val="00F73033"/>
    <w:rsid w:val="00F73FEB"/>
    <w:rsid w:val="00F7429C"/>
    <w:rsid w:val="00F743D1"/>
    <w:rsid w:val="00F7475F"/>
    <w:rsid w:val="00F75A70"/>
    <w:rsid w:val="00F75DE9"/>
    <w:rsid w:val="00F75ED4"/>
    <w:rsid w:val="00F76749"/>
    <w:rsid w:val="00F817EA"/>
    <w:rsid w:val="00F826DF"/>
    <w:rsid w:val="00F828BB"/>
    <w:rsid w:val="00F82D8E"/>
    <w:rsid w:val="00F82F8D"/>
    <w:rsid w:val="00F83561"/>
    <w:rsid w:val="00F84A99"/>
    <w:rsid w:val="00F85C3D"/>
    <w:rsid w:val="00F85D04"/>
    <w:rsid w:val="00F86021"/>
    <w:rsid w:val="00F864C7"/>
    <w:rsid w:val="00F8686C"/>
    <w:rsid w:val="00F87013"/>
    <w:rsid w:val="00F87A62"/>
    <w:rsid w:val="00F87CA5"/>
    <w:rsid w:val="00F87EC2"/>
    <w:rsid w:val="00F90101"/>
    <w:rsid w:val="00F90267"/>
    <w:rsid w:val="00F907AE"/>
    <w:rsid w:val="00F90836"/>
    <w:rsid w:val="00F90B00"/>
    <w:rsid w:val="00F90D56"/>
    <w:rsid w:val="00F91264"/>
    <w:rsid w:val="00F91304"/>
    <w:rsid w:val="00F913E5"/>
    <w:rsid w:val="00F933AE"/>
    <w:rsid w:val="00F94580"/>
    <w:rsid w:val="00F94935"/>
    <w:rsid w:val="00F94DCB"/>
    <w:rsid w:val="00F95689"/>
    <w:rsid w:val="00F96C65"/>
    <w:rsid w:val="00F9720D"/>
    <w:rsid w:val="00F97CB3"/>
    <w:rsid w:val="00FA0206"/>
    <w:rsid w:val="00FA08CF"/>
    <w:rsid w:val="00FA0A9C"/>
    <w:rsid w:val="00FA10D5"/>
    <w:rsid w:val="00FA1E08"/>
    <w:rsid w:val="00FA2170"/>
    <w:rsid w:val="00FA2BA8"/>
    <w:rsid w:val="00FA371A"/>
    <w:rsid w:val="00FA3DBF"/>
    <w:rsid w:val="00FA3E74"/>
    <w:rsid w:val="00FA424A"/>
    <w:rsid w:val="00FA4769"/>
    <w:rsid w:val="00FA4CC3"/>
    <w:rsid w:val="00FA50E5"/>
    <w:rsid w:val="00FA63F4"/>
    <w:rsid w:val="00FA6DB7"/>
    <w:rsid w:val="00FA6E01"/>
    <w:rsid w:val="00FA6FA1"/>
    <w:rsid w:val="00FA72C0"/>
    <w:rsid w:val="00FA7535"/>
    <w:rsid w:val="00FB0D73"/>
    <w:rsid w:val="00FB2476"/>
    <w:rsid w:val="00FB26F9"/>
    <w:rsid w:val="00FB2AD7"/>
    <w:rsid w:val="00FB3ABD"/>
    <w:rsid w:val="00FB3C7E"/>
    <w:rsid w:val="00FB4B17"/>
    <w:rsid w:val="00FB4F52"/>
    <w:rsid w:val="00FB50B0"/>
    <w:rsid w:val="00FB5DF6"/>
    <w:rsid w:val="00FB60EC"/>
    <w:rsid w:val="00FB6DA5"/>
    <w:rsid w:val="00FB7990"/>
    <w:rsid w:val="00FC07F6"/>
    <w:rsid w:val="00FC087C"/>
    <w:rsid w:val="00FC1158"/>
    <w:rsid w:val="00FC12CB"/>
    <w:rsid w:val="00FC1BC3"/>
    <w:rsid w:val="00FC2577"/>
    <w:rsid w:val="00FC26CC"/>
    <w:rsid w:val="00FC312B"/>
    <w:rsid w:val="00FC3227"/>
    <w:rsid w:val="00FC35E8"/>
    <w:rsid w:val="00FC5375"/>
    <w:rsid w:val="00FC62EF"/>
    <w:rsid w:val="00FC67D8"/>
    <w:rsid w:val="00FC766F"/>
    <w:rsid w:val="00FC7741"/>
    <w:rsid w:val="00FC7EA7"/>
    <w:rsid w:val="00FC7EC7"/>
    <w:rsid w:val="00FD1010"/>
    <w:rsid w:val="00FD130A"/>
    <w:rsid w:val="00FD38ED"/>
    <w:rsid w:val="00FD3E0A"/>
    <w:rsid w:val="00FD44D8"/>
    <w:rsid w:val="00FD4FC9"/>
    <w:rsid w:val="00FD57B1"/>
    <w:rsid w:val="00FD6A45"/>
    <w:rsid w:val="00FD781B"/>
    <w:rsid w:val="00FD7A7C"/>
    <w:rsid w:val="00FE041E"/>
    <w:rsid w:val="00FE1851"/>
    <w:rsid w:val="00FE2544"/>
    <w:rsid w:val="00FE26C2"/>
    <w:rsid w:val="00FE2708"/>
    <w:rsid w:val="00FE2B79"/>
    <w:rsid w:val="00FE2EE9"/>
    <w:rsid w:val="00FE310C"/>
    <w:rsid w:val="00FE3913"/>
    <w:rsid w:val="00FE3D25"/>
    <w:rsid w:val="00FE3F32"/>
    <w:rsid w:val="00FE416B"/>
    <w:rsid w:val="00FE476F"/>
    <w:rsid w:val="00FE4E5E"/>
    <w:rsid w:val="00FE5E2E"/>
    <w:rsid w:val="00FE630D"/>
    <w:rsid w:val="00FE6335"/>
    <w:rsid w:val="00FE690F"/>
    <w:rsid w:val="00FF07C1"/>
    <w:rsid w:val="00FF10D9"/>
    <w:rsid w:val="00FF2D2F"/>
    <w:rsid w:val="00FF3E87"/>
    <w:rsid w:val="00FF4658"/>
    <w:rsid w:val="00FF5290"/>
    <w:rsid w:val="00FF59E0"/>
    <w:rsid w:val="00FF638C"/>
    <w:rsid w:val="00FF658C"/>
    <w:rsid w:val="00FF6648"/>
    <w:rsid w:val="00FF6DDF"/>
    <w:rsid w:val="00FF704E"/>
    <w:rsid w:val="00FF75F5"/>
    <w:rsid w:val="00FF7BBF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339453"/>
  <w15:docId w15:val="{B66E5622-54D7-48D2-9C7B-478E6A781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2">
    <w:name w:val="Normal"/>
    <w:qFormat/>
    <w:rsid w:val="005C073A"/>
    <w:pPr>
      <w:spacing w:line="360" w:lineRule="auto"/>
      <w:ind w:firstLine="567"/>
      <w:jc w:val="both"/>
    </w:pPr>
    <w:rPr>
      <w:rFonts w:ascii="Times New Roman" w:eastAsia="Times New Roman" w:hAnsi="Times New Roman"/>
      <w:snapToGrid w:val="0"/>
      <w:sz w:val="28"/>
    </w:rPr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Введение...,Б1,Б11,R1"/>
    <w:basedOn w:val="a2"/>
    <w:next w:val="a2"/>
    <w:link w:val="10"/>
    <w:qFormat/>
    <w:rsid w:val="00F34344"/>
    <w:pPr>
      <w:keepNext/>
      <w:keepLines/>
      <w:pageBreakBefore/>
      <w:numPr>
        <w:numId w:val="1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h2,h21,5,Заголовок пункта (1.1),222,Reset numbering,H2,H2 Знак,Заголовок 21,2 Знак,Б2,RTC,iz2,Numbered text 3,HD2,heading 2,Heading 2 Hidden,Раздел Знак,Level 2 Topic Heading,H21,Major,CHS,H2-Heading 2,l2,Gliederung2,H22,H23"/>
    <w:basedOn w:val="a2"/>
    <w:next w:val="a2"/>
    <w:link w:val="20"/>
    <w:qFormat/>
    <w:rsid w:val="00F34344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,Введение... Знак"/>
    <w:link w:val="1"/>
    <w:rsid w:val="00F34344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h2 Знак,h21 Знак,5 Знак,Заголовок пункта (1.1) Знак,222 Знак,Reset numbering Знак,H2 Знак1,H2 Знак Знак,Заголовок 21 Знак,2 Знак Знак,Б2 Знак,RTC Знак,iz2 Знак,Numbered text 3 Знак,HD2 Знак,heading 2 Знак,Heading 2 Hidden Знак,H21 Знак"/>
    <w:link w:val="2"/>
    <w:rsid w:val="00F34344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styleId="a6">
    <w:name w:val="Hyperlink"/>
    <w:rsid w:val="00F34344"/>
    <w:rPr>
      <w:color w:val="0000FF"/>
      <w:u w:val="single"/>
    </w:rPr>
  </w:style>
  <w:style w:type="paragraph" w:customStyle="1" w:styleId="a">
    <w:name w:val="Пункт"/>
    <w:basedOn w:val="a2"/>
    <w:link w:val="11"/>
    <w:rsid w:val="00F34344"/>
    <w:pPr>
      <w:numPr>
        <w:ilvl w:val="2"/>
        <w:numId w:val="1"/>
      </w:numPr>
    </w:pPr>
  </w:style>
  <w:style w:type="paragraph" w:customStyle="1" w:styleId="a0">
    <w:name w:val="Подпункт"/>
    <w:basedOn w:val="a"/>
    <w:rsid w:val="00F34344"/>
    <w:pPr>
      <w:numPr>
        <w:ilvl w:val="3"/>
      </w:numPr>
    </w:pPr>
  </w:style>
  <w:style w:type="paragraph" w:customStyle="1" w:styleId="a1">
    <w:name w:val="Подподпункт"/>
    <w:basedOn w:val="a0"/>
    <w:rsid w:val="00F34344"/>
    <w:pPr>
      <w:numPr>
        <w:ilvl w:val="4"/>
      </w:numPr>
    </w:pPr>
  </w:style>
  <w:style w:type="character" w:customStyle="1" w:styleId="11">
    <w:name w:val="Пункт Знак1"/>
    <w:link w:val="a"/>
    <w:rsid w:val="00F3434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7">
    <w:name w:val="List Paragraph"/>
    <w:basedOn w:val="a2"/>
    <w:qFormat/>
    <w:rsid w:val="00A15815"/>
    <w:pPr>
      <w:ind w:left="720"/>
      <w:contextualSpacing/>
    </w:pPr>
  </w:style>
  <w:style w:type="paragraph" w:customStyle="1" w:styleId="12">
    <w:name w:val="Указатель1"/>
    <w:basedOn w:val="a2"/>
    <w:rsid w:val="008A11BB"/>
    <w:pPr>
      <w:widowControl w:val="0"/>
      <w:suppressLineNumbers/>
      <w:suppressAutoHyphens/>
      <w:autoSpaceDE w:val="0"/>
      <w:spacing w:line="240" w:lineRule="auto"/>
      <w:ind w:firstLine="0"/>
      <w:jc w:val="left"/>
    </w:pPr>
    <w:rPr>
      <w:rFonts w:ascii="Arial" w:hAnsi="Arial" w:cs="Tahoma"/>
      <w:snapToGrid/>
      <w:sz w:val="20"/>
      <w:lang w:eastAsia="ar-SA"/>
    </w:rPr>
  </w:style>
  <w:style w:type="character" w:styleId="a8">
    <w:name w:val="annotation reference"/>
    <w:rsid w:val="008A11BB"/>
    <w:rPr>
      <w:sz w:val="16"/>
      <w:szCs w:val="16"/>
    </w:rPr>
  </w:style>
  <w:style w:type="paragraph" w:styleId="a9">
    <w:name w:val="annotation text"/>
    <w:basedOn w:val="a2"/>
    <w:link w:val="aa"/>
    <w:rsid w:val="008A11BB"/>
    <w:pPr>
      <w:spacing w:line="240" w:lineRule="auto"/>
      <w:ind w:firstLine="0"/>
      <w:jc w:val="left"/>
    </w:pPr>
    <w:rPr>
      <w:rFonts w:ascii="Tahoma" w:hAnsi="Tahoma"/>
      <w:snapToGrid/>
      <w:sz w:val="20"/>
    </w:rPr>
  </w:style>
  <w:style w:type="character" w:customStyle="1" w:styleId="aa">
    <w:name w:val="Текст примечания Знак"/>
    <w:link w:val="a9"/>
    <w:rsid w:val="008A11BB"/>
    <w:rPr>
      <w:rFonts w:ascii="Tahoma" w:eastAsia="Times New Roman" w:hAnsi="Tahoma" w:cs="Times New Roman"/>
      <w:sz w:val="20"/>
      <w:szCs w:val="20"/>
      <w:lang w:eastAsia="ru-RU"/>
    </w:rPr>
  </w:style>
  <w:style w:type="paragraph" w:styleId="ab">
    <w:name w:val="Balloon Text"/>
    <w:basedOn w:val="a2"/>
    <w:link w:val="ac"/>
    <w:rsid w:val="008A11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8A11B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21">
    <w:name w:val="Основной текст с отступом 21"/>
    <w:basedOn w:val="a2"/>
    <w:rsid w:val="000D0E4F"/>
    <w:pPr>
      <w:suppressAutoHyphens/>
      <w:spacing w:line="240" w:lineRule="auto"/>
      <w:ind w:firstLine="851"/>
    </w:pPr>
    <w:rPr>
      <w:snapToGrid/>
      <w:lang w:eastAsia="ar-SA"/>
    </w:rPr>
  </w:style>
  <w:style w:type="paragraph" w:styleId="ad">
    <w:name w:val="header"/>
    <w:basedOn w:val="a2"/>
    <w:link w:val="ae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link w:val="ad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">
    <w:name w:val="footer"/>
    <w:basedOn w:val="a2"/>
    <w:link w:val="af0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link w:val="af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1">
    <w:name w:val="annotation subject"/>
    <w:basedOn w:val="a9"/>
    <w:next w:val="a9"/>
    <w:link w:val="af2"/>
    <w:rsid w:val="003512B0"/>
    <w:pPr>
      <w:ind w:firstLine="567"/>
      <w:jc w:val="both"/>
    </w:pPr>
    <w:rPr>
      <w:rFonts w:ascii="Times New Roman" w:hAnsi="Times New Roman"/>
      <w:b/>
      <w:bCs/>
      <w:snapToGrid w:val="0"/>
    </w:rPr>
  </w:style>
  <w:style w:type="character" w:customStyle="1" w:styleId="af2">
    <w:name w:val="Тема примечания Знак"/>
    <w:link w:val="af1"/>
    <w:rsid w:val="003512B0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  <w:style w:type="table" w:styleId="af3">
    <w:name w:val="Table Grid"/>
    <w:basedOn w:val="a4"/>
    <w:uiPriority w:val="59"/>
    <w:rsid w:val="0027152F"/>
    <w:rPr>
      <w:rFonts w:ascii="Cambria" w:eastAsia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ody Text"/>
    <w:basedOn w:val="a2"/>
    <w:link w:val="af5"/>
    <w:unhideWhenUsed/>
    <w:rsid w:val="005121B7"/>
    <w:pPr>
      <w:widowControl w:val="0"/>
      <w:autoSpaceDE w:val="0"/>
      <w:autoSpaceDN w:val="0"/>
      <w:adjustRightInd w:val="0"/>
      <w:spacing w:after="120" w:line="240" w:lineRule="auto"/>
      <w:ind w:firstLine="0"/>
      <w:jc w:val="left"/>
    </w:pPr>
    <w:rPr>
      <w:rFonts w:eastAsia="SimSun"/>
      <w:snapToGrid/>
      <w:sz w:val="20"/>
      <w:lang w:eastAsia="zh-CN"/>
    </w:rPr>
  </w:style>
  <w:style w:type="character" w:customStyle="1" w:styleId="af5">
    <w:name w:val="Основной текст Знак"/>
    <w:basedOn w:val="a3"/>
    <w:link w:val="af4"/>
    <w:rsid w:val="005121B7"/>
    <w:rPr>
      <w:rFonts w:ascii="Times New Roman" w:eastAsia="SimSun" w:hAnsi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21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fina@vyatkatorf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234266-6BAD-47E0-8EAE-75D6BD944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Мухин Михаил Викторович</dc:creator>
  <cp:keywords/>
  <dc:description/>
  <cp:lastModifiedBy>Святослав</cp:lastModifiedBy>
  <cp:revision>20</cp:revision>
  <cp:lastPrinted>2024-03-29T11:22:00Z</cp:lastPrinted>
  <dcterms:created xsi:type="dcterms:W3CDTF">2024-02-27T05:47:00Z</dcterms:created>
  <dcterms:modified xsi:type="dcterms:W3CDTF">2025-02-05T05:23:00Z</dcterms:modified>
</cp:coreProperties>
</file>