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B0FD5" w14:textId="77777777"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352B2CD4" w14:textId="77777777"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5463A1AC" w14:textId="77777777"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14:paraId="0D3E2977" w14:textId="77777777"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B016E3" w:rsidRPr="00B016E3">
        <w:rPr>
          <w:rFonts w:ascii="Tahoma" w:hAnsi="Tahoma" w:cs="Tahoma"/>
          <w:b/>
        </w:rPr>
        <w:t>Поставка шин для сельхозтехники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 xml:space="preserve">для нужд АО «ВяткаТорф» в 2025 </w:t>
      </w:r>
      <w:r w:rsidR="00D57530" w:rsidRPr="00125EE5">
        <w:rPr>
          <w:rFonts w:ascii="Tahoma" w:hAnsi="Tahoma" w:cs="Tahoma"/>
          <w:b/>
        </w:rPr>
        <w:t>г.</w:t>
      </w:r>
    </w:p>
    <w:p w14:paraId="24C975E0" w14:textId="77777777"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14:paraId="5FBBDC54" w14:textId="77777777"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14:paraId="0F8665B1" w14:textId="77777777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5006712" w14:textId="46D92420" w:rsidR="0027152F" w:rsidRPr="008E017C" w:rsidRDefault="008313ED" w:rsidP="004A5013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</w:t>
            </w:r>
            <w:r w:rsidR="00CC2F57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5</w:t>
            </w:r>
            <w:bookmarkStart w:id="0" w:name="_GoBack"/>
            <w:bookmarkEnd w:id="0"/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B7EEE3D" w14:textId="77777777" w:rsidR="002652C8" w:rsidRPr="008E017C" w:rsidRDefault="00C56300" w:rsidP="00B016E3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88575C">
              <w:rPr>
                <w:rFonts w:ascii="Tahoma" w:hAnsi="Tahoma" w:cs="Tahoma"/>
                <w:b/>
                <w:color w:val="000000" w:themeColor="text1"/>
                <w:sz w:val="20"/>
              </w:rPr>
              <w:t>25-</w:t>
            </w:r>
            <w:r w:rsidR="00B016E3">
              <w:rPr>
                <w:rFonts w:ascii="Tahoma" w:hAnsi="Tahoma" w:cs="Tahoma"/>
                <w:b/>
                <w:color w:val="000000" w:themeColor="text1"/>
                <w:sz w:val="20"/>
              </w:rPr>
              <w:t>046</w:t>
            </w:r>
          </w:p>
        </w:tc>
      </w:tr>
    </w:tbl>
    <w:p w14:paraId="31F7EE60" w14:textId="77777777"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14:paraId="4DB96DE0" w14:textId="77777777" w:rsidTr="0027152F">
        <w:trPr>
          <w:trHeight w:val="481"/>
        </w:trPr>
        <w:tc>
          <w:tcPr>
            <w:tcW w:w="766" w:type="dxa"/>
            <w:shd w:val="clear" w:color="auto" w:fill="auto"/>
          </w:tcPr>
          <w:p w14:paraId="0F809FC3" w14:textId="77777777"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14:paraId="547DA8DF" w14:textId="77777777"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14:paraId="73C45338" w14:textId="77777777"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14:paraId="55F3BA13" w14:textId="77777777" w:rsidTr="0027152F">
        <w:tc>
          <w:tcPr>
            <w:tcW w:w="766" w:type="dxa"/>
            <w:shd w:val="clear" w:color="auto" w:fill="auto"/>
          </w:tcPr>
          <w:p w14:paraId="5DB8FED1" w14:textId="77777777"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148CF7" w14:textId="77777777"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3870AEEE" w14:textId="77777777"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14:paraId="4465A9DE" w14:textId="77777777" w:rsidTr="0027152F">
        <w:tc>
          <w:tcPr>
            <w:tcW w:w="766" w:type="dxa"/>
            <w:shd w:val="clear" w:color="auto" w:fill="auto"/>
          </w:tcPr>
          <w:p w14:paraId="02364E09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85C6EA8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14:paraId="0D0E1680" w14:textId="77777777"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7081F374" w14:textId="77777777"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</w:tc>
      </w:tr>
      <w:tr w:rsidR="00F34344" w:rsidRPr="00CC2F57" w14:paraId="26B9B9D1" w14:textId="77777777" w:rsidTr="0027152F">
        <w:tc>
          <w:tcPr>
            <w:tcW w:w="766" w:type="dxa"/>
            <w:shd w:val="clear" w:color="auto" w:fill="auto"/>
          </w:tcPr>
          <w:p w14:paraId="0B3285E4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260" w:type="dxa"/>
            <w:shd w:val="clear" w:color="auto" w:fill="auto"/>
          </w:tcPr>
          <w:p w14:paraId="2C471FF2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3FA14F85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2A747B88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  <w:p w14:paraId="51B3DE8E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Почтовый адрес: 610017, г. Киров, ул. Маклина, 31</w:t>
            </w:r>
          </w:p>
          <w:p w14:paraId="7C6DD8BB" w14:textId="77777777"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14:paraId="1D207466" w14:textId="77777777"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14:paraId="011E2747" w14:textId="77777777"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14:paraId="7CD5876F" w14:textId="77777777"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14:paraId="4D5AD2DB" w14:textId="77777777" w:rsidTr="000A77E8">
        <w:trPr>
          <w:trHeight w:val="529"/>
        </w:trPr>
        <w:tc>
          <w:tcPr>
            <w:tcW w:w="766" w:type="dxa"/>
            <w:shd w:val="clear" w:color="auto" w:fill="auto"/>
          </w:tcPr>
          <w:p w14:paraId="3E1A5C1F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260" w:type="dxa"/>
            <w:shd w:val="clear" w:color="auto" w:fill="auto"/>
          </w:tcPr>
          <w:p w14:paraId="144CD8E5" w14:textId="77777777"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6329958B" w14:textId="77777777"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B016E3" w:rsidRPr="00B016E3">
              <w:rPr>
                <w:rFonts w:ascii="Tahoma" w:hAnsi="Tahoma" w:cs="Tahoma"/>
                <w:b/>
              </w:rPr>
              <w:t>Поставка шин для сельхозтехники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 xml:space="preserve">для нужд АО «ВяткаТорф»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14:paraId="2E2AB841" w14:textId="77777777" w:rsidTr="0027152F">
        <w:tc>
          <w:tcPr>
            <w:tcW w:w="766" w:type="dxa"/>
            <w:shd w:val="clear" w:color="auto" w:fill="auto"/>
          </w:tcPr>
          <w:p w14:paraId="305801D6" w14:textId="77777777"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B4B4642" w14:textId="77777777"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14:paraId="51D331CF" w14:textId="77777777"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14:paraId="2B0BEA03" w14:textId="77777777" w:rsidTr="0027152F">
        <w:tc>
          <w:tcPr>
            <w:tcW w:w="766" w:type="dxa"/>
            <w:shd w:val="clear" w:color="auto" w:fill="auto"/>
          </w:tcPr>
          <w:p w14:paraId="37EB583A" w14:textId="77777777"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AA46EE7" w14:textId="77777777"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713F78D8" w14:textId="77777777"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14:paraId="07426F2C" w14:textId="77777777" w:rsidTr="0027152F">
        <w:tc>
          <w:tcPr>
            <w:tcW w:w="766" w:type="dxa"/>
            <w:shd w:val="clear" w:color="auto" w:fill="auto"/>
          </w:tcPr>
          <w:p w14:paraId="031D2C2B" w14:textId="77777777"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1340E25" w14:textId="77777777"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14:paraId="150F4E7B" w14:textId="77777777" w:rsidR="00B43943" w:rsidRPr="00A972F2" w:rsidRDefault="00B016E3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863 696</w:t>
            </w:r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14:paraId="0B11F231" w14:textId="77777777" w:rsidTr="0027152F">
        <w:tc>
          <w:tcPr>
            <w:tcW w:w="766" w:type="dxa"/>
            <w:shd w:val="clear" w:color="auto" w:fill="auto"/>
          </w:tcPr>
          <w:p w14:paraId="1AAF9E17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E50872F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14:paraId="525F0411" w14:textId="77777777"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14:paraId="222BF2E5" w14:textId="77777777"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продукции  не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14:paraId="4B667FB8" w14:textId="77777777" w:rsidTr="0027152F">
        <w:tc>
          <w:tcPr>
            <w:tcW w:w="766" w:type="dxa"/>
            <w:shd w:val="clear" w:color="auto" w:fill="auto"/>
          </w:tcPr>
          <w:p w14:paraId="4A8501B7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B9FA0FF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14:paraId="65F03678" w14:textId="77777777" w:rsidR="009F5155" w:rsidRPr="002C46B5" w:rsidRDefault="009F5155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января 2025 года</w:t>
            </w:r>
          </w:p>
        </w:tc>
      </w:tr>
      <w:tr w:rsidR="009F5155" w:rsidRPr="0027152F" w14:paraId="33D42DD6" w14:textId="77777777" w:rsidTr="0027152F">
        <w:tc>
          <w:tcPr>
            <w:tcW w:w="766" w:type="dxa"/>
            <w:shd w:val="clear" w:color="auto" w:fill="auto"/>
          </w:tcPr>
          <w:p w14:paraId="363EA5CA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C6AF819" w14:textId="77777777"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14:paraId="4EBC9605" w14:textId="77777777" w:rsidR="009F5155" w:rsidRPr="002C46B5" w:rsidRDefault="00D7217F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14:paraId="0C5455A7" w14:textId="77777777" w:rsidTr="0027152F">
        <w:tc>
          <w:tcPr>
            <w:tcW w:w="766" w:type="dxa"/>
            <w:shd w:val="clear" w:color="auto" w:fill="auto"/>
          </w:tcPr>
          <w:p w14:paraId="6DEF336C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C94976B" w14:textId="77777777"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3B81ADFA" w14:textId="77777777"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10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14:paraId="78FC1BF2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14:paraId="7AC901BB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14:paraId="3D313522" w14:textId="77777777" w:rsidTr="0027152F">
        <w:tc>
          <w:tcPr>
            <w:tcW w:w="766" w:type="dxa"/>
            <w:shd w:val="clear" w:color="auto" w:fill="auto"/>
          </w:tcPr>
          <w:p w14:paraId="1A669EBE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6DE4A5E7" w14:textId="77777777"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77BD88AC" w14:textId="77777777" w:rsidR="009F5155" w:rsidRPr="002C46B5" w:rsidRDefault="00D7217F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11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4A98E653" w14:textId="77777777" w:rsidTr="0027152F">
        <w:tc>
          <w:tcPr>
            <w:tcW w:w="766" w:type="dxa"/>
            <w:shd w:val="clear" w:color="auto" w:fill="auto"/>
          </w:tcPr>
          <w:p w14:paraId="23D01C90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1E49788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3996005E" w14:textId="77777777" w:rsidR="00725DFA" w:rsidRPr="002C46B5" w:rsidRDefault="00FB50B0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13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6356AEE5" w14:textId="77777777" w:rsidTr="0027152F">
        <w:tc>
          <w:tcPr>
            <w:tcW w:w="766" w:type="dxa"/>
            <w:shd w:val="clear" w:color="auto" w:fill="auto"/>
          </w:tcPr>
          <w:p w14:paraId="66C8D644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1D0DFEC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14:paraId="052B25D2" w14:textId="77777777" w:rsidR="00725DFA" w:rsidRPr="008E017C" w:rsidRDefault="00FB50B0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4A5013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13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» февраля 2025 года</w:t>
            </w:r>
          </w:p>
        </w:tc>
      </w:tr>
      <w:tr w:rsidR="00725DFA" w:rsidRPr="0027152F" w14:paraId="31A8BE03" w14:textId="77777777" w:rsidTr="0027152F">
        <w:tc>
          <w:tcPr>
            <w:tcW w:w="766" w:type="dxa"/>
            <w:shd w:val="clear" w:color="auto" w:fill="auto"/>
          </w:tcPr>
          <w:p w14:paraId="0F807D95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F5E704E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14:paraId="75073C7F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14:paraId="430A46F8" w14:textId="77777777" w:rsidTr="0027152F">
        <w:tc>
          <w:tcPr>
            <w:tcW w:w="766" w:type="dxa"/>
            <w:shd w:val="clear" w:color="auto" w:fill="auto"/>
          </w:tcPr>
          <w:p w14:paraId="318E45E4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14:paraId="3A1C1CA3" w14:textId="77777777"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638366C4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14:paraId="668CE44F" w14:textId="77777777" w:rsidTr="0027152F">
        <w:tc>
          <w:tcPr>
            <w:tcW w:w="766" w:type="dxa"/>
            <w:shd w:val="clear" w:color="auto" w:fill="auto"/>
          </w:tcPr>
          <w:p w14:paraId="7C5162CB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14:paraId="5948099E" w14:textId="77777777"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14:paraId="3BA5E69D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14:paraId="32E8D48C" w14:textId="77777777" w:rsidTr="0027152F">
        <w:tc>
          <w:tcPr>
            <w:tcW w:w="766" w:type="dxa"/>
            <w:shd w:val="clear" w:color="auto" w:fill="auto"/>
          </w:tcPr>
          <w:p w14:paraId="461F8B48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432F282A" w14:textId="77777777"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14:paraId="0324B964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14:paraId="55606A3D" w14:textId="77777777" w:rsidTr="0027152F">
        <w:tc>
          <w:tcPr>
            <w:tcW w:w="766" w:type="dxa"/>
            <w:shd w:val="clear" w:color="auto" w:fill="auto"/>
          </w:tcPr>
          <w:p w14:paraId="292EC093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14:paraId="019E9D59" w14:textId="77777777"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3D071FEC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14:paraId="6ED892BB" w14:textId="77777777" w:rsidR="008D23CE" w:rsidRPr="0027152F" w:rsidRDefault="008D23CE" w:rsidP="00D740B4">
      <w:pPr>
        <w:rPr>
          <w:rFonts w:ascii="Tahoma" w:hAnsi="Tahoma" w:cs="Tahoma"/>
          <w:sz w:val="20"/>
        </w:rPr>
      </w:pPr>
    </w:p>
    <w:p w14:paraId="0581F158" w14:textId="77777777"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4D8D2" w14:textId="77777777" w:rsidR="00434E35" w:rsidRDefault="00434E35" w:rsidP="004E1959">
      <w:pPr>
        <w:spacing w:line="240" w:lineRule="auto"/>
      </w:pPr>
      <w:r>
        <w:separator/>
      </w:r>
    </w:p>
  </w:endnote>
  <w:endnote w:type="continuationSeparator" w:id="0">
    <w:p w14:paraId="193FB4AA" w14:textId="77777777" w:rsidR="00434E35" w:rsidRDefault="00434E35" w:rsidP="004E1959">
      <w:pPr>
        <w:spacing w:line="240" w:lineRule="auto"/>
      </w:pPr>
      <w:r>
        <w:continuationSeparator/>
      </w:r>
    </w:p>
  </w:endnote>
  <w:endnote w:type="continuationNotice" w:id="1">
    <w:p w14:paraId="4C1F9EB9" w14:textId="77777777" w:rsidR="00434E35" w:rsidRDefault="00434E3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4C2F2" w14:textId="77777777" w:rsidR="00434E35" w:rsidRDefault="00434E35" w:rsidP="004E1959">
      <w:pPr>
        <w:spacing w:line="240" w:lineRule="auto"/>
      </w:pPr>
      <w:r>
        <w:separator/>
      </w:r>
    </w:p>
  </w:footnote>
  <w:footnote w:type="continuationSeparator" w:id="0">
    <w:p w14:paraId="4E6DAFB7" w14:textId="77777777" w:rsidR="00434E35" w:rsidRDefault="00434E35" w:rsidP="004E1959">
      <w:pPr>
        <w:spacing w:line="240" w:lineRule="auto"/>
      </w:pPr>
      <w:r>
        <w:continuationSeparator/>
      </w:r>
    </w:p>
  </w:footnote>
  <w:footnote w:type="continuationNotice" w:id="1">
    <w:p w14:paraId="1421FCF0" w14:textId="77777777" w:rsidR="00434E35" w:rsidRDefault="00434E3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257DD" w14:textId="77777777"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4555EC" wp14:editId="77FE0D09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6FBFE" w14:textId="77777777"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4555EC"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14:paraId="6846FBFE" w14:textId="77777777"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E35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75C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16E3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2F57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38FFFC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22506-B08C-49EA-90B6-59351CB1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Святослав</cp:lastModifiedBy>
  <cp:revision>24</cp:revision>
  <cp:lastPrinted>2024-03-29T11:22:00Z</cp:lastPrinted>
  <dcterms:created xsi:type="dcterms:W3CDTF">2024-02-27T05:47:00Z</dcterms:created>
  <dcterms:modified xsi:type="dcterms:W3CDTF">2025-02-05T05:24:00Z</dcterms:modified>
</cp:coreProperties>
</file>