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2A3AC0" w:rsidRDefault="002A3AC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725DFA" w:rsidRDefault="000D0E4F" w:rsidP="00725DFA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725DFA">
        <w:rPr>
          <w:rFonts w:ascii="Tahoma" w:hAnsi="Tahoma" w:cs="Tahoma"/>
          <w:b/>
          <w:sz w:val="20"/>
        </w:rPr>
        <w:t xml:space="preserve">участниками которого могут быть только субъекты малого и среднего </w:t>
      </w:r>
      <w:r w:rsidR="00A4763A" w:rsidRPr="00545431">
        <w:rPr>
          <w:rFonts w:ascii="Tahoma" w:hAnsi="Tahoma" w:cs="Tahoma"/>
          <w:b/>
          <w:sz w:val="20"/>
        </w:rPr>
        <w:t>предпринимательства</w:t>
      </w:r>
      <w:r w:rsidR="00725DFA" w:rsidRPr="00545431">
        <w:rPr>
          <w:rFonts w:ascii="Tahoma" w:hAnsi="Tahoma" w:cs="Tahoma"/>
          <w:b/>
          <w:sz w:val="20"/>
        </w:rPr>
        <w:t xml:space="preserve"> </w:t>
      </w:r>
      <w:r w:rsidR="005121B7" w:rsidRPr="00545431">
        <w:rPr>
          <w:rFonts w:ascii="Tahoma" w:hAnsi="Tahoma" w:cs="Tahoma"/>
          <w:b/>
          <w:sz w:val="20"/>
        </w:rPr>
        <w:t>«</w:t>
      </w:r>
      <w:r w:rsidR="00545431" w:rsidRPr="00545431">
        <w:rPr>
          <w:rFonts w:ascii="Tahoma" w:hAnsi="Tahoma" w:cs="Tahoma"/>
          <w:b/>
          <w:sz w:val="20"/>
        </w:rPr>
        <w:t>Поставка технических масел и смазок 1 полугодие</w:t>
      </w:r>
      <w:r w:rsidR="00725DFA" w:rsidRPr="00545431">
        <w:rPr>
          <w:rFonts w:ascii="Tahoma" w:hAnsi="Tahoma" w:cs="Tahoma"/>
          <w:b/>
          <w:sz w:val="20"/>
        </w:rPr>
        <w:t>»</w:t>
      </w:r>
      <w:r w:rsidR="00725DFA" w:rsidRPr="00725DFA">
        <w:rPr>
          <w:rFonts w:ascii="Tahoma" w:hAnsi="Tahoma" w:cs="Tahoma"/>
          <w:b/>
          <w:sz w:val="20"/>
        </w:rPr>
        <w:t xml:space="preserve"> </w:t>
      </w:r>
    </w:p>
    <w:p w:rsidR="005121B7" w:rsidRPr="00725DFA" w:rsidRDefault="00725DFA" w:rsidP="00725DFA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725DFA">
        <w:rPr>
          <w:rFonts w:ascii="Tahoma" w:hAnsi="Tahoma" w:cs="Tahoma"/>
          <w:b/>
          <w:sz w:val="20"/>
        </w:rPr>
        <w:t>для нужд АО «</w:t>
      </w:r>
      <w:proofErr w:type="spellStart"/>
      <w:r w:rsidRPr="00725DFA">
        <w:rPr>
          <w:rFonts w:ascii="Tahoma" w:hAnsi="Tahoma" w:cs="Tahoma"/>
          <w:b/>
          <w:sz w:val="20"/>
        </w:rPr>
        <w:t>ВяткаТорф</w:t>
      </w:r>
      <w:proofErr w:type="spellEnd"/>
      <w:r w:rsidRPr="00725DFA">
        <w:rPr>
          <w:rFonts w:ascii="Tahoma" w:hAnsi="Tahoma" w:cs="Tahoma"/>
          <w:b/>
          <w:sz w:val="20"/>
        </w:rPr>
        <w:t>» в 2023</w:t>
      </w:r>
      <w:r w:rsidR="005121B7" w:rsidRPr="00725DFA">
        <w:rPr>
          <w:rFonts w:ascii="Tahoma" w:hAnsi="Tahoma" w:cs="Tahoma"/>
          <w:b/>
          <w:sz w:val="20"/>
        </w:rPr>
        <w:t>г.</w:t>
      </w:r>
    </w:p>
    <w:p w:rsidR="000A44F5" w:rsidRPr="005121B7" w:rsidRDefault="000A44F5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27152F" w:rsidRPr="008E017C" w:rsidTr="00E56E64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8E017C" w:rsidRDefault="008313ED" w:rsidP="00C35FDE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</w:t>
            </w:r>
            <w:r w:rsidR="00C34C1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30</w:t>
            </w:r>
            <w:r w:rsidR="0027152F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 w:rsidR="001D1A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ноября</w:t>
            </w:r>
            <w:r w:rsidR="0091499D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</w:t>
            </w:r>
            <w:r w:rsidR="008272A5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2022</w:t>
            </w:r>
            <w:r w:rsidR="0027152F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8E017C" w:rsidRDefault="00545431" w:rsidP="00E56E64">
            <w:pPr>
              <w:ind w:right="146"/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№ 22-204</w:t>
            </w:r>
          </w:p>
        </w:tc>
      </w:tr>
    </w:tbl>
    <w:p w:rsidR="000D0E4F" w:rsidRPr="0027152F" w:rsidRDefault="000D0E4F" w:rsidP="00E56E64">
      <w:pPr>
        <w:spacing w:line="240" w:lineRule="auto"/>
        <w:ind w:firstLine="0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0E6837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693884" w:rsidRPr="00693884" w:rsidRDefault="00693884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693884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693884" w:rsidRPr="00693884" w:rsidRDefault="000E6837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Специалист по закупкам</w:t>
            </w:r>
            <w:r w:rsidR="00693884" w:rsidRPr="00693884">
              <w:rPr>
                <w:rFonts w:ascii="Tahoma" w:eastAsia="Calibri" w:hAnsi="Tahoma" w:cs="Tahoma"/>
                <w:sz w:val="20"/>
              </w:rPr>
              <w:t xml:space="preserve"> – </w:t>
            </w:r>
            <w:r>
              <w:rPr>
                <w:rFonts w:ascii="Tahoma" w:eastAsia="Calibri" w:hAnsi="Tahoma" w:cs="Tahoma"/>
                <w:sz w:val="20"/>
              </w:rPr>
              <w:t>Бушмелева Наталья</w:t>
            </w:r>
            <w:r w:rsidR="00693884" w:rsidRPr="00693884">
              <w:rPr>
                <w:rFonts w:ascii="Tahoma" w:eastAsia="Calibri" w:hAnsi="Tahoma" w:cs="Tahoma"/>
                <w:sz w:val="20"/>
              </w:rPr>
              <w:t xml:space="preserve"> Александровна</w:t>
            </w:r>
          </w:p>
          <w:p w:rsidR="00693884" w:rsidRPr="00693884" w:rsidRDefault="00693884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693884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693884" w:rsidP="0069388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693884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8" w:history="1">
              <w:r w:rsidR="000E6837">
                <w:rPr>
                  <w:rStyle w:val="a6"/>
                  <w:rFonts w:ascii="Verdana" w:hAnsi="Verdana"/>
                  <w:sz w:val="19"/>
                  <w:szCs w:val="19"/>
                  <w:lang w:val="en-US"/>
                </w:rPr>
                <w:t>Bushmeleva@vyatkatorf.ru</w:t>
              </w:r>
            </w:hyperlink>
          </w:p>
        </w:tc>
      </w:tr>
      <w:tr w:rsidR="00F34344" w:rsidRPr="005121B7" w:rsidTr="000A77E8">
        <w:trPr>
          <w:trHeight w:val="529"/>
        </w:trPr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E56E64" w:rsidRPr="00545431" w:rsidRDefault="005121B7" w:rsidP="002B63A0">
            <w:pPr>
              <w:pStyle w:val="af4"/>
              <w:spacing w:after="0"/>
              <w:jc w:val="both"/>
              <w:rPr>
                <w:rFonts w:ascii="Tahoma" w:hAnsi="Tahoma" w:cs="Tahoma"/>
                <w:b/>
              </w:rPr>
            </w:pPr>
            <w:r w:rsidRPr="00545431">
              <w:rPr>
                <w:rFonts w:ascii="Tahoma" w:hAnsi="Tahoma" w:cs="Tahoma"/>
                <w:b/>
              </w:rPr>
              <w:t>«</w:t>
            </w:r>
            <w:r w:rsidR="00545431" w:rsidRPr="00545431">
              <w:rPr>
                <w:rFonts w:ascii="Tahoma" w:hAnsi="Tahoma" w:cs="Tahoma"/>
                <w:b/>
              </w:rPr>
              <w:t>Поставка технических масел и смазок 1 полугодие</w:t>
            </w:r>
            <w:r w:rsidR="00725DFA" w:rsidRPr="00545431">
              <w:rPr>
                <w:rFonts w:ascii="Tahoma" w:hAnsi="Tahoma" w:cs="Tahoma"/>
                <w:b/>
              </w:rPr>
              <w:t>» для нужд АО «</w:t>
            </w:r>
            <w:proofErr w:type="spellStart"/>
            <w:r w:rsidR="00725DFA" w:rsidRPr="00545431">
              <w:rPr>
                <w:rFonts w:ascii="Tahoma" w:hAnsi="Tahoma" w:cs="Tahoma"/>
                <w:b/>
              </w:rPr>
              <w:t>ВяткаТорф</w:t>
            </w:r>
            <w:proofErr w:type="spellEnd"/>
            <w:r w:rsidR="00725DFA" w:rsidRPr="00545431">
              <w:rPr>
                <w:rFonts w:ascii="Tahoma" w:hAnsi="Tahoma" w:cs="Tahoma"/>
                <w:b/>
              </w:rPr>
              <w:t>» в 2023</w:t>
            </w:r>
            <w:r w:rsidRPr="00545431">
              <w:rPr>
                <w:rFonts w:ascii="Tahoma" w:hAnsi="Tahoma" w:cs="Tahoma"/>
                <w:b/>
              </w:rPr>
              <w:t xml:space="preserve">г. 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5121B7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545431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45431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 w:rsidRPr="00545431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E56E64" w:rsidRPr="00545431" w:rsidRDefault="00545431" w:rsidP="001D1A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45431">
              <w:rPr>
                <w:rFonts w:ascii="Tahoma" w:eastAsia="Calibri" w:hAnsi="Tahoma" w:cs="Tahoma"/>
                <w:b/>
                <w:sz w:val="20"/>
              </w:rPr>
              <w:t xml:space="preserve">3 859 420,00 руб. с НДС / </w:t>
            </w:r>
            <w:r w:rsidRPr="00545431">
              <w:rPr>
                <w:rFonts w:ascii="Tahoma" w:hAnsi="Tahoma" w:cs="Tahoma"/>
                <w:b/>
                <w:color w:val="000000" w:themeColor="text1"/>
                <w:sz w:val="20"/>
              </w:rPr>
              <w:t>3 216 183,33</w:t>
            </w:r>
            <w:r w:rsidRPr="00545431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0A77E8" w:rsidRDefault="000A77E8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0A77E8">
              <w:rPr>
                <w:rFonts w:ascii="Tahoma" w:eastAsia="Calibri" w:hAnsi="Tahoma" w:cs="Tahoma"/>
                <w:b/>
                <w:sz w:val="20"/>
              </w:rPr>
              <w:t>Один лот, необходимо подать предложение на весь объем</w:t>
            </w:r>
          </w:p>
          <w:p w:rsidR="009F5155" w:rsidRPr="002654C4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8E017C">
              <w:rPr>
                <w:rFonts w:ascii="Tahoma" w:hAnsi="Tahoma" w:cs="Tahoma"/>
                <w:i/>
                <w:sz w:val="16"/>
                <w:szCs w:val="16"/>
                <w:highlight w:val="yellow"/>
              </w:rPr>
              <w:t>В предложении Участника указывается цена за единицу продукции с учетом доставки, таможенных пошлин, налогов (включая НДС), и других обязательных платежей в соответствии с действующим законодательством Российской Федерации, а также всех транспортных и страховых расходов и расходов на погрузку-разгрузку. Общая стоимость предложения определяется путём суммирования всех стоимостей за единицу продукции. Участник обязан указать стоимость продукции по каждой номенклатурной позиции Технического задания. После заключения договора с победителем закупки продукция будет закупаться по заявкам Заказчика</w:t>
            </w:r>
            <w:r w:rsidRPr="005123F9">
              <w:rPr>
                <w:rFonts w:ascii="Tahoma" w:hAnsi="Tahoma" w:cs="Tahoma"/>
                <w:i/>
                <w:sz w:val="20"/>
                <w:highlight w:val="yellow"/>
              </w:rPr>
              <w:t xml:space="preserve"> </w:t>
            </w:r>
            <w:r w:rsidRPr="002B63A0">
              <w:rPr>
                <w:rFonts w:ascii="Tahoma" w:hAnsi="Tahoma" w:cs="Tahoma"/>
                <w:i/>
                <w:sz w:val="16"/>
                <w:szCs w:val="16"/>
                <w:highlight w:val="yellow"/>
              </w:rPr>
              <w:t>в пределах начальной-максимальной цены лота.</w:t>
            </w:r>
            <w:r>
              <w:rPr>
                <w:rFonts w:ascii="Tahoma" w:hAnsi="Tahoma" w:cs="Tahoma"/>
                <w:i/>
                <w:sz w:val="20"/>
              </w:rPr>
              <w:t xml:space="preserve"> 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9F5155" w:rsidRPr="002C46B5" w:rsidRDefault="009F5155" w:rsidP="001D1A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C46B5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2C46B5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C46B5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8272A5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</w:t>
            </w:r>
            <w:r w:rsidR="00C34C1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30</w:t>
            </w:r>
            <w:r w:rsidR="008272A5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»</w:t>
            </w:r>
            <w:r w:rsidR="00A774FB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</w:t>
            </w:r>
            <w:r w:rsidR="001D1A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ноября</w:t>
            </w:r>
            <w:r w:rsidR="008272A5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2022 года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94101B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94101B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9F5155" w:rsidRPr="002C46B5" w:rsidRDefault="001D1A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</w:t>
            </w:r>
            <w:r w:rsidR="00C34C1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30</w:t>
            </w:r>
            <w:r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ноября</w:t>
            </w:r>
            <w:r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2022 года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8E017C" w:rsidRDefault="009F5155" w:rsidP="008E017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1D1AFA" w:rsidRDefault="001D1AFA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</w:t>
            </w:r>
            <w:r w:rsidR="00C34C1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12</w:t>
            </w:r>
            <w:r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 w:rsidR="00545431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декабря </w:t>
            </w:r>
            <w:r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2022 года</w:t>
            </w:r>
            <w:r w:rsidRPr="002C46B5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:rsidR="009F5155" w:rsidRPr="002C46B5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C46B5"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  <w:p w:rsidR="009F5155" w:rsidRPr="002C46B5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545431" w:rsidRDefault="00545431" w:rsidP="00545431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</w:t>
            </w:r>
            <w:r w:rsidR="00C34C1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15</w:t>
            </w:r>
            <w:r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декабря </w:t>
            </w:r>
            <w:r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2022 года</w:t>
            </w:r>
            <w:r w:rsidRPr="002C46B5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:rsidR="009F5155" w:rsidRPr="002C46B5" w:rsidRDefault="009F5155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27152F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25DFA" w:rsidRPr="0027152F" w:rsidRDefault="00725DFA" w:rsidP="00725D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725DFA" w:rsidRPr="00545431" w:rsidRDefault="00545431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</w:t>
            </w:r>
            <w:r w:rsidR="00C34C1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20</w:t>
            </w:r>
            <w:bookmarkStart w:id="2" w:name="_GoBack"/>
            <w:bookmarkEnd w:id="2"/>
            <w:r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декабря </w:t>
            </w:r>
            <w:r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2022 года</w:t>
            </w:r>
            <w:r w:rsidRPr="002C46B5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27152F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25DFA" w:rsidRPr="0027152F" w:rsidRDefault="00725DFA" w:rsidP="00725D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725DFA" w:rsidRPr="008E017C" w:rsidRDefault="001D1A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Декабрь</w:t>
            </w:r>
            <w:r w:rsidR="00725DFA">
              <w:rPr>
                <w:rFonts w:ascii="Tahoma" w:eastAsia="Calibri" w:hAnsi="Tahoma" w:cs="Tahoma"/>
                <w:b/>
                <w:sz w:val="20"/>
              </w:rPr>
              <w:t xml:space="preserve"> 2022</w:t>
            </w:r>
            <w:r w:rsidR="00725DFA" w:rsidRPr="008E017C">
              <w:rPr>
                <w:rFonts w:ascii="Tahoma" w:eastAsia="Calibri" w:hAnsi="Tahoma" w:cs="Tahoma"/>
                <w:b/>
                <w:sz w:val="20"/>
              </w:rPr>
              <w:t>г.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27152F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25DFA" w:rsidRPr="0027152F" w:rsidRDefault="00725DFA" w:rsidP="00725D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725DFA" w:rsidRPr="0027152F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A15815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725DFA" w:rsidRPr="00A0153A" w:rsidRDefault="00725DFA" w:rsidP="00725D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A0153A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A0153A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725DFA" w:rsidRPr="0027152F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A15815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725DFA" w:rsidRPr="005111C9" w:rsidRDefault="00725DFA" w:rsidP="00725DFA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8D0AFE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</w:p>
        </w:tc>
        <w:tc>
          <w:tcPr>
            <w:tcW w:w="5387" w:type="dxa"/>
            <w:shd w:val="clear" w:color="auto" w:fill="auto"/>
          </w:tcPr>
          <w:p w:rsidR="00725DFA" w:rsidRPr="0027152F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A15815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725DFA" w:rsidRPr="008D0AFE" w:rsidRDefault="00725DFA" w:rsidP="00725DFA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8D5348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обеспечению.</w:t>
            </w:r>
          </w:p>
        </w:tc>
        <w:tc>
          <w:tcPr>
            <w:tcW w:w="5387" w:type="dxa"/>
            <w:shd w:val="clear" w:color="auto" w:fill="auto"/>
          </w:tcPr>
          <w:p w:rsidR="00725DFA" w:rsidRPr="0027152F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40AA3">
              <w:rPr>
                <w:rFonts w:ascii="Tahoma" w:hAnsi="Tahoma" w:cs="Tahoma"/>
                <w:sz w:val="20"/>
              </w:rPr>
              <w:t>Не ус</w:t>
            </w:r>
            <w:r>
              <w:rPr>
                <w:rFonts w:ascii="Tahoma" w:hAnsi="Tahoma" w:cs="Tahoma"/>
                <w:sz w:val="20"/>
              </w:rPr>
              <w:t>танавливается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A15815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725DFA" w:rsidRPr="00EE2E94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>Участника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 закупки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2"/>
              </w:rPr>
              <w:t>к субъектам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малого и среднего предпринимательства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725DFA" w:rsidRPr="0027152F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1C5D8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09" w:rsidRDefault="00176109" w:rsidP="004E1959">
      <w:pPr>
        <w:spacing w:line="240" w:lineRule="auto"/>
      </w:pPr>
      <w:r>
        <w:separator/>
      </w:r>
    </w:p>
  </w:endnote>
  <w:endnote w:type="continuationSeparator" w:id="0">
    <w:p w:rsidR="00176109" w:rsidRDefault="00176109" w:rsidP="004E1959">
      <w:pPr>
        <w:spacing w:line="240" w:lineRule="auto"/>
      </w:pPr>
      <w:r>
        <w:continuationSeparator/>
      </w:r>
    </w:p>
  </w:endnote>
  <w:endnote w:type="continuationNotice" w:id="1">
    <w:p w:rsidR="00176109" w:rsidRDefault="001761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09" w:rsidRDefault="00176109" w:rsidP="004E1959">
      <w:pPr>
        <w:spacing w:line="240" w:lineRule="auto"/>
      </w:pPr>
      <w:r>
        <w:separator/>
      </w:r>
    </w:p>
  </w:footnote>
  <w:footnote w:type="continuationSeparator" w:id="0">
    <w:p w:rsidR="00176109" w:rsidRDefault="00176109" w:rsidP="004E1959">
      <w:pPr>
        <w:spacing w:line="240" w:lineRule="auto"/>
      </w:pPr>
      <w:r>
        <w:continuationSeparator/>
      </w:r>
    </w:p>
  </w:footnote>
  <w:footnote w:type="continuationNotice" w:id="1">
    <w:p w:rsidR="00176109" w:rsidRDefault="001761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4F5"/>
    <w:rsid w:val="000A4833"/>
    <w:rsid w:val="000A4BB6"/>
    <w:rsid w:val="000A4C32"/>
    <w:rsid w:val="000A5606"/>
    <w:rsid w:val="000A5A3C"/>
    <w:rsid w:val="000A6076"/>
    <w:rsid w:val="000A6C91"/>
    <w:rsid w:val="000A7487"/>
    <w:rsid w:val="000A77E8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0F41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837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09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AFA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76D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1DB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C0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3A0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6B5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384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370"/>
    <w:rsid w:val="00385B2F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0E7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5E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AB1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71C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683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1B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354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5431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2BD0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3884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6BFD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5DFA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2A5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17C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499D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5CA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155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663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0BD6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4FB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2F2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C1A"/>
    <w:rsid w:val="00C34E17"/>
    <w:rsid w:val="00C35944"/>
    <w:rsid w:val="00C35C12"/>
    <w:rsid w:val="00C35FDE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6319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4FFB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3E6"/>
    <w:rsid w:val="00D4245A"/>
    <w:rsid w:val="00D424FB"/>
    <w:rsid w:val="00D42EA8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635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6C26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91C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E64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C7060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8F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158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57A274C"/>
  <w15:docId w15:val="{B66E5622-54D7-48D2-9C7B-478E6A78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2"/>
    <w:link w:val="af5"/>
    <w:unhideWhenUsed/>
    <w:rsid w:val="005121B7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eastAsia="SimSun"/>
      <w:snapToGrid/>
      <w:sz w:val="20"/>
      <w:lang w:eastAsia="zh-CN"/>
    </w:rPr>
  </w:style>
  <w:style w:type="character" w:customStyle="1" w:styleId="af5">
    <w:name w:val="Основной текст Знак"/>
    <w:basedOn w:val="a3"/>
    <w:link w:val="af4"/>
    <w:rsid w:val="005121B7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hmeleva@vyatkato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9C91B-F953-45DD-B1BB-75CD9315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Бушмелева Наталья Александровна</cp:lastModifiedBy>
  <cp:revision>3</cp:revision>
  <cp:lastPrinted>2022-07-19T06:31:00Z</cp:lastPrinted>
  <dcterms:created xsi:type="dcterms:W3CDTF">2022-11-23T13:07:00Z</dcterms:created>
  <dcterms:modified xsi:type="dcterms:W3CDTF">2022-11-30T10:57:00Z</dcterms:modified>
</cp:coreProperties>
</file>