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725DFA" w:rsidRPr="00DA7D95" w:rsidRDefault="000D0E4F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725DFA">
        <w:rPr>
          <w:rFonts w:ascii="Tahoma" w:hAnsi="Tahoma" w:cs="Tahoma"/>
          <w:b/>
          <w:sz w:val="20"/>
        </w:rPr>
        <w:t xml:space="preserve">участниками которого </w:t>
      </w:r>
      <w:r w:rsidR="00A4763A" w:rsidRPr="00DA7D95">
        <w:rPr>
          <w:rFonts w:ascii="Tahoma" w:hAnsi="Tahoma" w:cs="Tahoma"/>
          <w:b/>
          <w:sz w:val="20"/>
        </w:rPr>
        <w:t>могут быть только субъекты малого и среднего предпринимательства</w:t>
      </w:r>
      <w:r w:rsidR="00725DFA" w:rsidRPr="00DA7D95">
        <w:rPr>
          <w:rFonts w:ascii="Tahoma" w:hAnsi="Tahoma" w:cs="Tahoma"/>
          <w:b/>
          <w:sz w:val="20"/>
        </w:rPr>
        <w:t xml:space="preserve"> </w:t>
      </w:r>
      <w:r w:rsidR="005121B7" w:rsidRPr="00DA7D95">
        <w:rPr>
          <w:rFonts w:ascii="Tahoma" w:hAnsi="Tahoma" w:cs="Tahoma"/>
          <w:b/>
          <w:sz w:val="20"/>
        </w:rPr>
        <w:t>«</w:t>
      </w:r>
      <w:r w:rsidR="007977F7" w:rsidRPr="007977F7">
        <w:rPr>
          <w:rFonts w:ascii="Tahoma" w:hAnsi="Tahoma" w:cs="Tahoma"/>
          <w:b/>
          <w:sz w:val="20"/>
        </w:rPr>
        <w:t xml:space="preserve">Поставка </w:t>
      </w:r>
      <w:proofErr w:type="spellStart"/>
      <w:r w:rsidR="007977F7" w:rsidRPr="007977F7">
        <w:rPr>
          <w:rFonts w:ascii="Tahoma" w:hAnsi="Tahoma" w:cs="Tahoma"/>
          <w:b/>
          <w:sz w:val="20"/>
        </w:rPr>
        <w:t>сельхозкамер</w:t>
      </w:r>
      <w:proofErr w:type="spellEnd"/>
      <w:r w:rsidR="007977F7" w:rsidRPr="007977F7">
        <w:rPr>
          <w:rFonts w:ascii="Tahoma" w:hAnsi="Tahoma" w:cs="Tahoma"/>
          <w:b/>
          <w:sz w:val="20"/>
        </w:rPr>
        <w:t xml:space="preserve"> для погрузчика Амкодор-342Р</w:t>
      </w:r>
      <w:r w:rsidR="00725DFA" w:rsidRPr="00DA7D95">
        <w:rPr>
          <w:rFonts w:ascii="Tahoma" w:hAnsi="Tahoma" w:cs="Tahoma"/>
          <w:b/>
          <w:sz w:val="20"/>
        </w:rPr>
        <w:t xml:space="preserve">» </w:t>
      </w:r>
    </w:p>
    <w:p w:rsidR="005121B7" w:rsidRPr="00DA7D95" w:rsidRDefault="00725DFA" w:rsidP="00725DFA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DA7D95">
        <w:rPr>
          <w:rFonts w:ascii="Tahoma" w:hAnsi="Tahoma" w:cs="Tahoma"/>
          <w:b/>
          <w:sz w:val="20"/>
        </w:rPr>
        <w:t>для нужд АО «</w:t>
      </w:r>
      <w:proofErr w:type="spellStart"/>
      <w:r w:rsidRPr="00DA7D95">
        <w:rPr>
          <w:rFonts w:ascii="Tahoma" w:hAnsi="Tahoma" w:cs="Tahoma"/>
          <w:b/>
          <w:sz w:val="20"/>
        </w:rPr>
        <w:t>ВяткаТорф</w:t>
      </w:r>
      <w:proofErr w:type="spellEnd"/>
      <w:r w:rsidRPr="00DA7D95">
        <w:rPr>
          <w:rFonts w:ascii="Tahoma" w:hAnsi="Tahoma" w:cs="Tahoma"/>
          <w:b/>
          <w:sz w:val="20"/>
        </w:rPr>
        <w:t>» в 2023</w:t>
      </w:r>
      <w:r w:rsidR="005121B7" w:rsidRPr="00DA7D95">
        <w:rPr>
          <w:rFonts w:ascii="Tahoma" w:hAnsi="Tahoma" w:cs="Tahoma"/>
          <w:b/>
          <w:sz w:val="20"/>
        </w:rPr>
        <w:t>г.</w:t>
      </w:r>
    </w:p>
    <w:p w:rsidR="000A44F5" w:rsidRPr="00DA7D95" w:rsidRDefault="000A44F5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27152F" w:rsidRPr="008E017C" w:rsidTr="00E56E64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A23DE2" w:rsidP="00A23DE2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A23DE2">
              <w:rPr>
                <w:rFonts w:ascii="Tahoma" w:hAnsi="Tahoma" w:cs="Tahoma"/>
                <w:b/>
                <w:color w:val="000000" w:themeColor="text1"/>
                <w:sz w:val="20"/>
              </w:rPr>
              <w:t>«30» ноября 2022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8E017C" w:rsidRDefault="007977F7" w:rsidP="00E56E64">
            <w:pPr>
              <w:ind w:right="146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№ 22-203</w:t>
            </w:r>
          </w:p>
        </w:tc>
      </w:tr>
    </w:tbl>
    <w:p w:rsidR="000D0E4F" w:rsidRPr="0027152F" w:rsidRDefault="000D0E4F" w:rsidP="00E56E64">
      <w:pPr>
        <w:spacing w:line="240" w:lineRule="auto"/>
        <w:ind w:firstLine="0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0E6837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693884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693884" w:rsidRPr="00693884" w:rsidRDefault="000E6837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Специалист по закупкам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– </w:t>
            </w:r>
            <w:r>
              <w:rPr>
                <w:rFonts w:ascii="Tahoma" w:eastAsia="Calibri" w:hAnsi="Tahoma" w:cs="Tahoma"/>
                <w:sz w:val="20"/>
              </w:rPr>
              <w:t>Бушмелева Наталья</w:t>
            </w:r>
            <w:r w:rsidR="00693884" w:rsidRPr="00693884">
              <w:rPr>
                <w:rFonts w:ascii="Tahoma" w:eastAsia="Calibri" w:hAnsi="Tahoma" w:cs="Tahoma"/>
                <w:sz w:val="20"/>
              </w:rPr>
              <w:t xml:space="preserve"> Александровна</w:t>
            </w:r>
          </w:p>
          <w:p w:rsidR="00693884" w:rsidRPr="00693884" w:rsidRDefault="00693884" w:rsidP="00693884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693884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693884" w:rsidP="00693884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693884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8" w:history="1">
              <w:r w:rsidR="000E6837">
                <w:rPr>
                  <w:rStyle w:val="a6"/>
                  <w:rFonts w:ascii="Verdana" w:hAnsi="Verdana"/>
                  <w:sz w:val="19"/>
                  <w:szCs w:val="19"/>
                  <w:lang w:val="en-US"/>
                </w:rPr>
                <w:t>Bushmeleva@vyatkatorf.ru</w:t>
              </w:r>
            </w:hyperlink>
          </w:p>
        </w:tc>
      </w:tr>
      <w:tr w:rsidR="00F34344" w:rsidRPr="005121B7" w:rsidTr="000A77E8">
        <w:trPr>
          <w:trHeight w:val="529"/>
        </w:trPr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E56E64" w:rsidRPr="005121B7" w:rsidRDefault="005121B7" w:rsidP="002B63A0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«</w:t>
            </w:r>
            <w:r w:rsidR="007977F7" w:rsidRPr="007977F7">
              <w:rPr>
                <w:rFonts w:ascii="Tahoma" w:hAnsi="Tahoma" w:cs="Tahoma"/>
                <w:b/>
              </w:rPr>
              <w:t xml:space="preserve">Поставка </w:t>
            </w:r>
            <w:proofErr w:type="spellStart"/>
            <w:r w:rsidR="007977F7" w:rsidRPr="007977F7">
              <w:rPr>
                <w:rFonts w:ascii="Tahoma" w:hAnsi="Tahoma" w:cs="Tahoma"/>
                <w:b/>
              </w:rPr>
              <w:t>сельхозкамер</w:t>
            </w:r>
            <w:proofErr w:type="spellEnd"/>
            <w:r w:rsidR="007977F7" w:rsidRPr="007977F7">
              <w:rPr>
                <w:rFonts w:ascii="Tahoma" w:hAnsi="Tahoma" w:cs="Tahoma"/>
                <w:b/>
              </w:rPr>
              <w:t xml:space="preserve"> для погрузчика Амкодор-342Р</w:t>
            </w:r>
            <w:r w:rsidR="00725DFA">
              <w:rPr>
                <w:rFonts w:ascii="Tahoma" w:hAnsi="Tahoma" w:cs="Tahoma"/>
                <w:b/>
              </w:rPr>
              <w:t>» для нужд АО «</w:t>
            </w:r>
            <w:proofErr w:type="spellStart"/>
            <w:r w:rsidR="00725DFA">
              <w:rPr>
                <w:rFonts w:ascii="Tahoma" w:hAnsi="Tahoma" w:cs="Tahoma"/>
                <w:b/>
              </w:rPr>
              <w:t>ВяткаТорф</w:t>
            </w:r>
            <w:proofErr w:type="spellEnd"/>
            <w:r w:rsidR="00725DFA">
              <w:rPr>
                <w:rFonts w:ascii="Tahoma" w:hAnsi="Tahoma" w:cs="Tahoma"/>
                <w:b/>
              </w:rPr>
              <w:t>» в 2023</w:t>
            </w:r>
            <w:r>
              <w:rPr>
                <w:rFonts w:ascii="Tahoma" w:hAnsi="Tahoma" w:cs="Tahoma"/>
                <w:b/>
              </w:rPr>
              <w:t xml:space="preserve">г. 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5121B7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AE15DE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E15DE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AE15DE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AE15DE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E15DE"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E56E64" w:rsidRPr="00AE15DE" w:rsidRDefault="007977F7" w:rsidP="0044124E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934227">
              <w:rPr>
                <w:rFonts w:ascii="Tahoma" w:eastAsia="Calibri" w:hAnsi="Tahoma" w:cs="Tahoma"/>
                <w:b/>
                <w:sz w:val="20"/>
              </w:rPr>
              <w:t>428 460</w:t>
            </w:r>
            <w:r w:rsidRPr="00354AC7">
              <w:rPr>
                <w:rFonts w:ascii="Tahoma" w:eastAsia="Calibri" w:hAnsi="Tahoma" w:cs="Tahoma"/>
                <w:b/>
                <w:sz w:val="20"/>
              </w:rPr>
              <w:t xml:space="preserve">,00 руб. с НДС / </w:t>
            </w:r>
            <w:r w:rsidRPr="00934227">
              <w:rPr>
                <w:rFonts w:ascii="Tahoma" w:eastAsia="Calibri" w:hAnsi="Tahoma" w:cs="Tahoma"/>
                <w:b/>
                <w:sz w:val="20"/>
              </w:rPr>
              <w:t>357</w:t>
            </w:r>
            <w:r>
              <w:rPr>
                <w:rFonts w:ascii="Tahoma" w:eastAsia="Calibri" w:hAnsi="Tahoma" w:cs="Tahoma"/>
                <w:b/>
                <w:sz w:val="20"/>
                <w:lang w:val="en-US"/>
              </w:rPr>
              <w:t> </w:t>
            </w:r>
            <w:r>
              <w:rPr>
                <w:rFonts w:ascii="Tahoma" w:eastAsia="Calibri" w:hAnsi="Tahoma" w:cs="Tahoma"/>
                <w:b/>
                <w:sz w:val="20"/>
              </w:rPr>
              <w:t xml:space="preserve">050,00 </w:t>
            </w:r>
            <w:r w:rsidRPr="00354AC7">
              <w:rPr>
                <w:rFonts w:ascii="Tahoma" w:eastAsia="Calibri" w:hAnsi="Tahoma" w:cs="Tahoma"/>
                <w:b/>
                <w:sz w:val="20"/>
              </w:rPr>
              <w:t>руб. без НДС</w:t>
            </w:r>
            <w:r w:rsidRPr="00AE15DE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0A77E8" w:rsidRDefault="000A77E8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0A77E8">
              <w:rPr>
                <w:rFonts w:ascii="Tahoma" w:eastAsia="Calibri" w:hAnsi="Tahoma" w:cs="Tahoma"/>
                <w:b/>
                <w:sz w:val="20"/>
              </w:rPr>
              <w:t>Один лот, необходимо подать предложение на весь объем</w:t>
            </w:r>
          </w:p>
          <w:p w:rsidR="009F5155" w:rsidRPr="002654C4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8E017C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предложении Участника указывается цена за единицу продукции с учетом доставки, таможенных пошлин, налогов (включая НДС), и других обязательных платежей в соответствии с действующим законодательством Российской Федерации, а также всех транспортных и страховых расходов и расходов на погрузку-разгрузку. Общая стоимость предложения определяется путём суммирования всех стоимостей за единицу продукции. Участник обязан указать стоимость продукции по каждой номенклатурной позиции Технического задания. После заключения договора с победителем закупки продукция будет закупаться по заявкам Заказчика</w:t>
            </w:r>
            <w:r w:rsidRPr="005123F9">
              <w:rPr>
                <w:rFonts w:ascii="Tahoma" w:hAnsi="Tahoma" w:cs="Tahoma"/>
                <w:i/>
                <w:sz w:val="20"/>
                <w:highlight w:val="yellow"/>
              </w:rPr>
              <w:t xml:space="preserve"> </w:t>
            </w:r>
            <w:r w:rsidRPr="002B63A0">
              <w:rPr>
                <w:rFonts w:ascii="Tahoma" w:hAnsi="Tahoma" w:cs="Tahoma"/>
                <w:i/>
                <w:sz w:val="16"/>
                <w:szCs w:val="16"/>
                <w:highlight w:val="yellow"/>
              </w:rPr>
              <w:t>в пределах начальной-максимальной цены лота.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F5155" w:rsidP="00A23DE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(zakupki.gov.ru) и доступна для ознакомления</w:t>
            </w:r>
            <w:r w:rsidRPr="002C46B5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C46B5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92039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«30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94101B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94101B">
              <w:rPr>
                <w:rFonts w:ascii="Tahoma" w:eastAsia="Calibri" w:hAnsi="Tahoma" w:cs="Tahoma"/>
                <w:sz w:val="20"/>
              </w:rPr>
              <w:t>Дата начала срока подачи заявок на 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20390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«30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ноября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8E017C" w:rsidRDefault="009F5155" w:rsidP="008E017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A23DE2" w:rsidRDefault="00920390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«13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декабря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  <w:r w:rsidR="00A23DE2" w:rsidRPr="002C46B5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C46B5">
              <w:rPr>
                <w:rFonts w:ascii="Tahoma" w:eastAsia="Calibri" w:hAnsi="Tahoma" w:cs="Tahoma"/>
                <w:b/>
                <w:sz w:val="20"/>
              </w:rPr>
              <w:t>14-00 (московское время)</w:t>
            </w:r>
          </w:p>
          <w:p w:rsidR="009F5155" w:rsidRPr="002C46B5" w:rsidRDefault="009F5155" w:rsidP="009F515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9F5155" w:rsidRPr="0027152F" w:rsidTr="0027152F">
        <w:tc>
          <w:tcPr>
            <w:tcW w:w="766" w:type="dxa"/>
            <w:shd w:val="clear" w:color="auto" w:fill="auto"/>
          </w:tcPr>
          <w:p w:rsidR="009F5155" w:rsidRPr="0027152F" w:rsidRDefault="009F5155" w:rsidP="009F515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9F5155" w:rsidRPr="0027152F" w:rsidRDefault="009F5155" w:rsidP="009F515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9F5155" w:rsidRPr="002C46B5" w:rsidRDefault="00920390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«16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декабря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725DFA" w:rsidRPr="002C46B5" w:rsidRDefault="00920390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«21</w:t>
            </w:r>
            <w:bookmarkStart w:id="2" w:name="_GoBack"/>
            <w:bookmarkEnd w:id="2"/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» </w:t>
            </w:r>
            <w:r w:rsidR="00A23DE2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декабря</w:t>
            </w:r>
            <w:r w:rsidR="00A23DE2" w:rsidRPr="00725DFA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2022 года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725DFA" w:rsidRPr="008E017C" w:rsidRDefault="00A23DE2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Декабрь</w:t>
            </w:r>
            <w:r w:rsidR="00725DFA">
              <w:rPr>
                <w:rFonts w:ascii="Tahoma" w:eastAsia="Calibri" w:hAnsi="Tahoma" w:cs="Tahoma"/>
                <w:b/>
                <w:sz w:val="20"/>
              </w:rPr>
              <w:t xml:space="preserve"> 2022</w:t>
            </w:r>
            <w:r w:rsidR="00725DFA" w:rsidRPr="008E017C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27152F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27152F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725DFA" w:rsidRPr="00A0153A" w:rsidRDefault="00725DFA" w:rsidP="00725DFA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A0153A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A0153A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725DFA" w:rsidRPr="005111C9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8D0AFE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Размер, порядок внесения денежных средств в качестве обеспечения заявок на участие в закупке, а также условия банковской гарантии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725DFA" w:rsidRPr="008D0AFE" w:rsidRDefault="00725DFA" w:rsidP="00725DFA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  <w:lang w:eastAsia="en-US"/>
              </w:rPr>
            </w:pPr>
            <w:r w:rsidRPr="008D5348">
              <w:rPr>
                <w:rFonts w:ascii="Tahoma" w:eastAsia="Calibri" w:hAnsi="Tahoma" w:cs="Tahoma"/>
                <w:snapToGrid/>
                <w:sz w:val="20"/>
                <w:lang w:eastAsia="en-US"/>
              </w:rPr>
              <w:t>Размер обеспечения исполнения договора, порядок предоставления такого обеспечения после заключения договора, требования к такому обеспечению.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440AA3">
              <w:rPr>
                <w:rFonts w:ascii="Tahoma" w:hAnsi="Tahoma" w:cs="Tahoma"/>
                <w:sz w:val="20"/>
              </w:rPr>
              <w:t>Не ус</w:t>
            </w:r>
            <w:r>
              <w:rPr>
                <w:rFonts w:ascii="Tahoma" w:hAnsi="Tahoma" w:cs="Tahoma"/>
                <w:sz w:val="20"/>
              </w:rPr>
              <w:t>танавливается</w:t>
            </w:r>
          </w:p>
        </w:tc>
      </w:tr>
      <w:tr w:rsidR="00725DFA" w:rsidRPr="0027152F" w:rsidTr="0027152F">
        <w:tc>
          <w:tcPr>
            <w:tcW w:w="766" w:type="dxa"/>
            <w:shd w:val="clear" w:color="auto" w:fill="auto"/>
          </w:tcPr>
          <w:p w:rsidR="00725DFA" w:rsidRPr="00A15815" w:rsidRDefault="00725DFA" w:rsidP="00725DF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725DFA" w:rsidRPr="00EE2E94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>Участника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закупки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>
              <w:rPr>
                <w:rFonts w:ascii="Tahoma" w:eastAsia="Calibri" w:hAnsi="Tahoma" w:cs="Tahoma"/>
                <w:sz w:val="20"/>
                <w:szCs w:val="22"/>
              </w:rPr>
              <w:t>к субъектам</w:t>
            </w:r>
            <w:r w:rsidRPr="0069560E">
              <w:rPr>
                <w:rFonts w:ascii="Tahoma" w:eastAsia="Calibri" w:hAnsi="Tahoma" w:cs="Tahoma"/>
                <w:sz w:val="20"/>
                <w:szCs w:val="22"/>
              </w:rPr>
              <w:t xml:space="preserve"> малого и среднего предпринимательства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725DFA" w:rsidRPr="0027152F" w:rsidRDefault="00725DFA" w:rsidP="00725DF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 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</w:p>
    <w:sectPr w:rsidR="008C7B6D" w:rsidRPr="0027152F" w:rsidSect="001C5D8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109" w:rsidRDefault="00176109" w:rsidP="004E1959">
      <w:pPr>
        <w:spacing w:line="240" w:lineRule="auto"/>
      </w:pPr>
      <w:r>
        <w:separator/>
      </w:r>
    </w:p>
  </w:endnote>
  <w:endnote w:type="continuationSeparator" w:id="0">
    <w:p w:rsidR="00176109" w:rsidRDefault="00176109" w:rsidP="004E1959">
      <w:pPr>
        <w:spacing w:line="240" w:lineRule="auto"/>
      </w:pPr>
      <w:r>
        <w:continuationSeparator/>
      </w:r>
    </w:p>
  </w:endnote>
  <w:endnote w:type="continuationNotice" w:id="1">
    <w:p w:rsidR="00176109" w:rsidRDefault="001761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109" w:rsidRDefault="00176109" w:rsidP="004E1959">
      <w:pPr>
        <w:spacing w:line="240" w:lineRule="auto"/>
      </w:pPr>
      <w:r>
        <w:separator/>
      </w:r>
    </w:p>
  </w:footnote>
  <w:footnote w:type="continuationSeparator" w:id="0">
    <w:p w:rsidR="00176109" w:rsidRDefault="00176109" w:rsidP="004E1959">
      <w:pPr>
        <w:spacing w:line="240" w:lineRule="auto"/>
      </w:pPr>
      <w:r>
        <w:continuationSeparator/>
      </w:r>
    </w:p>
  </w:footnote>
  <w:footnote w:type="continuationNotice" w:id="1">
    <w:p w:rsidR="00176109" w:rsidRDefault="001761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group id="Группа 15" o:spid="_x0000_s1028" style="position:absolute;top:4381;width:60242;height: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423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4F5"/>
    <w:rsid w:val="000A4833"/>
    <w:rsid w:val="000A4BB6"/>
    <w:rsid w:val="000A4C32"/>
    <w:rsid w:val="000A5606"/>
    <w:rsid w:val="000A5A3C"/>
    <w:rsid w:val="000A6076"/>
    <w:rsid w:val="000A6C91"/>
    <w:rsid w:val="000A7487"/>
    <w:rsid w:val="000A77E8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837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09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76D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1DB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3A0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6B5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5B9F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384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370"/>
    <w:rsid w:val="00385B2F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24E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683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1B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3884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6BFD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5DFA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7F7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2A5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17C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390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155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3DE2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663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0BD6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4FB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15DE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572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5FDE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6319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635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6C26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A7D95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827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E64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C7060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B1169B7"/>
  <w15:docId w15:val="{B66E5622-54D7-48D2-9C7B-478E6A781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unhideWhenUsed/>
    <w:rsid w:val="005121B7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5121B7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meleva@vyatkato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29AD-260D-4DF6-A7F3-196C5B4F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Бушмелева Наталья Александровна</cp:lastModifiedBy>
  <cp:revision>3</cp:revision>
  <cp:lastPrinted>2022-11-28T10:33:00Z</cp:lastPrinted>
  <dcterms:created xsi:type="dcterms:W3CDTF">2022-11-28T11:51:00Z</dcterms:created>
  <dcterms:modified xsi:type="dcterms:W3CDTF">2022-11-30T11:26:00Z</dcterms:modified>
</cp:coreProperties>
</file>