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0DD32C2D" w:rsidR="00747540" w:rsidRPr="006C4E47" w:rsidRDefault="006C4E47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B92E37" w:rsidRPr="00B92E37">
        <w:rPr>
          <w:rFonts w:ascii="Tahoma" w:hAnsi="Tahoma" w:cs="Tahoma"/>
          <w:b/>
        </w:rPr>
        <w:t>Оказание услуг по перевозке торфа с ПУ «Дымный» в адрес котельной КОГУП "</w:t>
      </w:r>
      <w:proofErr w:type="spellStart"/>
      <w:r w:rsidR="00B92E37" w:rsidRPr="00B92E37">
        <w:rPr>
          <w:rFonts w:ascii="Tahoma" w:hAnsi="Tahoma" w:cs="Tahoma"/>
          <w:b/>
        </w:rPr>
        <w:t>Облкоммунсервис</w:t>
      </w:r>
      <w:proofErr w:type="spellEnd"/>
      <w:r w:rsidR="00B92E37" w:rsidRPr="00B92E37">
        <w:rPr>
          <w:rFonts w:ascii="Tahoma" w:hAnsi="Tahoma" w:cs="Tahoma"/>
          <w:b/>
        </w:rPr>
        <w:t xml:space="preserve">" в </w:t>
      </w:r>
      <w:proofErr w:type="spellStart"/>
      <w:r w:rsidR="00B92E37" w:rsidRPr="00B92E37">
        <w:rPr>
          <w:rFonts w:ascii="Tahoma" w:hAnsi="Tahoma" w:cs="Tahoma"/>
          <w:b/>
        </w:rPr>
        <w:t>пгт</w:t>
      </w:r>
      <w:proofErr w:type="spellEnd"/>
      <w:r w:rsidR="00B92E37" w:rsidRPr="00B92E37">
        <w:rPr>
          <w:rFonts w:ascii="Tahoma" w:hAnsi="Tahoma" w:cs="Tahoma"/>
          <w:b/>
        </w:rPr>
        <w:t>. Рудничный, объем 3000 тонн в период с 01.01.2023г по 31.12.2023г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61D6450C" w:rsidR="00747540" w:rsidRPr="00B80F4F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B80F4F"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26</w:t>
            </w:r>
            <w:r w:rsidR="000036A0"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» июл</w:t>
            </w:r>
            <w:r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я 2022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2A42DDA0" w:rsidR="00747540" w:rsidRPr="00B80F4F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0036A0"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22-</w:t>
            </w:r>
            <w:r w:rsidR="00B80F4F" w:rsidRPr="00B80F4F">
              <w:rPr>
                <w:rFonts w:ascii="Tahoma" w:hAnsi="Tahoma" w:cs="Tahoma"/>
                <w:b/>
                <w:color w:val="000000" w:themeColor="text1"/>
                <w:sz w:val="20"/>
              </w:rPr>
              <w:t>154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667B2373" w:rsidR="00747540" w:rsidRPr="00747540" w:rsidRDefault="008006F6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2CB550B4" w:rsidR="00747540" w:rsidRPr="006C4E47" w:rsidRDefault="006C4E47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196444" w:rsidRPr="00196444">
              <w:rPr>
                <w:rFonts w:ascii="Tahoma" w:hAnsi="Tahoma" w:cs="Tahoma"/>
                <w:b/>
              </w:rPr>
              <w:t>Оказание услуг по перевозке торфа с ПУ «Дымный» в адрес котельной КОГУП "</w:t>
            </w:r>
            <w:proofErr w:type="spellStart"/>
            <w:r w:rsidR="00196444" w:rsidRPr="00196444">
              <w:rPr>
                <w:rFonts w:ascii="Tahoma" w:hAnsi="Tahoma" w:cs="Tahoma"/>
                <w:b/>
              </w:rPr>
              <w:t>Облкоммунсервис</w:t>
            </w:r>
            <w:proofErr w:type="spellEnd"/>
            <w:r w:rsidR="00196444" w:rsidRPr="00196444">
              <w:rPr>
                <w:rFonts w:ascii="Tahoma" w:hAnsi="Tahoma" w:cs="Tahoma"/>
                <w:b/>
              </w:rPr>
              <w:t xml:space="preserve">" в </w:t>
            </w:r>
            <w:proofErr w:type="spellStart"/>
            <w:r w:rsidR="00196444" w:rsidRPr="00196444">
              <w:rPr>
                <w:rFonts w:ascii="Tahoma" w:hAnsi="Tahoma" w:cs="Tahoma"/>
                <w:b/>
              </w:rPr>
              <w:t>пгт</w:t>
            </w:r>
            <w:proofErr w:type="spellEnd"/>
            <w:r w:rsidR="00196444" w:rsidRPr="00196444">
              <w:rPr>
                <w:rFonts w:ascii="Tahoma" w:hAnsi="Tahoma" w:cs="Tahoma"/>
                <w:b/>
              </w:rPr>
              <w:t>. Рудничный, объем 3000 тонн в период с 01.01.2023г по 31.12.2023г</w:t>
            </w:r>
            <w:r>
              <w:rPr>
                <w:rFonts w:ascii="Tahoma" w:hAnsi="Tahoma" w:cs="Tahoma"/>
                <w:b/>
              </w:rPr>
              <w:t>».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6C67AA3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«Дымный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Полевая база № 9 (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), западнее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Верхнекамского р-на Кировской обл. (расстояние до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– 7 км),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торфоперегружатель</w:t>
            </w:r>
            <w:proofErr w:type="spellEnd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в п. </w:t>
            </w:r>
            <w:proofErr w:type="spellStart"/>
            <w:r w:rsidR="00196444">
              <w:rPr>
                <w:rFonts w:ascii="Tahoma" w:eastAsia="Calibri" w:hAnsi="Tahoma" w:cs="Tahoma"/>
                <w:i/>
                <w:sz w:val="20"/>
                <w:highlight w:val="yellow"/>
              </w:rPr>
              <w:t>Светлополянск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0158A3AE" w:rsidR="00227AF6" w:rsidRPr="00747540" w:rsidRDefault="00747540" w:rsidP="0019644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выгрузки: </w:t>
            </w:r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котельная КОГУП «</w:t>
            </w:r>
            <w:proofErr w:type="spellStart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Облкоммунсервис</w:t>
            </w:r>
            <w:proofErr w:type="spellEnd"/>
            <w:r w:rsidR="00196444" w:rsidRPr="00196444">
              <w:rPr>
                <w:rFonts w:ascii="Tahoma" w:eastAsia="Calibri" w:hAnsi="Tahoma" w:cs="Tahoma"/>
                <w:i/>
                <w:sz w:val="20"/>
                <w:highlight w:val="yellow"/>
              </w:rPr>
              <w:t>» (п. Рудничный, Верхнекамский р-он, Кировская обл.)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087F715E" w:rsidR="00747540" w:rsidRDefault="000036A0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642 000,00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00A636CB" w:rsidR="00183A7F" w:rsidRPr="00747540" w:rsidRDefault="000036A0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535 000,00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6439480D" w:rsidR="00183A7F" w:rsidRPr="00B80F4F" w:rsidRDefault="00196444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B80F4F">
              <w:rPr>
                <w:rFonts w:ascii="Tahoma" w:eastAsia="Calibri" w:hAnsi="Tahoma" w:cs="Tahoma"/>
                <w:i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B80F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80F4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3B31D4E6" w:rsidR="00183A7F" w:rsidRPr="00B80F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80F4F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B80F4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B80F4F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B80F4F">
              <w:rPr>
                <w:rFonts w:ascii="Tahoma" w:eastAsia="Calibri" w:hAnsi="Tahoma" w:cs="Tahoma"/>
                <w:b/>
                <w:sz w:val="20"/>
              </w:rPr>
              <w:t>«26</w:t>
            </w:r>
            <w:r w:rsidR="000036A0" w:rsidRPr="00B80F4F">
              <w:rPr>
                <w:rFonts w:ascii="Tahoma" w:eastAsia="Calibri" w:hAnsi="Tahoma" w:cs="Tahoma"/>
                <w:b/>
                <w:sz w:val="20"/>
              </w:rPr>
              <w:t>» июл</w:t>
            </w:r>
            <w:r w:rsidRPr="00B80F4F">
              <w:rPr>
                <w:rFonts w:ascii="Tahoma" w:eastAsia="Calibri" w:hAnsi="Tahoma" w:cs="Tahoma"/>
                <w:b/>
                <w:sz w:val="20"/>
              </w:rPr>
              <w:t>я 2022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208BDD6C" w:rsidR="00747540" w:rsidRPr="00B80F4F" w:rsidRDefault="00B80F4F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«09</w:t>
            </w:r>
            <w:bookmarkStart w:id="2" w:name="_GoBack"/>
            <w:bookmarkEnd w:id="2"/>
            <w:r w:rsidR="000036A0" w:rsidRPr="00B80F4F">
              <w:rPr>
                <w:rFonts w:ascii="Tahoma" w:eastAsia="Calibri" w:hAnsi="Tahoma" w:cs="Tahoma"/>
                <w:b/>
                <w:sz w:val="20"/>
              </w:rPr>
              <w:t>» августа</w:t>
            </w:r>
            <w:r w:rsidR="00747540" w:rsidRPr="00B80F4F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14:paraId="1B984B1C" w14:textId="601A6C8C" w:rsidR="000D0E4F" w:rsidRPr="00B80F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80F4F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B80F4F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36A0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444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3A66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6F6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0F4F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2E37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8DE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10</cp:revision>
  <cp:lastPrinted>2022-07-26T08:53:00Z</cp:lastPrinted>
  <dcterms:created xsi:type="dcterms:W3CDTF">2022-06-21T12:07:00Z</dcterms:created>
  <dcterms:modified xsi:type="dcterms:W3CDTF">2022-07-26T08:53:00Z</dcterms:modified>
</cp:coreProperties>
</file>