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79" w:rsidRDefault="004E4D79" w:rsidP="004E4D79">
      <w:pPr>
        <w:ind w:firstLine="709"/>
        <w:jc w:val="center"/>
        <w:rPr>
          <w:rFonts w:cs="Tahoma"/>
          <w:b/>
        </w:rPr>
      </w:pPr>
      <w:bookmarkStart w:id="0" w:name="_GoBack"/>
      <w:bookmarkEnd w:id="0"/>
      <w:r w:rsidRPr="000D0E4F">
        <w:rPr>
          <w:rFonts w:cs="Tahoma"/>
          <w:b/>
        </w:rPr>
        <w:t xml:space="preserve">Извещение о проведении открытого </w:t>
      </w:r>
      <w:r>
        <w:rPr>
          <w:rFonts w:cs="Tahoma"/>
          <w:b/>
        </w:rPr>
        <w:t>одноэтапного конкурса (закупки)</w:t>
      </w:r>
    </w:p>
    <w:p w:rsidR="004E4D79" w:rsidRDefault="004E4D79" w:rsidP="004E4D79">
      <w:pPr>
        <w:ind w:firstLine="709"/>
        <w:rPr>
          <w:rFonts w:cs="Tahoma"/>
          <w:b/>
        </w:rPr>
      </w:pPr>
    </w:p>
    <w:p w:rsidR="004E4D79" w:rsidRPr="006C4E47" w:rsidRDefault="004E4D79" w:rsidP="004E4D79">
      <w:pPr>
        <w:pStyle w:val="af3"/>
        <w:spacing w:after="0"/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«</w:t>
      </w:r>
      <w:r w:rsidRPr="0024502E">
        <w:rPr>
          <w:rFonts w:ascii="Tahoma" w:hAnsi="Tahoma" w:cs="Tahoma"/>
          <w:b/>
        </w:rPr>
        <w:t>Оказание услуг по перевозке торфа с ПУ «Пищальский» (торфополя) в адрес ТЭЦ-4  Кировского филиала ПАО "Т Плюс", объем 170000 тонн в период с 01.01.2023г по 31.12.2023г.</w:t>
      </w:r>
      <w:r>
        <w:rPr>
          <w:rFonts w:ascii="Tahoma" w:hAnsi="Tahoma" w:cs="Tahoma"/>
          <w:b/>
        </w:rPr>
        <w:t>»</w:t>
      </w:r>
    </w:p>
    <w:tbl>
      <w:tblPr>
        <w:tblW w:w="5456" w:type="pct"/>
        <w:tblInd w:w="-1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0"/>
        <w:gridCol w:w="208"/>
        <w:gridCol w:w="697"/>
      </w:tblGrid>
      <w:tr w:rsidR="004E4D79" w:rsidTr="00025842">
        <w:trPr>
          <w:gridBefore w:val="1"/>
          <w:trHeight w:val="91"/>
        </w:trPr>
        <w:tc>
          <w:tcPr>
            <w:tcW w:w="2291" w:type="pct"/>
            <w:tcBorders>
              <w:bottom w:val="nil"/>
            </w:tcBorders>
            <w:shd w:val="clear" w:color="auto" w:fill="auto"/>
          </w:tcPr>
          <w:p w:rsidR="004E4D79" w:rsidRPr="00025842" w:rsidRDefault="004E4D79" w:rsidP="00025842">
            <w:pPr>
              <w:rPr>
                <w:rFonts w:cs="Tahoma"/>
                <w:color w:val="7F7F7F"/>
                <w:sz w:val="24"/>
                <w:szCs w:val="16"/>
              </w:rPr>
            </w:pPr>
          </w:p>
        </w:tc>
        <w:tc>
          <w:tcPr>
            <w:tcW w:w="2292" w:type="pct"/>
            <w:gridSpan w:val="2"/>
            <w:tcBorders>
              <w:bottom w:val="nil"/>
            </w:tcBorders>
            <w:shd w:val="clear" w:color="auto" w:fill="auto"/>
          </w:tcPr>
          <w:p w:rsidR="004E4D79" w:rsidRPr="00025842" w:rsidRDefault="004E4D79" w:rsidP="00025842">
            <w:pPr>
              <w:jc w:val="right"/>
              <w:rPr>
                <w:rFonts w:cs="Tahoma"/>
                <w:color w:val="7F7F7F"/>
                <w:sz w:val="24"/>
                <w:szCs w:val="16"/>
              </w:rPr>
            </w:pPr>
          </w:p>
        </w:tc>
      </w:tr>
      <w:tr w:rsidR="004E4D79" w:rsidTr="00025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  <w:trHeight w:val="91"/>
        </w:trPr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D79" w:rsidRPr="00025842" w:rsidRDefault="00BD6C1D" w:rsidP="00025842">
            <w:pPr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  <w:highlight w:val="yellow"/>
              </w:rPr>
              <w:t>«27</w:t>
            </w:r>
            <w:r w:rsidR="004E4D79" w:rsidRPr="00025842">
              <w:rPr>
                <w:rFonts w:cs="Tahoma"/>
                <w:b/>
                <w:color w:val="000000"/>
                <w:highlight w:val="yellow"/>
              </w:rPr>
              <w:t>» июня 2022 года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D79" w:rsidRPr="00025842" w:rsidRDefault="004E4D79" w:rsidP="00025842">
            <w:pPr>
              <w:jc w:val="right"/>
              <w:rPr>
                <w:rFonts w:cs="Tahoma"/>
                <w:b/>
                <w:color w:val="000000"/>
              </w:rPr>
            </w:pPr>
            <w:r w:rsidRPr="00025842">
              <w:rPr>
                <w:rFonts w:cs="Tahoma"/>
                <w:b/>
                <w:color w:val="000000"/>
              </w:rPr>
              <w:t xml:space="preserve">     № 22-108</w:t>
            </w:r>
          </w:p>
        </w:tc>
      </w:tr>
    </w:tbl>
    <w:p w:rsidR="00025842" w:rsidRPr="00025842" w:rsidRDefault="00025842" w:rsidP="00025842">
      <w:pPr>
        <w:rPr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0"/>
        <w:gridCol w:w="3249"/>
        <w:gridCol w:w="5552"/>
      </w:tblGrid>
      <w:tr w:rsidR="004C6208" w:rsidRPr="00EE2E94" w:rsidTr="00F377F8">
        <w:trPr>
          <w:trHeight w:val="481"/>
          <w:jc w:val="center"/>
        </w:trPr>
        <w:tc>
          <w:tcPr>
            <w:tcW w:w="560" w:type="pct"/>
            <w:shd w:val="clear" w:color="auto" w:fill="auto"/>
            <w:vAlign w:val="center"/>
          </w:tcPr>
          <w:p w:rsidR="004C6208" w:rsidRPr="00EE2E94" w:rsidRDefault="00F377F8" w:rsidP="00F377F8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№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4C6208" w:rsidRPr="00EE2E94" w:rsidRDefault="004C6208" w:rsidP="00F377F8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2801" w:type="pct"/>
            <w:shd w:val="clear" w:color="auto" w:fill="auto"/>
            <w:vAlign w:val="center"/>
          </w:tcPr>
          <w:p w:rsidR="004C6208" w:rsidRPr="00EE2E94" w:rsidRDefault="004C6208" w:rsidP="00F377F8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4C6208" w:rsidRPr="00EE2E94" w:rsidTr="004732AB">
        <w:trPr>
          <w:jc w:val="center"/>
        </w:trPr>
        <w:tc>
          <w:tcPr>
            <w:tcW w:w="560" w:type="pct"/>
            <w:shd w:val="clear" w:color="auto" w:fill="auto"/>
          </w:tcPr>
          <w:p w:rsidR="004C6208" w:rsidRPr="00A15815" w:rsidRDefault="004C6208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:rsidR="004C6208" w:rsidRPr="00420B53" w:rsidRDefault="009C1F08" w:rsidP="004732AB">
            <w:pPr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Способ закупки</w:t>
            </w:r>
          </w:p>
        </w:tc>
        <w:tc>
          <w:tcPr>
            <w:tcW w:w="2801" w:type="pct"/>
            <w:shd w:val="clear" w:color="auto" w:fill="auto"/>
          </w:tcPr>
          <w:p w:rsidR="004C6208" w:rsidRPr="00420B53" w:rsidRDefault="004C6208" w:rsidP="004732AB">
            <w:pPr>
              <w:rPr>
                <w:rFonts w:eastAsia="Calibri" w:cs="Tahoma"/>
                <w:szCs w:val="22"/>
              </w:rPr>
            </w:pPr>
            <w:r w:rsidRPr="00420B53">
              <w:rPr>
                <w:rFonts w:eastAsia="Calibri" w:cs="Tahoma"/>
              </w:rPr>
              <w:t xml:space="preserve">Открытый </w:t>
            </w:r>
            <w:r w:rsidR="002D6FB1">
              <w:rPr>
                <w:rFonts w:eastAsia="Calibri" w:cs="Tahoma"/>
              </w:rPr>
              <w:t>конкурс</w:t>
            </w:r>
          </w:p>
        </w:tc>
      </w:tr>
      <w:tr w:rsidR="004E4D79" w:rsidRPr="00EE2E94" w:rsidTr="004732AB">
        <w:trPr>
          <w:trHeight w:val="767"/>
          <w:jc w:val="center"/>
        </w:trPr>
        <w:tc>
          <w:tcPr>
            <w:tcW w:w="560" w:type="pct"/>
            <w:shd w:val="clear" w:color="auto" w:fill="auto"/>
          </w:tcPr>
          <w:p w:rsidR="004E4D79" w:rsidRPr="00A15815" w:rsidRDefault="004E4D79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:rsidR="004E4D79" w:rsidRPr="00420B53" w:rsidRDefault="004E4D79" w:rsidP="004732AB">
            <w:pPr>
              <w:rPr>
                <w:rFonts w:eastAsia="Calibri" w:cs="Tahoma"/>
              </w:rPr>
            </w:pPr>
            <w:r>
              <w:rPr>
                <w:rFonts w:eastAsia="Calibri" w:cs="Tahoma"/>
              </w:rPr>
              <w:t>Заказчик закупки</w:t>
            </w:r>
          </w:p>
        </w:tc>
        <w:tc>
          <w:tcPr>
            <w:tcW w:w="2801" w:type="pct"/>
            <w:shd w:val="clear" w:color="auto" w:fill="auto"/>
          </w:tcPr>
          <w:p w:rsidR="004E4D79" w:rsidRPr="00747540" w:rsidRDefault="004E4D79" w:rsidP="004732AB">
            <w:pPr>
              <w:rPr>
                <w:rFonts w:eastAsia="Calibri" w:cs="Tahoma"/>
              </w:rPr>
            </w:pPr>
            <w:r w:rsidRPr="00747540">
              <w:rPr>
                <w:rFonts w:eastAsia="Calibri" w:cs="Tahoma"/>
              </w:rPr>
              <w:t>Акционерное общество «ВяткаТорф»</w:t>
            </w:r>
          </w:p>
          <w:p w:rsidR="004E4D79" w:rsidRPr="00747540" w:rsidRDefault="004E4D79" w:rsidP="004732AB">
            <w:pPr>
              <w:rPr>
                <w:rFonts w:eastAsia="Calibri" w:cs="Tahoma"/>
              </w:rPr>
            </w:pPr>
            <w:r w:rsidRPr="00747540">
              <w:rPr>
                <w:rFonts w:eastAsia="Calibri" w:cs="Tahoma"/>
              </w:rPr>
              <w:t xml:space="preserve">Юридический адрес: 610017, г. Киров, ул. Маклина, </w:t>
            </w:r>
            <w:r>
              <w:rPr>
                <w:rFonts w:eastAsia="Calibri" w:cs="Tahoma"/>
              </w:rPr>
              <w:t xml:space="preserve">д. </w:t>
            </w:r>
            <w:r w:rsidRPr="00747540">
              <w:rPr>
                <w:rFonts w:eastAsia="Calibri" w:cs="Tahoma"/>
              </w:rPr>
              <w:t>31</w:t>
            </w:r>
          </w:p>
          <w:p w:rsidR="004E4D79" w:rsidRPr="00747540" w:rsidRDefault="004E4D79" w:rsidP="004732AB">
            <w:pPr>
              <w:rPr>
                <w:rFonts w:eastAsia="Calibri" w:cs="Tahoma"/>
              </w:rPr>
            </w:pPr>
            <w:r w:rsidRPr="00747540">
              <w:rPr>
                <w:rFonts w:eastAsia="Calibri" w:cs="Tahoma"/>
              </w:rPr>
              <w:t xml:space="preserve">Почтовый адрес: 610017, г. Киров, ул. Маклина, </w:t>
            </w:r>
            <w:r>
              <w:rPr>
                <w:rFonts w:eastAsia="Calibri" w:cs="Tahoma"/>
              </w:rPr>
              <w:t xml:space="preserve">д. </w:t>
            </w:r>
            <w:r w:rsidRPr="00747540">
              <w:rPr>
                <w:rFonts w:eastAsia="Calibri" w:cs="Tahoma"/>
              </w:rPr>
              <w:t>31</w:t>
            </w:r>
          </w:p>
        </w:tc>
      </w:tr>
      <w:tr w:rsidR="004E4D79" w:rsidRPr="003B04B1" w:rsidTr="004732AB">
        <w:trPr>
          <w:jc w:val="center"/>
        </w:trPr>
        <w:tc>
          <w:tcPr>
            <w:tcW w:w="560" w:type="pct"/>
            <w:shd w:val="clear" w:color="auto" w:fill="auto"/>
          </w:tcPr>
          <w:p w:rsidR="004E4D79" w:rsidRPr="00A15815" w:rsidRDefault="004E4D79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295"/>
          </w:p>
        </w:tc>
        <w:bookmarkEnd w:id="1"/>
        <w:tc>
          <w:tcPr>
            <w:tcW w:w="1639" w:type="pct"/>
            <w:shd w:val="clear" w:color="auto" w:fill="auto"/>
          </w:tcPr>
          <w:p w:rsidR="004E4D79" w:rsidRPr="00420B53" w:rsidRDefault="004E4D79" w:rsidP="004732AB">
            <w:pPr>
              <w:rPr>
                <w:rFonts w:eastAsia="Calibri" w:cs="Tahoma"/>
              </w:rPr>
            </w:pPr>
            <w:r w:rsidRPr="00420B53">
              <w:rPr>
                <w:rFonts w:eastAsia="Calibri" w:cs="Tahoma"/>
                <w:color w:val="000000"/>
              </w:rPr>
              <w:t>О</w:t>
            </w:r>
            <w:r>
              <w:rPr>
                <w:rFonts w:eastAsia="Calibri" w:cs="Tahoma"/>
                <w:color w:val="000000"/>
              </w:rPr>
              <w:t>рганизатор закупки</w:t>
            </w:r>
          </w:p>
        </w:tc>
        <w:tc>
          <w:tcPr>
            <w:tcW w:w="2801" w:type="pct"/>
            <w:shd w:val="clear" w:color="auto" w:fill="auto"/>
          </w:tcPr>
          <w:p w:rsidR="00764305" w:rsidRPr="00747540" w:rsidRDefault="00764305" w:rsidP="004732AB">
            <w:pPr>
              <w:rPr>
                <w:rFonts w:eastAsia="Calibri" w:cs="Tahoma"/>
                <w:u w:val="single"/>
              </w:rPr>
            </w:pPr>
            <w:r w:rsidRPr="00747540">
              <w:rPr>
                <w:rFonts w:eastAsia="Calibri" w:cs="Tahoma"/>
                <w:u w:val="single"/>
              </w:rPr>
              <w:t>Контактное лицо:</w:t>
            </w:r>
          </w:p>
          <w:p w:rsidR="00764305" w:rsidRPr="00747540" w:rsidRDefault="00764305" w:rsidP="004732AB">
            <w:pPr>
              <w:rPr>
                <w:rFonts w:eastAsia="Calibri" w:cs="Tahoma"/>
              </w:rPr>
            </w:pPr>
            <w:r w:rsidRPr="00747540">
              <w:rPr>
                <w:rFonts w:eastAsia="Calibri" w:cs="Tahoma"/>
              </w:rPr>
              <w:t>Инженер – Корзоватых Людмила Александровна</w:t>
            </w:r>
          </w:p>
          <w:p w:rsidR="00764305" w:rsidRPr="00747540" w:rsidRDefault="00764305" w:rsidP="004732AB">
            <w:pPr>
              <w:rPr>
                <w:rFonts w:eastAsia="Calibri" w:cs="Tahoma"/>
              </w:rPr>
            </w:pPr>
            <w:r w:rsidRPr="00747540">
              <w:rPr>
                <w:rFonts w:eastAsia="Calibri" w:cs="Tahoma"/>
              </w:rPr>
              <w:t>тел. (8332) 57-70-50/ факс (8332) 54-18-23</w:t>
            </w:r>
          </w:p>
          <w:p w:rsidR="004E4D79" w:rsidRPr="00764305" w:rsidRDefault="00764305" w:rsidP="004732AB">
            <w:pPr>
              <w:rPr>
                <w:rFonts w:eastAsia="Calibri" w:cs="Tahoma"/>
                <w:lang w:val="en-US"/>
              </w:rPr>
            </w:pPr>
            <w:r w:rsidRPr="00747540">
              <w:rPr>
                <w:rFonts w:eastAsia="Calibri" w:cs="Tahoma"/>
                <w:lang w:val="en-US"/>
              </w:rPr>
              <w:t>e</w:t>
            </w:r>
            <w:r w:rsidRPr="00764305">
              <w:rPr>
                <w:rFonts w:eastAsia="Calibri" w:cs="Tahoma"/>
                <w:lang w:val="en-US"/>
              </w:rPr>
              <w:t>-</w:t>
            </w:r>
            <w:r w:rsidRPr="00747540">
              <w:rPr>
                <w:rFonts w:eastAsia="Calibri" w:cs="Tahoma"/>
                <w:lang w:val="en-US"/>
              </w:rPr>
              <w:t>mail</w:t>
            </w:r>
            <w:r w:rsidRPr="00764305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Pr="00747540">
                <w:rPr>
                  <w:rStyle w:val="ad"/>
                  <w:rFonts w:cs="Tahoma"/>
                  <w:lang w:val="en-US"/>
                </w:rPr>
                <w:t>Korzovatykh@vyatkatorf.ru</w:t>
              </w:r>
            </w:hyperlink>
          </w:p>
        </w:tc>
      </w:tr>
      <w:tr w:rsidR="004C6208" w:rsidRPr="00EE2E94" w:rsidTr="004732AB">
        <w:trPr>
          <w:jc w:val="center"/>
        </w:trPr>
        <w:tc>
          <w:tcPr>
            <w:tcW w:w="560" w:type="pct"/>
            <w:shd w:val="clear" w:color="auto" w:fill="auto"/>
          </w:tcPr>
          <w:p w:rsidR="004C6208" w:rsidRPr="003B04B1" w:rsidRDefault="004C6208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2" w:name="_Ref421095336"/>
          </w:p>
        </w:tc>
        <w:bookmarkEnd w:id="2"/>
        <w:tc>
          <w:tcPr>
            <w:tcW w:w="1639" w:type="pct"/>
            <w:shd w:val="clear" w:color="auto" w:fill="auto"/>
          </w:tcPr>
          <w:p w:rsidR="004C6208" w:rsidRPr="002D6FB1" w:rsidRDefault="009C1F08" w:rsidP="004732AB">
            <w:pPr>
              <w:rPr>
                <w:rFonts w:eastAsia="Calibri" w:cs="Tahoma"/>
                <w:color w:val="000000"/>
              </w:rPr>
            </w:pPr>
            <w:r w:rsidRPr="002D6FB1">
              <w:rPr>
                <w:rFonts w:eastAsia="Calibri" w:cs="Tahoma"/>
              </w:rPr>
              <w:t>Предмет договора</w:t>
            </w:r>
          </w:p>
        </w:tc>
        <w:tc>
          <w:tcPr>
            <w:tcW w:w="2801" w:type="pct"/>
            <w:shd w:val="clear" w:color="auto" w:fill="auto"/>
          </w:tcPr>
          <w:p w:rsidR="00764305" w:rsidRPr="006C4E47" w:rsidRDefault="00764305" w:rsidP="004732AB">
            <w:pPr>
              <w:pStyle w:val="af3"/>
              <w:spacing w:after="0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hAnsi="Tahoma" w:cs="Tahoma"/>
                <w:b/>
              </w:rPr>
              <w:t>«</w:t>
            </w:r>
            <w:r w:rsidRPr="0024502E">
              <w:rPr>
                <w:rFonts w:ascii="Tahoma" w:hAnsi="Tahoma" w:cs="Tahoma"/>
                <w:b/>
              </w:rPr>
              <w:t>Оказание услуг по перевозке торфа с ПУ «Пищальский» (торфополя) в адрес ТЭЦ-4  Кировского филиала ПАО "Т Плюс", объем 170000 тонн в период с 01.01.2023г по 31.12.2023г.</w:t>
            </w:r>
            <w:r>
              <w:rPr>
                <w:rFonts w:ascii="Tahoma" w:hAnsi="Tahoma" w:cs="Tahoma"/>
                <w:b/>
              </w:rPr>
              <w:t>».</w:t>
            </w:r>
            <w:r w:rsidRPr="006C4E47">
              <w:rPr>
                <w:rFonts w:ascii="Tahoma" w:hAnsi="Tahoma" w:cs="Tahoma"/>
                <w:b/>
              </w:rPr>
              <w:t xml:space="preserve"> </w:t>
            </w:r>
            <w:r w:rsidRPr="006C4E47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</w:t>
            </w:r>
          </w:p>
          <w:p w:rsidR="000E04B7" w:rsidRPr="002D6FB1" w:rsidRDefault="00764305" w:rsidP="004732AB">
            <w:pPr>
              <w:rPr>
                <w:rFonts w:eastAsia="Calibri" w:cs="Tahoma"/>
              </w:rPr>
            </w:pPr>
            <w:r w:rsidRPr="00747540">
              <w:rPr>
                <w:rFonts w:cs="Tahoma"/>
              </w:rPr>
              <w:t>(Приложение 1 к Документации)</w:t>
            </w:r>
          </w:p>
        </w:tc>
      </w:tr>
      <w:tr w:rsidR="004C6208" w:rsidRPr="00EE2E94" w:rsidTr="004732AB">
        <w:trPr>
          <w:jc w:val="center"/>
        </w:trPr>
        <w:tc>
          <w:tcPr>
            <w:tcW w:w="560" w:type="pct"/>
            <w:shd w:val="clear" w:color="auto" w:fill="auto"/>
          </w:tcPr>
          <w:p w:rsidR="004C6208" w:rsidRPr="00A15815" w:rsidRDefault="004C6208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:rsidR="004C6208" w:rsidRPr="002D6FB1" w:rsidRDefault="004C6208" w:rsidP="004732AB">
            <w:pPr>
              <w:rPr>
                <w:rFonts w:eastAsia="Calibri" w:cs="Tahoma"/>
              </w:rPr>
            </w:pPr>
            <w:r w:rsidRPr="002D6FB1">
              <w:rPr>
                <w:rFonts w:eastAsia="Calibri" w:cs="Tahoma"/>
              </w:rPr>
              <w:t>Место</w:t>
            </w:r>
            <w:r w:rsidR="002D6FB1" w:rsidRPr="002D6FB1">
              <w:rPr>
                <w:rFonts w:eastAsia="Calibri" w:cs="Tahoma"/>
              </w:rPr>
              <w:t xml:space="preserve"> </w:t>
            </w:r>
            <w:r w:rsidRPr="002D6FB1">
              <w:rPr>
                <w:rFonts w:eastAsia="Calibri" w:cs="Tahoma"/>
              </w:rPr>
              <w:t>в</w:t>
            </w:r>
            <w:r w:rsidR="009C1F08" w:rsidRPr="002D6FB1">
              <w:rPr>
                <w:rFonts w:eastAsia="Calibri" w:cs="Tahoma"/>
              </w:rPr>
              <w:t>ыполнения работ</w:t>
            </w:r>
          </w:p>
        </w:tc>
        <w:tc>
          <w:tcPr>
            <w:tcW w:w="2801" w:type="pct"/>
            <w:shd w:val="clear" w:color="auto" w:fill="auto"/>
          </w:tcPr>
          <w:p w:rsidR="00764305" w:rsidRPr="00747540" w:rsidRDefault="00764305" w:rsidP="004732AB">
            <w:pPr>
              <w:rPr>
                <w:rFonts w:eastAsia="Calibri" w:cs="Tahoma"/>
                <w:i/>
                <w:highlight w:val="yellow"/>
              </w:rPr>
            </w:pPr>
            <w:r w:rsidRPr="00747540">
              <w:rPr>
                <w:rFonts w:eastAsia="Calibri" w:cs="Tahoma"/>
                <w:i/>
                <w:highlight w:val="yellow"/>
              </w:rPr>
              <w:t>Место погрузки: ПУ «Пищальский» (</w:t>
            </w:r>
            <w:r>
              <w:rPr>
                <w:rFonts w:eastAsia="Calibri" w:cs="Tahoma"/>
                <w:i/>
                <w:highlight w:val="yellow"/>
              </w:rPr>
              <w:t>Торфополя. Вывозка по зимним намороженным дорогам (зимник) с полей добычи торфополевой базы № 3 до п. Мирный, далее по дорогам общего пользования до места выгрузки. Удаленность штабелей с грузом от п. Мирный Оричевского р-на Кировской обл. – 12-20 км.</w:t>
            </w:r>
            <w:r w:rsidRPr="00747540">
              <w:rPr>
                <w:rFonts w:eastAsia="Calibri" w:cs="Tahoma"/>
                <w:i/>
                <w:highlight w:val="yellow"/>
              </w:rPr>
              <w:t>)</w:t>
            </w:r>
          </w:p>
          <w:p w:rsidR="000E04B7" w:rsidRPr="002D6FB1" w:rsidRDefault="00764305" w:rsidP="004732AB">
            <w:pPr>
              <w:rPr>
                <w:rFonts w:eastAsia="Calibri" w:cs="Tahoma"/>
              </w:rPr>
            </w:pPr>
            <w:r w:rsidRPr="00747540">
              <w:rPr>
                <w:rFonts w:eastAsia="Calibri" w:cs="Tahoma"/>
                <w:i/>
                <w:highlight w:val="yellow"/>
              </w:rPr>
              <w:t>Место выгрузки: Кировская ТЭЦ-4 (610044, г. Киров, ул. Луганская, д.51А)</w:t>
            </w:r>
          </w:p>
        </w:tc>
      </w:tr>
      <w:tr w:rsidR="004C6208" w:rsidRPr="00EE2E94" w:rsidTr="004732AB">
        <w:trPr>
          <w:jc w:val="center"/>
        </w:trPr>
        <w:tc>
          <w:tcPr>
            <w:tcW w:w="560" w:type="pct"/>
            <w:shd w:val="clear" w:color="auto" w:fill="auto"/>
          </w:tcPr>
          <w:p w:rsidR="004C6208" w:rsidRPr="00A15815" w:rsidRDefault="004C6208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:rsidR="004C6208" w:rsidRPr="000D0E4F" w:rsidRDefault="004C6208" w:rsidP="004732AB">
            <w:pPr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</w:p>
        </w:tc>
        <w:tc>
          <w:tcPr>
            <w:tcW w:w="2801" w:type="pct"/>
            <w:shd w:val="clear" w:color="auto" w:fill="auto"/>
          </w:tcPr>
          <w:p w:rsidR="004C6208" w:rsidRPr="000D0E4F" w:rsidRDefault="002147A6" w:rsidP="004732AB">
            <w:pPr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</w:t>
            </w:r>
            <w:r w:rsidR="004C6208" w:rsidRPr="000D0E4F">
              <w:rPr>
                <w:rFonts w:eastAsia="Calibri" w:cs="Tahoma"/>
              </w:rPr>
              <w:t>убли</w:t>
            </w:r>
          </w:p>
        </w:tc>
      </w:tr>
      <w:tr w:rsidR="004C6208" w:rsidRPr="00EE2E94" w:rsidTr="004732AB">
        <w:trPr>
          <w:jc w:val="center"/>
        </w:trPr>
        <w:tc>
          <w:tcPr>
            <w:tcW w:w="560" w:type="pct"/>
            <w:shd w:val="clear" w:color="auto" w:fill="auto"/>
          </w:tcPr>
          <w:p w:rsidR="004C6208" w:rsidRPr="00A15815" w:rsidRDefault="004C6208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:rsidR="004C6208" w:rsidRPr="000D0E4F" w:rsidRDefault="004C6208" w:rsidP="004732AB">
            <w:pPr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2801" w:type="pct"/>
            <w:shd w:val="clear" w:color="auto" w:fill="auto"/>
          </w:tcPr>
          <w:p w:rsidR="00764305" w:rsidRDefault="00764305" w:rsidP="004732AB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89 666 440,00</w:t>
            </w:r>
            <w:r w:rsidRPr="00747540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руб. с НДС 20%</w:t>
            </w:r>
            <w:r w:rsidRPr="00747540">
              <w:rPr>
                <w:rFonts w:eastAsia="Calibri" w:cs="Tahoma"/>
                <w:b/>
              </w:rPr>
              <w:t xml:space="preserve"> </w:t>
            </w:r>
          </w:p>
          <w:p w:rsidR="004C6208" w:rsidRPr="000D0E4F" w:rsidRDefault="00764305" w:rsidP="004732AB">
            <w:pPr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b/>
              </w:rPr>
              <w:t>74 722 033,33</w:t>
            </w:r>
            <w:r w:rsidRPr="00747540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4C6208" w:rsidRPr="00EE2E94" w:rsidTr="004732AB">
        <w:trPr>
          <w:jc w:val="center"/>
        </w:trPr>
        <w:tc>
          <w:tcPr>
            <w:tcW w:w="560" w:type="pct"/>
            <w:shd w:val="clear" w:color="auto" w:fill="auto"/>
          </w:tcPr>
          <w:p w:rsidR="004C6208" w:rsidRPr="00A15815" w:rsidRDefault="004C6208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:rsidR="004C6208" w:rsidRPr="002D6FB1" w:rsidRDefault="004C6208" w:rsidP="004732AB">
            <w:pPr>
              <w:rPr>
                <w:rFonts w:eastAsia="Calibri" w:cs="Tahoma"/>
              </w:rPr>
            </w:pPr>
            <w:r w:rsidRPr="002D6FB1">
              <w:rPr>
                <w:rFonts w:eastAsia="Calibri" w:cs="Tahoma"/>
              </w:rPr>
              <w:t xml:space="preserve">Количество лотов закупки </w:t>
            </w:r>
          </w:p>
        </w:tc>
        <w:tc>
          <w:tcPr>
            <w:tcW w:w="2801" w:type="pct"/>
            <w:shd w:val="clear" w:color="auto" w:fill="auto"/>
          </w:tcPr>
          <w:p w:rsidR="004C6208" w:rsidRPr="002D6FB1" w:rsidRDefault="00764305" w:rsidP="004732AB">
            <w:pPr>
              <w:rPr>
                <w:rFonts w:eastAsia="Calibri" w:cs="Tahoma"/>
              </w:rPr>
            </w:pPr>
            <w:r w:rsidRPr="00747540">
              <w:rPr>
                <w:rFonts w:eastAsia="Calibri" w:cs="Tahoma"/>
                <w:i/>
                <w:highlight w:val="yellow"/>
              </w:rPr>
              <w:t>Один лот, допускается подача предложений на часть объема лота</w:t>
            </w:r>
          </w:p>
        </w:tc>
      </w:tr>
      <w:tr w:rsidR="004C6208" w:rsidRPr="00EE2E94" w:rsidTr="004732AB">
        <w:trPr>
          <w:jc w:val="center"/>
        </w:trPr>
        <w:tc>
          <w:tcPr>
            <w:tcW w:w="560" w:type="pct"/>
            <w:shd w:val="clear" w:color="auto" w:fill="auto"/>
          </w:tcPr>
          <w:p w:rsidR="004C6208" w:rsidRPr="00A15815" w:rsidRDefault="004C6208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:rsidR="004C6208" w:rsidRPr="000D0E4F" w:rsidRDefault="004C6208" w:rsidP="004732AB">
            <w:pPr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2801" w:type="pct"/>
            <w:shd w:val="clear" w:color="auto" w:fill="auto"/>
          </w:tcPr>
          <w:p w:rsidR="00764305" w:rsidRPr="00747540" w:rsidRDefault="00764305" w:rsidP="004732AB">
            <w:pPr>
              <w:rPr>
                <w:rFonts w:eastAsia="Calibri" w:cs="Tahoma"/>
              </w:rPr>
            </w:pPr>
            <w:r w:rsidRPr="00747540">
              <w:rPr>
                <w:rFonts w:eastAsia="Calibri" w:cs="Tahoma"/>
              </w:rPr>
              <w:t>Документация в электронной форме размещена в единой информационной системе zakupki.gov.ru,</w:t>
            </w:r>
          </w:p>
          <w:p w:rsidR="004C6208" w:rsidRPr="00420B53" w:rsidRDefault="00764305" w:rsidP="004732AB">
            <w:pPr>
              <w:rPr>
                <w:rFonts w:eastAsia="Calibri" w:cs="Tahoma"/>
              </w:rPr>
            </w:pPr>
            <w:r w:rsidRPr="00747540">
              <w:rPr>
                <w:rFonts w:eastAsia="Calibri" w:cs="Tahoma"/>
              </w:rPr>
              <w:t>ЭТП Сбербанк-АСТ (</w:t>
            </w:r>
            <w:hyperlink r:id="rId10" w:history="1">
              <w:r w:rsidRPr="00D9645F">
                <w:rPr>
                  <w:rStyle w:val="ad"/>
                  <w:rFonts w:eastAsia="Calibri" w:cs="Tahoma"/>
                </w:rPr>
                <w:t>https://utp.sberbank-ast.ru/</w:t>
              </w:r>
            </w:hyperlink>
            <w:r>
              <w:rPr>
                <w:rFonts w:eastAsia="Calibri" w:cs="Tahoma"/>
              </w:rPr>
              <w:t xml:space="preserve"> </w:t>
            </w:r>
            <w:r w:rsidRPr="00747540">
              <w:rPr>
                <w:rFonts w:eastAsia="Calibri" w:cs="Tahoma"/>
              </w:rPr>
              <w:t xml:space="preserve">) и доступна для ознакомления без взимания платы, начиная с </w:t>
            </w:r>
            <w:r w:rsidR="00BD6C1D">
              <w:rPr>
                <w:rFonts w:eastAsia="Calibri" w:cs="Tahoma"/>
                <w:b/>
                <w:highlight w:val="yellow"/>
              </w:rPr>
              <w:t>«27</w:t>
            </w:r>
            <w:r>
              <w:rPr>
                <w:rFonts w:eastAsia="Calibri" w:cs="Tahoma"/>
                <w:b/>
                <w:highlight w:val="yellow"/>
              </w:rPr>
              <w:t>» июня 2022</w:t>
            </w:r>
            <w:r w:rsidRPr="00747540">
              <w:rPr>
                <w:rFonts w:eastAsia="Calibri" w:cs="Tahoma"/>
                <w:b/>
                <w:highlight w:val="yellow"/>
              </w:rPr>
              <w:t xml:space="preserve"> года</w:t>
            </w:r>
          </w:p>
        </w:tc>
      </w:tr>
      <w:tr w:rsidR="004C6208" w:rsidRPr="00273A8D" w:rsidTr="004732AB">
        <w:trPr>
          <w:jc w:val="center"/>
        </w:trPr>
        <w:tc>
          <w:tcPr>
            <w:tcW w:w="560" w:type="pct"/>
            <w:shd w:val="clear" w:color="auto" w:fill="auto"/>
          </w:tcPr>
          <w:p w:rsidR="004C6208" w:rsidRPr="00A15815" w:rsidRDefault="004C6208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:rsidR="004C6208" w:rsidRPr="000D0E4F" w:rsidRDefault="004C6208" w:rsidP="004732AB">
            <w:pPr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</w:t>
            </w:r>
          </w:p>
        </w:tc>
        <w:tc>
          <w:tcPr>
            <w:tcW w:w="2801" w:type="pct"/>
            <w:shd w:val="clear" w:color="auto" w:fill="auto"/>
          </w:tcPr>
          <w:p w:rsidR="00764305" w:rsidRPr="00747540" w:rsidRDefault="00BD6C1D" w:rsidP="004732AB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  <w:highlight w:val="yellow"/>
              </w:rPr>
              <w:t>«13» июл</w:t>
            </w:r>
            <w:r w:rsidR="00764305">
              <w:rPr>
                <w:rFonts w:eastAsia="Calibri" w:cs="Tahoma"/>
                <w:b/>
                <w:highlight w:val="yellow"/>
              </w:rPr>
              <w:t>я 2022</w:t>
            </w:r>
            <w:r w:rsidR="00764305" w:rsidRPr="00747540">
              <w:rPr>
                <w:rFonts w:eastAsia="Calibri" w:cs="Tahoma"/>
                <w:b/>
                <w:highlight w:val="yellow"/>
              </w:rPr>
              <w:t xml:space="preserve"> года</w:t>
            </w:r>
            <w:r w:rsidR="00764305" w:rsidRPr="00747540">
              <w:rPr>
                <w:rFonts w:eastAsia="Calibri" w:cs="Tahoma"/>
                <w:b/>
              </w:rPr>
              <w:t xml:space="preserve"> </w:t>
            </w:r>
          </w:p>
          <w:p w:rsidR="004C6208" w:rsidRPr="00420B53" w:rsidRDefault="00764305" w:rsidP="004732AB">
            <w:pPr>
              <w:rPr>
                <w:rFonts w:eastAsia="Calibri" w:cs="Tahoma"/>
              </w:rPr>
            </w:pPr>
            <w:r w:rsidRPr="00747540">
              <w:rPr>
                <w:rFonts w:eastAsia="Calibri" w:cs="Tahoma"/>
                <w:b/>
              </w:rPr>
              <w:t>14-00</w:t>
            </w:r>
            <w:r w:rsidRPr="00747540">
              <w:rPr>
                <w:rFonts w:eastAsia="Calibri" w:cs="Tahoma"/>
              </w:rPr>
              <w:t xml:space="preserve"> (время московское)</w:t>
            </w:r>
          </w:p>
        </w:tc>
      </w:tr>
      <w:tr w:rsidR="004C6208" w:rsidRPr="00801793" w:rsidTr="004732AB">
        <w:trPr>
          <w:jc w:val="center"/>
        </w:trPr>
        <w:tc>
          <w:tcPr>
            <w:tcW w:w="560" w:type="pct"/>
            <w:shd w:val="clear" w:color="auto" w:fill="auto"/>
          </w:tcPr>
          <w:p w:rsidR="004C6208" w:rsidRPr="00A15815" w:rsidRDefault="004C6208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:rsidR="004C6208" w:rsidRPr="000D0E4F" w:rsidRDefault="004C6208" w:rsidP="004732AB">
            <w:pPr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2801" w:type="pct"/>
            <w:shd w:val="clear" w:color="auto" w:fill="auto"/>
          </w:tcPr>
          <w:p w:rsidR="00764305" w:rsidRPr="00747540" w:rsidRDefault="00764305" w:rsidP="004732AB">
            <w:pPr>
              <w:rPr>
                <w:rFonts w:eastAsia="Calibri" w:cs="Tahoma"/>
              </w:rPr>
            </w:pPr>
            <w:r w:rsidRPr="00747540"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Маклина, </w:t>
            </w:r>
            <w:r>
              <w:rPr>
                <w:rFonts w:eastAsia="Calibri" w:cs="Tahoma"/>
              </w:rPr>
              <w:t xml:space="preserve">д. </w:t>
            </w:r>
            <w:r w:rsidRPr="00747540">
              <w:rPr>
                <w:rFonts w:eastAsia="Calibri" w:cs="Tahoma"/>
              </w:rPr>
              <w:t>31</w:t>
            </w:r>
          </w:p>
          <w:p w:rsidR="004C6208" w:rsidRPr="00420B53" w:rsidRDefault="00764305" w:rsidP="004732AB">
            <w:pPr>
              <w:rPr>
                <w:rFonts w:cs="Tahoma"/>
                <w:szCs w:val="20"/>
              </w:rPr>
            </w:pPr>
            <w:r w:rsidRPr="00747540"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4C6208" w:rsidRPr="00EE2E94" w:rsidTr="004732AB">
        <w:trPr>
          <w:jc w:val="center"/>
        </w:trPr>
        <w:tc>
          <w:tcPr>
            <w:tcW w:w="560" w:type="pct"/>
            <w:shd w:val="clear" w:color="auto" w:fill="auto"/>
          </w:tcPr>
          <w:p w:rsidR="004C6208" w:rsidRPr="00A15815" w:rsidRDefault="004C6208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1639" w:type="pct"/>
            <w:shd w:val="clear" w:color="auto" w:fill="auto"/>
          </w:tcPr>
          <w:p w:rsidR="004C6208" w:rsidRPr="000D0E4F" w:rsidRDefault="004C6208" w:rsidP="004732AB">
            <w:pPr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>Использование функционала ЭТП при проведении закупки</w:t>
            </w:r>
          </w:p>
        </w:tc>
        <w:tc>
          <w:tcPr>
            <w:tcW w:w="2801" w:type="pct"/>
            <w:shd w:val="clear" w:color="auto" w:fill="auto"/>
          </w:tcPr>
          <w:p w:rsidR="00D63913" w:rsidRPr="00420B53" w:rsidRDefault="00764305" w:rsidP="004732AB">
            <w:pPr>
              <w:rPr>
                <w:rFonts w:eastAsia="Calibri" w:cs="Tahoma"/>
              </w:rPr>
            </w:pPr>
            <w:r w:rsidRPr="00747540">
              <w:rPr>
                <w:rFonts w:cs="Tahoma"/>
              </w:rPr>
              <w:t>ЭТП Сбербанк-АСТ (</w:t>
            </w:r>
            <w:hyperlink r:id="rId11" w:history="1">
              <w:r w:rsidRPr="00747540">
                <w:rPr>
                  <w:rStyle w:val="ad"/>
                  <w:rFonts w:cs="Tahoma"/>
                </w:rPr>
                <w:t>https://utp.sberbank-ast.ru/</w:t>
              </w:r>
            </w:hyperlink>
            <w:r w:rsidRPr="00747540">
              <w:rPr>
                <w:rFonts w:cs="Tahoma"/>
              </w:rPr>
              <w:t>)</w:t>
            </w:r>
          </w:p>
        </w:tc>
      </w:tr>
      <w:tr w:rsidR="004C6208" w:rsidRPr="00EE2E94" w:rsidTr="004732AB">
        <w:trPr>
          <w:jc w:val="center"/>
        </w:trPr>
        <w:tc>
          <w:tcPr>
            <w:tcW w:w="560" w:type="pct"/>
            <w:shd w:val="clear" w:color="auto" w:fill="auto"/>
          </w:tcPr>
          <w:p w:rsidR="004C6208" w:rsidRPr="00A15815" w:rsidRDefault="004C6208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1639" w:type="pct"/>
            <w:shd w:val="clear" w:color="auto" w:fill="auto"/>
          </w:tcPr>
          <w:p w:rsidR="004C6208" w:rsidRPr="00EE2E94" w:rsidRDefault="004C6208" w:rsidP="004732AB">
            <w:pPr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2801" w:type="pct"/>
            <w:shd w:val="clear" w:color="auto" w:fill="auto"/>
          </w:tcPr>
          <w:p w:rsidR="004C6208" w:rsidRPr="00420B53" w:rsidRDefault="004C6208" w:rsidP="004732AB">
            <w:pPr>
              <w:rPr>
                <w:rFonts w:eastAsia="Calibri" w:cs="Tahoma"/>
              </w:rPr>
            </w:pPr>
            <w:r w:rsidRPr="00420B53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4C6208" w:rsidRPr="00EE2E94" w:rsidTr="004732AB">
        <w:trPr>
          <w:jc w:val="center"/>
        </w:trPr>
        <w:tc>
          <w:tcPr>
            <w:tcW w:w="560" w:type="pct"/>
            <w:shd w:val="clear" w:color="auto" w:fill="auto"/>
          </w:tcPr>
          <w:p w:rsidR="004C6208" w:rsidRPr="00A15815" w:rsidRDefault="004C6208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1639" w:type="pct"/>
            <w:shd w:val="clear" w:color="auto" w:fill="auto"/>
          </w:tcPr>
          <w:p w:rsidR="004C6208" w:rsidRPr="00EE2E94" w:rsidRDefault="004C6208" w:rsidP="004732AB">
            <w:pPr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</w:p>
        </w:tc>
        <w:tc>
          <w:tcPr>
            <w:tcW w:w="2801" w:type="pct"/>
            <w:shd w:val="clear" w:color="auto" w:fill="auto"/>
          </w:tcPr>
          <w:p w:rsidR="004C6208" w:rsidRPr="00420B53" w:rsidRDefault="003B04B1" w:rsidP="004732AB">
            <w:pPr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4C6208" w:rsidRPr="00EE2E94" w:rsidTr="004732AB">
        <w:trPr>
          <w:jc w:val="center"/>
        </w:trPr>
        <w:tc>
          <w:tcPr>
            <w:tcW w:w="560" w:type="pct"/>
            <w:shd w:val="clear" w:color="auto" w:fill="auto"/>
          </w:tcPr>
          <w:p w:rsidR="004C6208" w:rsidRPr="003C45A4" w:rsidRDefault="004C6208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:rsidR="004C6208" w:rsidRPr="002D6FB1" w:rsidRDefault="004C6208" w:rsidP="004732AB">
            <w:pPr>
              <w:rPr>
                <w:rFonts w:eastAsia="Calibri" w:cs="Tahoma"/>
                <w:szCs w:val="22"/>
              </w:rPr>
            </w:pPr>
            <w:r w:rsidRPr="002D6FB1">
              <w:rPr>
                <w:rFonts w:eastAsia="Calibri" w:cs="Tahoma"/>
                <w:szCs w:val="22"/>
              </w:rPr>
              <w:t>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2801" w:type="pct"/>
            <w:shd w:val="clear" w:color="auto" w:fill="auto"/>
          </w:tcPr>
          <w:p w:rsidR="004C6208" w:rsidRPr="002D6FB1" w:rsidRDefault="003C45A4" w:rsidP="004732AB">
            <w:pPr>
              <w:rPr>
                <w:rFonts w:eastAsia="Calibri" w:cs="Tahoma"/>
              </w:rPr>
            </w:pPr>
            <w:r w:rsidRPr="002D6FB1">
              <w:rPr>
                <w:rFonts w:eastAsia="Calibri" w:cs="Tahoma"/>
              </w:rPr>
              <w:t>Н</w:t>
            </w:r>
            <w:r w:rsidR="004C6208" w:rsidRPr="002D6FB1">
              <w:rPr>
                <w:rFonts w:eastAsia="Calibri" w:cs="Tahoma"/>
              </w:rPr>
              <w:t>е установлено</w:t>
            </w:r>
          </w:p>
        </w:tc>
      </w:tr>
      <w:tr w:rsidR="004C6208" w:rsidRPr="00EE2E94" w:rsidTr="004732AB">
        <w:trPr>
          <w:jc w:val="center"/>
        </w:trPr>
        <w:tc>
          <w:tcPr>
            <w:tcW w:w="560" w:type="pct"/>
            <w:shd w:val="clear" w:color="auto" w:fill="auto"/>
          </w:tcPr>
          <w:p w:rsidR="004C6208" w:rsidRPr="00A15815" w:rsidRDefault="004C6208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:rsidR="004C6208" w:rsidRPr="00BA1AF1" w:rsidRDefault="004C6208" w:rsidP="004732AB">
            <w:pPr>
              <w:pStyle w:val="13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  <w:r w:rsidR="00E844A1">
              <w:rPr>
                <w:rFonts w:ascii="Tahoma" w:hAnsi="Tahoma"/>
              </w:rPr>
              <w:t xml:space="preserve"> </w:t>
            </w:r>
            <w:r w:rsidR="001839A2" w:rsidRPr="001839A2">
              <w:rPr>
                <w:rFonts w:ascii="Tahoma" w:hAnsi="Tahoma"/>
              </w:rPr>
              <w:t>отменить закупку</w:t>
            </w:r>
          </w:p>
        </w:tc>
        <w:tc>
          <w:tcPr>
            <w:tcW w:w="2801" w:type="pct"/>
            <w:shd w:val="clear" w:color="auto" w:fill="auto"/>
          </w:tcPr>
          <w:p w:rsidR="004C6208" w:rsidRPr="000D0E4F" w:rsidRDefault="001839A2" w:rsidP="004732AB">
            <w:pPr>
              <w:rPr>
                <w:rFonts w:eastAsia="Calibri" w:cs="Tahoma"/>
              </w:rPr>
            </w:pPr>
            <w:r w:rsidRPr="001839A2">
              <w:rPr>
                <w:rFonts w:eastAsia="Calibri" w:cs="Tahoma"/>
              </w:rPr>
              <w:t>Заказчик вправе отменить закупку до наступления даты и времени окончания срока подачи заявок на участие в закупке</w:t>
            </w:r>
          </w:p>
        </w:tc>
      </w:tr>
      <w:tr w:rsidR="002D6FB1" w:rsidRPr="00EE2E94" w:rsidTr="004732AB">
        <w:trPr>
          <w:jc w:val="center"/>
        </w:trPr>
        <w:tc>
          <w:tcPr>
            <w:tcW w:w="560" w:type="pct"/>
            <w:shd w:val="clear" w:color="auto" w:fill="auto"/>
          </w:tcPr>
          <w:p w:rsidR="002D6FB1" w:rsidRPr="00A15815" w:rsidRDefault="002D6FB1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:rsidR="002D6FB1" w:rsidRPr="000D0E4F" w:rsidRDefault="002D6FB1" w:rsidP="004732AB">
            <w:pPr>
              <w:pStyle w:val="13"/>
              <w:snapToGrid w:val="0"/>
              <w:ind w:hanging="15"/>
              <w:rPr>
                <w:rFonts w:ascii="Tahoma" w:hAnsi="Tahoma"/>
              </w:rPr>
            </w:pPr>
            <w:r>
              <w:rPr>
                <w:rFonts w:ascii="Tahoma" w:hAnsi="Tahoma"/>
              </w:rPr>
              <w:t>Срок заключения договора после определения победителя конкурса</w:t>
            </w:r>
          </w:p>
        </w:tc>
        <w:tc>
          <w:tcPr>
            <w:tcW w:w="2801" w:type="pct"/>
            <w:shd w:val="clear" w:color="auto" w:fill="auto"/>
          </w:tcPr>
          <w:p w:rsidR="002D6FB1" w:rsidRPr="001839A2" w:rsidRDefault="002D6FB1" w:rsidP="004732AB">
            <w:pPr>
              <w:rPr>
                <w:rFonts w:eastAsia="Calibri" w:cs="Tahoma"/>
              </w:rPr>
            </w:pPr>
            <w:r>
              <w:rPr>
                <w:rFonts w:eastAsia="Calibri" w:cs="Tahoma"/>
              </w:rPr>
              <w:t>Согласно закупочной документации</w:t>
            </w:r>
          </w:p>
        </w:tc>
      </w:tr>
      <w:tr w:rsidR="009C360C" w:rsidRPr="00EE2E94" w:rsidTr="004732AB">
        <w:trPr>
          <w:jc w:val="center"/>
        </w:trPr>
        <w:tc>
          <w:tcPr>
            <w:tcW w:w="560" w:type="pct"/>
            <w:shd w:val="clear" w:color="auto" w:fill="auto"/>
          </w:tcPr>
          <w:p w:rsidR="009C360C" w:rsidRPr="00A15815" w:rsidRDefault="009C360C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:rsidR="009C360C" w:rsidRPr="002D6FB1" w:rsidRDefault="009C360C" w:rsidP="004732AB">
            <w:pPr>
              <w:pStyle w:val="13"/>
              <w:snapToGrid w:val="0"/>
              <w:ind w:hanging="15"/>
              <w:rPr>
                <w:rFonts w:ascii="Tahoma" w:hAnsi="Tahoma"/>
              </w:rPr>
            </w:pPr>
            <w:r w:rsidRPr="002D6FB1">
              <w:rPr>
                <w:rFonts w:ascii="Tahoma" w:hAnsi="Tahoma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2801" w:type="pct"/>
            <w:shd w:val="clear" w:color="auto" w:fill="auto"/>
          </w:tcPr>
          <w:p w:rsidR="009C360C" w:rsidRPr="002D6FB1" w:rsidRDefault="009C360C" w:rsidP="004732AB">
            <w:pPr>
              <w:rPr>
                <w:rFonts w:eastAsia="Calibri" w:cs="Tahoma"/>
              </w:rPr>
            </w:pPr>
            <w:r w:rsidRPr="002D6FB1">
              <w:rPr>
                <w:rFonts w:eastAsia="Calibri" w:cs="Tahoma"/>
              </w:rPr>
              <w:t>Не устанавлив</w:t>
            </w:r>
            <w:r w:rsidR="002D6FB1">
              <w:rPr>
                <w:rFonts w:eastAsia="Calibri" w:cs="Tahoma"/>
              </w:rPr>
              <w:t>ается</w:t>
            </w:r>
          </w:p>
        </w:tc>
      </w:tr>
      <w:tr w:rsidR="009C360C" w:rsidRPr="00EE2E94" w:rsidTr="004732AB">
        <w:trPr>
          <w:jc w:val="center"/>
        </w:trPr>
        <w:tc>
          <w:tcPr>
            <w:tcW w:w="560" w:type="pct"/>
            <w:shd w:val="clear" w:color="auto" w:fill="auto"/>
          </w:tcPr>
          <w:p w:rsidR="009C360C" w:rsidRPr="00A15815" w:rsidRDefault="009C360C" w:rsidP="004732AB">
            <w:pPr>
              <w:pStyle w:val="a5"/>
              <w:numPr>
                <w:ilvl w:val="0"/>
                <w:numId w:val="2"/>
              </w:numPr>
              <w:spacing w:after="0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:rsidR="009C360C" w:rsidRPr="002D6FB1" w:rsidRDefault="009C360C" w:rsidP="004732AB">
            <w:pPr>
              <w:pStyle w:val="13"/>
              <w:snapToGrid w:val="0"/>
              <w:ind w:hanging="15"/>
              <w:rPr>
                <w:rFonts w:ascii="Tahoma" w:hAnsi="Tahoma"/>
              </w:rPr>
            </w:pPr>
            <w:r w:rsidRPr="002D6FB1">
              <w:rPr>
                <w:rFonts w:ascii="Tahoma" w:hAnsi="Tahoma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</w:t>
            </w:r>
          </w:p>
        </w:tc>
        <w:tc>
          <w:tcPr>
            <w:tcW w:w="2801" w:type="pct"/>
            <w:shd w:val="clear" w:color="auto" w:fill="auto"/>
          </w:tcPr>
          <w:p w:rsidR="009C360C" w:rsidRPr="002D6FB1" w:rsidRDefault="009C360C" w:rsidP="004732AB">
            <w:pPr>
              <w:rPr>
                <w:rFonts w:eastAsia="Calibri" w:cs="Tahoma"/>
              </w:rPr>
            </w:pPr>
            <w:r w:rsidRPr="002D6FB1">
              <w:rPr>
                <w:rFonts w:eastAsia="Calibri" w:cs="Tahoma"/>
              </w:rPr>
              <w:t>Не устанавливается</w:t>
            </w:r>
          </w:p>
        </w:tc>
      </w:tr>
    </w:tbl>
    <w:p w:rsidR="004C6208" w:rsidRDefault="004C6208" w:rsidP="004C6208"/>
    <w:p w:rsidR="00323A88" w:rsidRDefault="00323A88" w:rsidP="00323A88">
      <w:pPr>
        <w:rPr>
          <w:rFonts w:cs="Tahoma"/>
          <w:szCs w:val="20"/>
        </w:rPr>
      </w:pPr>
    </w:p>
    <w:p w:rsidR="003C45A4" w:rsidRDefault="003C45A4" w:rsidP="00323A88">
      <w:pPr>
        <w:rPr>
          <w:rFonts w:cs="Tahoma"/>
          <w:szCs w:val="20"/>
        </w:rPr>
      </w:pPr>
    </w:p>
    <w:p w:rsidR="003C45A4" w:rsidRPr="00B95501" w:rsidRDefault="003C45A4" w:rsidP="00F34F91">
      <w:pPr>
        <w:pStyle w:val="af2"/>
        <w:spacing w:line="312" w:lineRule="auto"/>
        <w:rPr>
          <w:rFonts w:ascii="Tahoma" w:hAnsi="Tahoma" w:cs="Tahoma"/>
          <w:snapToGrid/>
          <w:sz w:val="20"/>
          <w:lang w:val="ru-RU"/>
        </w:rPr>
      </w:pPr>
    </w:p>
    <w:sectPr w:rsidR="003C45A4" w:rsidRPr="00B95501" w:rsidSect="00764305">
      <w:headerReference w:type="default" r:id="rId12"/>
      <w:footerReference w:type="default" r:id="rId13"/>
      <w:headerReference w:type="first" r:id="rId14"/>
      <w:pgSz w:w="11906" w:h="16838"/>
      <w:pgMar w:top="2694" w:right="851" w:bottom="1134" w:left="1134" w:header="996" w:footer="15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22" w:rsidRDefault="008F5E22" w:rsidP="00EC2649">
      <w:r>
        <w:separator/>
      </w:r>
    </w:p>
  </w:endnote>
  <w:endnote w:type="continuationSeparator" w:id="0">
    <w:p w:rsidR="008F5E22" w:rsidRDefault="008F5E22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4E" w:rsidRPr="00F377F8" w:rsidRDefault="00F377F8" w:rsidP="00F377F8">
    <w:pPr>
      <w:pStyle w:val="a9"/>
      <w:jc w:val="right"/>
      <w:rPr>
        <w:rFonts w:ascii="Tahoma" w:hAnsi="Tahoma" w:cs="Tahoma"/>
        <w:sz w:val="20"/>
        <w:szCs w:val="20"/>
        <w:lang w:val="ru-RU"/>
      </w:rPr>
    </w:pPr>
    <w:r w:rsidRPr="00F377F8">
      <w:rPr>
        <w:rFonts w:ascii="Tahoma" w:hAnsi="Tahoma" w:cs="Tahoma"/>
        <w:sz w:val="20"/>
        <w:szCs w:val="20"/>
      </w:rPr>
      <w:fldChar w:fldCharType="begin"/>
    </w:r>
    <w:r w:rsidRPr="00F377F8">
      <w:rPr>
        <w:rFonts w:ascii="Tahoma" w:hAnsi="Tahoma" w:cs="Tahoma"/>
        <w:sz w:val="20"/>
        <w:szCs w:val="20"/>
      </w:rPr>
      <w:instrText>PAGE   \* MERGEFORMAT</w:instrText>
    </w:r>
    <w:r w:rsidRPr="00F377F8">
      <w:rPr>
        <w:rFonts w:ascii="Tahoma" w:hAnsi="Tahoma" w:cs="Tahoma"/>
        <w:sz w:val="20"/>
        <w:szCs w:val="20"/>
      </w:rPr>
      <w:fldChar w:fldCharType="separate"/>
    </w:r>
    <w:r w:rsidR="00FE7215" w:rsidRPr="00FE7215">
      <w:rPr>
        <w:rFonts w:ascii="Tahoma" w:hAnsi="Tahoma" w:cs="Tahoma"/>
        <w:noProof/>
        <w:sz w:val="20"/>
        <w:szCs w:val="20"/>
        <w:lang w:val="ru-RU"/>
      </w:rPr>
      <w:t>2</w:t>
    </w:r>
    <w:r w:rsidRPr="00F377F8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22" w:rsidRDefault="008F5E22" w:rsidP="00EC2649">
      <w:r>
        <w:separator/>
      </w:r>
    </w:p>
  </w:footnote>
  <w:footnote w:type="continuationSeparator" w:id="0">
    <w:p w:rsidR="008F5E22" w:rsidRDefault="008F5E22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05" w:rsidRDefault="00FE7215" w:rsidP="00764305">
    <w:pPr>
      <w:ind w:firstLine="5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229235</wp:posOffset>
              </wp:positionH>
              <wp:positionV relativeFrom="paragraph">
                <wp:posOffset>-259080</wp:posOffset>
              </wp:positionV>
              <wp:extent cx="6024245" cy="476250"/>
              <wp:effectExtent l="19685" t="0" r="13970" b="11430"/>
              <wp:wrapNone/>
              <wp:docPr id="8" name="Группа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0" y="0"/>
                        <a:chExt cx="9487" cy="750"/>
                      </a:xfrm>
                    </wpg:grpSpPr>
                    <wpg:grpSp>
                      <wpg:cNvPr id="9" name="Группа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0" name="Группа 4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438150"/>
                            <a:chExt cx="6024245" cy="38100"/>
                          </a:xfrm>
                        </wpg:grpSpPr>
                        <wps:wsp>
                          <wps:cNvPr id="11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381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62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3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4" name="Прямоугольник 3"/>
                      <wps:cNvSpPr>
                        <a:spLocks noChangeArrowheads="1"/>
                      </wps:cNvSpPr>
                      <wps:spPr bwMode="auto">
                        <a:xfrm>
                          <a:off x="7290" y="13"/>
                          <a:ext cx="2100" cy="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305" w:rsidRDefault="00764305" w:rsidP="00764305">
                            <w:pPr>
                              <w:jc w:val="right"/>
                            </w:pPr>
                            <w:r>
                              <w:rPr>
                                <w:rFonts w:cs="Tahoma"/>
                                <w:color w:val="7F7F7F"/>
                              </w:rPr>
                              <w:t>ПАО «Т 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9" o:spid="_x0000_s1026" style="position:absolute;left:0;text-align:left;margin-left:18.05pt;margin-top:-20.4pt;width:474.35pt;height:37.5pt;z-index:251658240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YnemWgUAAFQTAAAOAAAAZHJzL2Uyb0RvYy54bWzsWM2O2zYQvhfoOwi6&#10;K5a0lGUJ6w12ZTsIkLaLJn0AWqItIhKpUvTam6JAi14L9NAHaB+hQC9Bf9JX8L5Rh6Qke9c21kna&#10;bA+VYZv/mvk4882Qp49XZWFdEVFTzoa298i1LcJSnlE2H9pfvJg4A9uqJWYZLjgjQ/ua1Pbjs48/&#10;Ol1WMfF5zouMCAsWYXW8rIZ2LmUV93p1mpMS1494RRh0zrgosYSqmPcygZeweln0fNft95ZcZJXg&#10;KalraB2ZTvtMrz+bkVR+NpvVRFrF0AbZpP4V+neqfntnpzieC1zlNG3EwO8gRYkpg5d2S42wxNZC&#10;0J2lSpoKXvOZfJTyssdnM5oSrQNo47l3tHki+KLSuszj5bzqYAJo7+D0zsumn15dCotmQxs2iuES&#10;tmj94803N9+t/4LPL5YfKYiW1TyGkU9E9by6FEZPKD7j6csaunt3+1V9bgZb0+UnPINl8UJyDdFq&#10;Jkq1BChvrfROXHc7QVbSSqGx7/rIR4FtpdCHwr4fNFuV5rCfO9PSfNxMjNAgNLNCM6WHY/NCLWQj&#10;lNFIVzrlGhii/TA8CAo7yuD4Pv0PAPe2KHjgK3usAX0YGNDJwGs3fK9FQL+73yC2p26s4hYq3eSD&#10;oAAV1Rtvq9/P257nuCLaiWvlQ42ZeV4L8Dn4hR5jnRh09bCEGT9LV6zxM4vxJMdsTvTgF9cV+JSn&#10;ZoBhb01RlRqc9Ei/28ZrL9Qa5g4pHFeilk8ILy1VGNq1FJjOc5lwxoBsufC0j+OrZ7VUsm0mKJdn&#10;fEKLAtpxXDBrCQr4IWykqte8oJnq1RUxnyaFsK4w0HY4UR+t6Z1hQI8s06vlBGfjpiwxLUwZ3l4w&#10;tR5oBvI0JcPLX0VuNB6MB8hBfn/sIHc0cs4nCXL6Ey8MRiejJBl5XyvRPBTnNMsIU9K1McJDx1lF&#10;E60Mu3dRosOhd3t1DRgI2/5rofX+qi1VVFXHU55dX4p238FQTfO/b7H+rsX6D2GxW9HgASzWhye4&#10;x2LHqJ+45/9b7GGL3QTjs9OKpjF8G8+C0o5n3Z8Fwiy5EMRuFimPWqPE4uWiciARq7CkU1pQea2T&#10;StheJRS7uqSpcjtV2aLuk9YR1j+vX998C7nSn+s369+sQO14O9bMBPqjqU6TOvo+rysgypa7bw/v&#10;qeqt104LWrWsqMqNgpDB3skA92BksssRTxclYdKky4IUoCtndU6r2rZETMopgexPPM0Mc++jSn9w&#10;7rqRf+EkgZsAVYZj5zxCoRO64xC5aOAlXtJS5aImoC8uRhV9f640AaANQTvEiGMFiQkY6eeAqo4F&#10;EJKITHPVPAPGbtohFnQdGuYNsgr0o0KmyRys3XQ1CCBZhZRJZasn8ITaFA5HTQGyag45Jk4qRbYC&#10;xn80pB2O3xP97LLhwdin43UbpT0fuRd+5Ez6g9BBExQ4UegOHNeLLqK+iyI0mrSmZ6L0M8rIP2B5&#10;kJxEwb1M7+pnVzccl1TCwbagJZysukE4PpSodEmGEr8N/+2/SQNaM4VWVYQvlLqT1ofKAlBHfj/B&#10;MfGH9R/rN0CAvwIB/n7zPRDhayDC7US2PTDW5rS4oUEh+FKhAen1rTTWTDg6jQ39CBwP/M7TbzW2&#10;o46QvjoiaI8MBu/pjm9v223ieaTfPqCR+wFSOOFiDvc3qRSalg4r/CENvrUBY9pyNV0Bv29SYEtw&#10;CKMgO1w/QSHn4pVtLeEqB04lXy6wygaKpwzMK/IQgmFSV1AQ+lAR2z3T7R7MUljKYGGZSiLNjdGi&#10;EuqsowzWkLI6u82oPuhs5NJeqY+QjX/C1Q2Ubt0Nbdf1qM1l2Nn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C/OBCeAAAAAJAQAADwAAAGRycy9kb3ducmV2LnhtbEyPQWvCQBCF&#10;74X+h2UKvekmmorGbESk7UkK1ULpbc2OSTA7G7JrEv99p6d6m8f7ePNethltI3rsfO1IQTyNQCAV&#10;ztRUKvg6vk2WIHzQZHTjCBXc0MMmf3zIdGrcQJ/YH0IpOIR8qhVUIbSplL6o0Go/dS0Se2fXWR1Y&#10;dqU0nR443DZyFkULaXVN/KHSLe4qLC6Hq1XwPuhhO49f+/3lvLv9HF8+vvcxKvX8NG7XIAKO4R+G&#10;v/pcHXLudHJXMl40CuaLmEkFkyTiCQyslgkfJ3aSGcg8k/cL8l8AAAD//wMAUEsDBAoAAAAAAAAA&#10;IQCBMW3riAwAAIgMAAAUAAAAZHJzL21lZGlhL2ltYWdlMS5wbmeJUE5HDQoaCgAAAA1JSERSAAAA&#10;hQAAAFAIBgAAADcptqAAAAABc1JHQgCuzhzpAAAABGdBTUEAALGPC/xhBQAAAAlwSFlzAAAh1QAA&#10;IdUBBJy0nQAADB1JREFUeF7tXXtsFMcZtwnkUdKSlDQktATfQaKoapKGRFFoVIHaJk1L06RRL/hs&#10;qO3buzO2Mb7dPWqMb3fOvBJCUMI/UZFKQ9oqSmmbqlIRyqt/VJFKW5IWAS2hqJGaQinB2A6PYAK+&#10;/r69Xec4vHezu+ezzztII/z4Zr7Xb775Zub8TVWVx3/99YEX+uuCQ8Vb4Fx/3R3Xe2RX8u794Zp9&#10;xWXP6tdbF7ij5AJMxAH76wLbB+qCmWINdIPjFBT7i8lu/V6AghPBAhSchvITmQCFn7zNqasABaeh&#10;/EQmQOEnb3PqKkDBaSg/kQlQ+MnbnLoKUHAayk9kAhR+8janrgIUnIbyE5kAhZ+8zamrAAWnofxE&#10;NgFA8WZ/OHCG5/5D3H1wIrvSQUFqHnp47lUD4TnzT4aDW3Eb+l5fODg0EkgEKEoNinDg4sDjn7+V&#10;c9gxJTtdP2deXzjwv3xg9NcG7x1TwcrFPKbq7zpv6b3fibNPkYwIvc/yhF6DJhwYwEx813WrDTyY&#10;b5eoqv/Gufyf6ByVtX1RRd8VVdmy9nb2GWv8oSUzpvbX1aTocxSWftD1hGvZoffJ2sCd5fKrJz4x&#10;lWVctAvxFeyWLCjmLOcGBcfnLgqN1Vcb/N4IoHjbhfwj6gxwDGCsl5o7WY3F52RdzaMAw/lS6Ihx&#10;7vPkrHJ1dmtQSdFbSMYPEFJLYTCeMUYbFMO2UPSPSb8FjE0mHU/Vz1nYHw6e5ZGxEM3EBwWWHcbY&#10;pEymqhrJ5t+9Goynf9lAYUZPAOPZUGjHFUZErA20Yem4wCOnHc2EBwXNqqjCbiOD9YVnP+bFWLx9&#10;yw0K0lFKpDZbURs5xk5eWUei8wUoYgp7hgz2XsPsqxFeD3oxGE/fsQBFTNE/apJTd5GexxcHbhuo&#10;qxnkkdW3oEBiNhhPrDa2aWfq534Bhuh1azCefmMCClpKFP1wA2NXm7utn/LI6ltQZJcQ/a24uT0d&#10;qJ97f19d4L9ujVas31iBAjpebFHX3EOgGKgNLComp69zCitbj6ray6FQyEjIPgjPvh1r5wG3hhvL&#10;LWmRndhLBiiWzpyOpfKiG/38kVPknnEo6Z1Wpp6pwo4kHFiee/Djxoj5fcYqUpgR8awsy9cAF9V9&#10;tYF9bvSpGFBEZf2Eh3Y6Z3YN4WTxnYjaPdvK1jOh4LQPnwg+cBqnnphdewGS47hXOOG29dbesuiy&#10;wytF/71b+bHlPOXknCbemT2wG8AdiSsd6m+ZV67zJ0984vH4FLdNljdfE1XSr+caFuvviWhC29DW&#10;tmF6nmDVe+L3TMl4aaxqUr6yOCuZ7Fb+ho6O6yD7UV5gNKvsi8R/R6jqCld6IMp4claldMZZxfaR&#10;jIo7iQHcJzwf6Ug91rwydWsrY9eOR50kle3nBUVMTom/JeVxoh0o8g0tKdqpeOdT03jGLCeNAMUo&#10;WJsXFNjrD7asenLc/dW5AIUAxWUWEKAQoBCgGAUMXDakWD7KYeUK4yFAUWEOK4e4AhTlsHKF8RCg&#10;qDCHlUNcAYpyWLnCeAhQVJjDyiGuAEU5rFxhPAQoKsxh5RBXgKIcVq4wHpUOiliS/U7CnyvwtDbz&#10;0+sV5qLyi1vpoCi/xXzAUYDCB052qqIAhVOL+YBegMIHTnaqogCFU4v5gF6AwgdOdqqiAIVTi/mA&#10;XoDCB052qqIAhVOL+YBegMIHTnaqogCFU4v5gF6AwgdOdqqiAIVTi/mAXoDCB052qqIAhVOL+YBe&#10;gMIHTnaq4gQCRXVLy6rrW5S1s6Lq2gCVTxipSTKbG9qRra1JdUSpOm9EWXP38PeoYYEaHW34g+q1&#10;cVVvaupa/7lcm1JNj+bONXc1K6wxJrN0XGXrYEOlKcG+EUusvnkk+xM/4tu2ks0s5B+SnWRW1U1T&#10;c+mkFetn5JSDqG5axYKoK1IfldkaSU53Ncvs25EiYzvCxUQARVxhN0iy/meuOhWKfsFyXmsruxYA&#10;OIPSkf9qb99ylaRqf8wfI6JoX7cMSoaPKtoZOz4Ya0hK6lq+A1qT7Cb87mPU/Hi1kHNAk9VBYd/N&#10;pQNAX8zy1BtiivYnez215Y6cb0dc6aCQurpmwFi9hkMU/c2YrHfFlFS0WdUlalTIHY4cxO+66XsY&#10;PGJVAySbwMCvUfU8GP4InPYXKaHLMVX7Fgqc1MbV9LZ6c/Zjpn8W4xwz6mfBuVKSPRxRUnfj/zsl&#10;efV90aTO8PNz5PxIgj2Ua+8SgqIX/N+Ir+wJEe9m1AeNyqvvj6rpjTE1PQhdz8WT2nzPwOAFBRie&#10;j7NnbvDMsIQDZDKZajjBKM8UUVgSQ49YfgghdhuKrhxuau+6ZCkgUeDIbebsjFZhPPvJo9dnC6pp&#10;B3JBlUsfVVKNZiXjo6EQu9L6XalAAV3bbeWTtTVGhWFZf8OziQGKH3GF3ewM+S2YNrltEXXtcJE1&#10;z4JjgMjKjZ+mCGE4Ism+bDdmHLPa0FFmK/JphkGB6FBIJkSgFwyjJ9kSOzrT+YY81isJRFsyUKjs&#10;CTvezR2sxlxi3vdsW0lJa7yg8EoXlXsue9rBiwLLVHbjsEzJ7jl2YzWi1pVZNvF1t6AAeIwnKBo6&#10;Omtswbd16xTQnMgHaTlAQS8W0NMWWEpOebGp0Tea1B716mze/qUGBSWYFu+Iyr5kZwys8feaS8Qf&#10;3IIipqSPUL6wZBm7sYDRq5EI/tOIFDlrezlAYSylqv4f5FcXPIOCXtPBEnKW17Fe6EoNCmwpr8RS&#10;dtKMAmHb9TapbzFCP556cAsKs1rg+ab2S7eo+eNlXzkiXtrwK0jlAIUxwVGDnHh7BoUxmKw/6cXZ&#10;vH1LDQqSnfIbM69AkVntuYiqL0UdrMeNprAoEsPttLswdgXI2CcyKKwoVRJQUJVdIPwcr3Pd0o0G&#10;KOgACrN4E2SyiXY4l1D1vbkzN9do3Immoh+jHVixSAHwHTIiV0L7qsVHWtE1g/qC12uFHFbsnAJj&#10;2Caa5vLxb2yth0oCiuyMS9XReuTW4Tz9RgMUEB3ruN6NXcFuGO1rOOVLwLg99DOc9P0g1r7WNgE1&#10;oqS1JS22+1C0vRRx2pj9qeSCBQsmo/i9UQG4MbF6uGSzkfug5CT67x4tUFDBfZyv9EKfsyUDBRkX&#10;ofYnPM51SzMaoKB3PIxTSTW9040x+EGh/8LIFdTuhXZ8qCoxlrCLRIdj76BF19DBroOMp+nklGa0&#10;be5T5ESzUKQgHqZfjrmxg20fCsU4uUsjYhh77VK30QDF91GZHwb/iB60wWz8GU4hm3Bc/QgtF3RE&#10;TecX9e3tw09Tus0pkLs0Z3cwqVfsDCglex7IAkc/R3JZdHSEjp8fN94dwb3FaIBCkrubsgm39nZJ&#10;QWEORhHjm3RyVwmgMICssKdhcNucCDOMlsVDmMUp610Ty3C8kaJR6Z5FPMixEVnvpEu3Jao6lU43&#10;21ZtmC79sOdBjPUOJb1I3GOXgQ8Jb9ZpbHdcSS+OrWTz6CKOjsjx81qAbhtAbbyqgF1SKLf/8N0H&#10;5StKunsZ+sU7O6cR/1hi3c04a1oMmvfRdwj8bXdhnsFioBv3BGC2C8yMM3+vbTQihbGWyvpmOGKj&#10;1MEWIsotjahaKzWcZCoAwjrsRH5F9x/mTFLcJJrUJ5bQFsEeH2bHgfOzl1xIIA3Q0bNUF/D1ywTU&#10;fAfQ5Rscb2xX8xuNg76/RN912d/pw4/hGXzNCzFEoPVmImvyZuclc7kydmAK+7Fnx/MOwDKZSXSz&#10;GE/2zEc9iIfcNjqB5OXJSVcdM8/88f+CwkmctiEb2tklB1gxXF4BVOpytTvAw7MdSxGAsBEgRGKr&#10;/4POJeCQvwF8v6ZEt9AYlHMAGJvQbw/6HIRDD8QS+isR2JX6UcTBOM83KuwrI0UKyikIcJC3Gf3f&#10;QtQ5iKv7/fj6VdIDffzx9EQhIze0spuGZ12BY24ag94QM2Y4HMnj/PFEY0WKQonmeJJ3TGXBVu92&#10;CxSYNcYbq3b/KE8yQ/xfx1RoF8wFKBwYLdLGZn4CCr1npLWchjO2hCrbk6VNv+iAxbggFaBw4Abz&#10;NJM+D2FuoZGdy9rPsVY/h7znaXrZCMvFLjTj01L4/ih9KMYBi3FBKkDh0A3GljSR1pCgHTaujimT&#10;NzN8884DH7fTj6DtbOnunuVw+HFBDj22oB2Nqz2P8Aj0fxDNLWqHtb81AAAAAElFTkSuQmCCUEsB&#10;Ai0AFAAGAAgAAAAhALGCZ7YKAQAAEwIAABMAAAAAAAAAAAAAAAAAAAAAAFtDb250ZW50X1R5cGVz&#10;XS54bWxQSwECLQAUAAYACAAAACEAOP0h/9YAAACUAQAACwAAAAAAAAAAAAAAAAA7AQAAX3JlbHMv&#10;LnJlbHNQSwECLQAUAAYACAAAACEAdmJ3ploFAABUEwAADgAAAAAAAAAAAAAAAAA6AgAAZHJzL2Uy&#10;b0RvYy54bWxQSwECLQAUAAYACAAAACEAqiYOvrwAAAAhAQAAGQAAAAAAAAAAAAAAAADABwAAZHJz&#10;L19yZWxzL2Uyb0RvYy54bWwucmVsc1BLAQItABQABgAIAAAAIQAL84EJ4AAAAAkBAAAPAAAAAAAA&#10;AAAAAAAAALMIAABkcnMvZG93bnJldi54bWxQSwECLQAKAAAAAAAAACEAgTFt64gMAACIDAAAFAAA&#10;AAAAAAAAAAAAAADACQAAZHJzL21lZGlhL2ltYWdlMS5wbmdQSwUGAAAAAAYABgB8AQAAehYAAAAA&#10;">
              <v:group id="Группа 2" o:spid="_x0000_s1027" style="position:absolute;width:9487;height:750" coordsize="60242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group id="Группа 4" o:spid="_x0000_s1028" style="position:absolute;top:4381;width:60242;height:381" coordorigin=",4381" coordsize="60242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top:4381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JXasEAAADbAAAADwAAAGRycy9kb3ducmV2LnhtbESP3WrCQBCF7wu+wzJCb0rdGFAkdRUN&#10;LXjrzwMM2Wk2NDsbslONPr0rCN7NcM6c78xyPfhWnamPTWAD00kGirgKtuHawOn487kAFQXZYhuY&#10;DFwpwno1eltiYcOF93Q+SK1SCMcCDTiRrtA6Vo48xknoiJP2G3qPkta+1rbHSwr3rc6zbK49NpwI&#10;DjsqHVV/h3+fILdyK8fZ/HsmuvngvHR5hs6Y9/Gw+QIlNMjL/Lze2VR/Co9f0gB6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UldqwQAAANsAAAAPAAAAAAAAAAAAAAAA&#10;AKECAABkcnMvZG93bnJldi54bWxQSwUGAAAAAAQABAD5AAAAjwMAAAAA&#10;" strokecolor="#7f7f7f" strokeweight="1pt"/>
                  <v:shape id="AutoShape 2" o:spid="_x0000_s1030" type="#_x0000_t32" style="position:absolute;top:4762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hqEb0AAADbAAAADwAAAGRycy9kb3ducmV2LnhtbERPS4vCMBC+C/sfwgh701QPol2jiOKy&#10;R197H5qxLW0m3SRr4783guBtPr7nLNfRtOJGzteWFUzGGQjiwuqaSwWX8340B+EDssbWMim4k4f1&#10;6mOwxFzbno90O4VSpBD2OSqoQuhyKX1RkUE/th1x4q7WGQwJulJqh30KN62cZtlMGqw5NVTY0bai&#10;ojn9GwXX78Wh8bu/ePiNUWu3QO6bmVKfw7j5AhEohrf45f7Raf4Unr+kA+Tq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NYahG9AAAA2wAAAA8AAAAAAAAAAAAAAAAAoQIA&#10;AGRycy9kb3ducmV2LnhtbFBLBQYAAAAABAAEAPkAAACLAwAAAAA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31" type="#_x0000_t75" style="position:absolute;left:381;width:5524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6DPW/AAAA2wAAAA8AAABkcnMvZG93bnJldi54bWxET8luwjAQvSP1H6ypxA2cLqpoikGFCinX&#10;QD9gFE/jQDxObZPl72skpN7m6a2z3o62FT350DhW8LTMQBBXTjdcK/g+HRYrECEia2wdk4KJAmw3&#10;D7M15toNXFJ/jLVIIRxyVGBi7HIpQ2XIYli6jjhxP85bjAn6WmqPQwq3rXzOsjdpseHUYLCjvaHq&#10;crxaBR5/eWfMqpu+MJZl8bo7v9Oo1Pxx/PwAEWmM/+K7u9Bp/gvcfkkHyM0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egz1vwAAANsAAAAPAAAAAAAAAAAAAAAAAJ8CAABk&#10;cnMvZG93bnJldi54bWxQSwUGAAAAAAQABAD3AAAAiwMAAAAA&#10;">
                  <v:imagedata r:id="rId2" o:title=""/>
                  <v:path arrowok="t"/>
                </v:shape>
              </v:group>
              <v:rect id="Прямоугольник 3" o:spid="_x0000_s1032" style="position:absolute;left:7290;top:13;width:2100;height: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NH7sA&#10;AADbAAAADwAAAGRycy9kb3ducmV2LnhtbERPyQrCMBC9C/5DGMGbpi6IVKOoIHp1wfPYjG2xmZQk&#10;av17Iwje5vHWmS8bU4knOV9aVjDoJyCIM6tLzhWcT9veFIQPyBory6TgTR6Wi3Zrjqm2Lz7Q8xhy&#10;EUPYp6igCKFOpfRZQQZ939bEkbtZZzBE6HKpHb5iuKnkMEkm0mDJsaHAmjYFZffjwyiQYUf3UzO8&#10;8CgZ43XtbudLLZXqdprVDESgJvzFP/dex/lj+P4SD5CL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pujR+7AAAA2wAAAA8AAAAAAAAAAAAAAAAAmAIAAGRycy9kb3ducmV2Lnht&#10;bFBLBQYAAAAABAAEAPUAAACAAwAAAAA=&#10;" stroked="f" strokeweight="2pt">
                <v:textbox>
                  <w:txbxContent>
                    <w:p w:rsidR="00764305" w:rsidRDefault="00764305" w:rsidP="00764305">
                      <w:pPr>
                        <w:jc w:val="right"/>
                      </w:pPr>
                      <w:r>
                        <w:rPr>
                          <w:rFonts w:cs="Tahoma"/>
                          <w:color w:val="7F7F7F"/>
                        </w:rPr>
                        <w:t>ПАО «Т Плюс»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F8644E" w:rsidRDefault="00F8644E" w:rsidP="00964B5E">
    <w:pPr>
      <w:pStyle w:val="a7"/>
      <w:ind w:left="-142" w:right="-143"/>
      <w:rPr>
        <w:noProof/>
        <w:lang w:val="en-US"/>
      </w:rPr>
    </w:pPr>
  </w:p>
  <w:tbl>
    <w:tblPr>
      <w:tblW w:w="10383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477"/>
    </w:tblGrid>
    <w:tr w:rsidR="00F8644E" w:rsidRPr="00B67C1F" w:rsidTr="00764305">
      <w:trPr>
        <w:trHeight w:val="68"/>
      </w:trPr>
      <w:tc>
        <w:tcPr>
          <w:tcW w:w="3900" w:type="dxa"/>
        </w:tcPr>
        <w:p w:rsidR="00F8644E" w:rsidRPr="00764305" w:rsidRDefault="00764305" w:rsidP="00764305">
          <w:pPr>
            <w:pStyle w:val="a7"/>
            <w:ind w:right="-143"/>
            <w:rPr>
              <w:rFonts w:ascii="Tahoma" w:eastAsia="Times New Roman" w:hAnsi="Tahoma"/>
              <w:sz w:val="20"/>
              <w:lang w:val="ru-RU" w:eastAsia="ru-RU"/>
            </w:rPr>
          </w:pPr>
          <w:r>
            <w:rPr>
              <w:rFonts w:ascii="Tahoma" w:eastAsia="Times New Roman" w:hAnsi="Tahoma"/>
              <w:sz w:val="20"/>
              <w:lang w:val="en-US" w:eastAsia="ru-RU"/>
            </w:rPr>
            <w:t xml:space="preserve"> </w:t>
          </w:r>
        </w:p>
      </w:tc>
      <w:tc>
        <w:tcPr>
          <w:tcW w:w="3006" w:type="dxa"/>
        </w:tcPr>
        <w:p w:rsidR="00F8644E" w:rsidRPr="004B1D61" w:rsidRDefault="00F8644E" w:rsidP="00FD38DE">
          <w:pPr>
            <w:pStyle w:val="a4"/>
            <w:rPr>
              <w:rFonts w:ascii="Tahoma" w:hAnsi="Tahoma" w:cs="Tahoma"/>
              <w:color w:val="7F7F7F"/>
              <w:sz w:val="16"/>
            </w:rPr>
          </w:pPr>
        </w:p>
      </w:tc>
      <w:tc>
        <w:tcPr>
          <w:tcW w:w="3477" w:type="dxa"/>
        </w:tcPr>
        <w:p w:rsidR="00F8644E" w:rsidRPr="004B1D61" w:rsidRDefault="00F8644E" w:rsidP="00B67C1F">
          <w:pPr>
            <w:pStyle w:val="a4"/>
            <w:jc w:val="right"/>
            <w:rPr>
              <w:rFonts w:ascii="Tahoma" w:hAnsi="Tahoma" w:cs="Tahoma"/>
              <w:color w:val="7F7F7F"/>
              <w:sz w:val="16"/>
              <w:lang w:val="it-IT"/>
            </w:rPr>
          </w:pPr>
        </w:p>
      </w:tc>
    </w:tr>
  </w:tbl>
  <w:p w:rsidR="00F8644E" w:rsidRPr="00394B9F" w:rsidRDefault="00F8644E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77" w:type="dxa"/>
      <w:tblInd w:w="-142" w:type="dxa"/>
      <w:tblCellMar>
        <w:left w:w="0" w:type="dxa"/>
      </w:tblCellMar>
      <w:tblLook w:val="04A0" w:firstRow="1" w:lastRow="0" w:firstColumn="1" w:lastColumn="0" w:noHBand="0" w:noVBand="1"/>
    </w:tblPr>
    <w:tblGrid>
      <w:gridCol w:w="2977"/>
      <w:gridCol w:w="2900"/>
    </w:tblGrid>
    <w:tr w:rsidR="004E4D79" w:rsidRPr="00D14804" w:rsidTr="004E4D79">
      <w:trPr>
        <w:trHeight w:val="423"/>
      </w:trPr>
      <w:tc>
        <w:tcPr>
          <w:tcW w:w="2977" w:type="dxa"/>
        </w:tcPr>
        <w:p w:rsidR="004E4D79" w:rsidRDefault="00FE7215" w:rsidP="004E4D79">
          <w:pPr>
            <w:ind w:firstLine="55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229235</wp:posOffset>
                    </wp:positionH>
                    <wp:positionV relativeFrom="paragraph">
                      <wp:posOffset>-259080</wp:posOffset>
                    </wp:positionV>
                    <wp:extent cx="6024245" cy="476250"/>
                    <wp:effectExtent l="19685" t="0" r="13970" b="11430"/>
                    <wp:wrapNone/>
                    <wp:docPr id="1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024245" cy="476250"/>
                              <a:chOff x="0" y="0"/>
                              <a:chExt cx="9487" cy="750"/>
                            </a:xfrm>
                          </wpg:grpSpPr>
                          <wpg:grpSp>
                            <wpg:cNvPr id="2" name="Группа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87" cy="750"/>
                                <a:chOff x="0" y="0"/>
                                <a:chExt cx="6024245" cy="476250"/>
                              </a:xfrm>
                            </wpg:grpSpPr>
                            <wpg:grpSp>
                              <wpg:cNvPr id="3" name="Группа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38150"/>
                                  <a:ext cx="6024245" cy="38100"/>
                                  <a:chOff x="0" y="438150"/>
                                  <a:chExt cx="6024245" cy="38100"/>
                                </a:xfrm>
                              </wpg:grpSpPr>
                              <wps:wsp>
                                <wps:cNvPr id="4" name="AutoShape 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38150"/>
                                    <a:ext cx="602424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AutoShape 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76250"/>
                                    <a:ext cx="602424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E46C0A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100" y="0"/>
                                  <a:ext cx="5524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s:wsp>
                            <wps:cNvPr id="7" name="Прямоугольник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90" y="13"/>
                                <a:ext cx="2100" cy="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D79" w:rsidRDefault="004E4D79" w:rsidP="004E4D7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="Tahoma"/>
                                      <w:color w:val="7F7F7F"/>
                                    </w:rPr>
                                    <w:t>ПАО «Т Плюс»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_x0000_s1033" style="position:absolute;left:0;text-align:left;margin-left:18.05pt;margin-top:-20.4pt;width:474.35pt;height:37.5pt;z-index:251657216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wbLXwUAAFYTAAAOAAAAZHJzL2Uyb0RvYy54bWzsWM2O2zYQvhfoOwi6&#10;K5a0lGUJ6w12ZTsIkLaLJn0AWqItIhKpUvTam6JAi14L9NAHaB+hQC9Bf9JX8L5Rh6Qke9c21kna&#10;bA+VYZv/mvk4882Qp49XZWFdEVFTzoa298i1LcJSnlE2H9pfvJg4A9uqJWYZLjgjQ/ua1Pbjs48/&#10;Ol1WMfF5zouMCAsWYXW8rIZ2LmUV93p1mpMS1494RRh0zrgosYSqmPcygZeweln0fNft95ZcZJXg&#10;KalraB2ZTvtMrz+bkVR+NpvVRFrF0AbZpP4V+neqfntnpzieC1zlNG3EwO8gRYkpg5d2S42wxNZC&#10;0J2lSpoKXvOZfJTyssdnM5oSrQNo47l3tHki+KLSuszj5bzqYAJo7+D0zsumn15dCotmsHe2xXAJ&#10;W7T+8eabm+/Wf8HnF8uPFETLah7DyCeiel5dCqMnFJ/x9GUN3b27/ao+N4Ot6fITnsGyeCG5hmg1&#10;E6VaApS3VnonrrudICtppdDYd33ko8C2UuhDYd8Pmq1Kc9jPnWlpPm4mRmgQmlmhmdLDsXmhFrIR&#10;ymikK51yDQz+fhgeBIUdZXB8n/4HgHtbFE72ooA+DAroZOC1+73XIKDf3W8P21M3RnELlG7yQUyA&#10;ieqNs9Xv52zPc1wR7cO1cqHGylCL7zl4hR5inRhw9aiEGS9LV6zxMovxJMdsTvTgF9cVeJSnZoBZ&#10;b01RlRpc9Eiv24ZrL9Ia5Q4oHFeilk8ILy1VGNq1FJjOc5lwxoBqufC0h+OrZ7VUsm0mKIdnfEKL&#10;AtpxXDBrCQr4Ieyjqte8oJnq1RUxnyaFsK4wkHY4UR+t6Z1hQI4s06vlBGfjpiwxLUwZ3l4wtR5o&#10;BvI0JcPKX0VuNB6MB8hBfn/sIHc0cs4nCXL6Ey8MRiejJBl5XyvRPBTnNMsIU9K1EcJDxxlFE6sM&#10;t3cxosOhd3t1DRgI2/5rofX+qi1VRFXHU55dX4p238FOTfO/brBAxSY6bAzWfwiD3QoFD2CwPjzB&#10;PQY7Rv3EPf/fYA8b7CYSn51WNI3h2zgWlHYc6/4UEGbJhSB2s0h51BolFi8XlQNZWIUlndKCymud&#10;UcL2KqHY1SVNldepyoa4+60frH9ev775FvKkP9dv1r9ZgdrwdqiZCORHU50ideR9XldAky1z3x7e&#10;U9Vbb50WtGo5UZUb/SB7vZP97YHIZJYjni5KwqRJlQUpQFXO6pxWtW2JmJRTApmfeJoZ3t5HlP7g&#10;3HUj/8JJAjcBogzHznmEQid0xyFy0cBLvKQlykVNQF9cjCr6/kxp6L8NQDu0iGMFiQkX6eeAqo4E&#10;EJCITHPVPAO+btohEnQdGuYNsgr0owKmSRus3VQ1CCBRhaOFylRP4Am1KRyOmQJk1RRyTJRUimyF&#10;i/9oQDscvSf62SXDg5FPR+s2Rns+ci/8yJn0B6GDJihwotAdOK4XXUR9F0VoNGlNz8ToZ5SRf8Dy&#10;IDWJgnuJ3tXPrm44LqmEQ21By6E96Abh+FCa0qUYSvw2+Lf/JglozRRaVRG+UOpOWR8oB4CDVXNC&#10;/AlOiD+s/1i/Af77Ffjv95vvgQdfAw9uZ7HtWbE2B8UNCwrBlwoMSK1v5bBmwtE5bOhH4Hfgdp5+&#10;qzEddXr01fFAO2QweE9vfHvTbrPOI932AW3cD5DCCRdzuLpJpdCsdFjhD2nvrQ0Yy5ar6aq5owCW&#10;36TBluAQTEEFuICCQs7FK9tawmUOnEy+XGCVEhRPGVhZ5CEEw6SuoCD0oSK2e6bbPZilsJSBxDKV&#10;RJo7o0Ul1HlH2a2hZpUOz6g+7Gzk0r6pT5GNl8LlDZRu3Q5t1/WozXXY2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L84EJ4AAAAAkBAAAPAAAAZHJzL2Rvd25yZXYueG1sTI9B&#10;a8JAEIXvhf6HZQq96SaaisZsRKTtSQrVQultzY5JMDsbsmsS/32np3qbx/t48162GW0jeux87UhB&#10;PI1AIBXO1FQq+Dq+TZYgfNBkdOMIFdzQwyZ/fMh0atxAn9gfQik4hHyqFVQhtKmUvqjQaj91LRJ7&#10;Z9dZHVh2pTSdHjjcNnIWRQtpdU38odIt7iosLoerVfA+6GE7j1/7/eW8u/0cXz6+9zEq9fw0btcg&#10;Ao7hH4a/+lwdcu50clcyXjQK5ouYSQWTJOIJDKyWCR8ndpIZyDyT9wvyXwAAAP//AwBQSwMECgAA&#10;AAAAAAAhAIExbeuIDAAAiAwAABQAAABkcnMvbWVkaWEvaW1hZ2UxLnBuZ4lQTkcNChoKAAAADUlI&#10;RFIAAACFAAAAUAgGAAAANym2oAAAAAFzUkdCAK7OHOkAAAAEZ0FNQQAAsY8L/GEFAAAACXBIWXMA&#10;ACHVAAAh1QEEnLSdAAAMHUlEQVR4Xu1de2wUxxm3CeRR0pKUNCS0BN9BoqhqkoZEUWhUgdomTUvT&#10;pFEv+Gyo7du7M7Yxvt09aoxvd868EkJQwj9RkUpD2ipKaZuqUhHKq39UkUpbkhYBLaGokZpCKcHY&#10;Do9gAr7+vr1d5zi8d7O757PPO0gj/Phmvtdvvvlm5vxNVZXHf/31gRf664JDxVvgXH/dHdd7ZFfy&#10;7v3hmn3FZc/q11sXuKPkAkzEAfvrAtsH6oKZYg10g+MUFPuLyW79XoCCE8ECFJyG8hOZAIWfvM2p&#10;qwAFp6H8RCZA4Sdvc+oqQMFpKD+RCVD4yducugpQcBrKT2QCFH7yNqeuAhSchvITmQCFn7zNqasA&#10;Baeh/EQ2AUDxZn84cIbn/kPcfXAiu9JBQWoeenjuVQPhOfNPhoNbcRv6Xl84ODQSSAQoSg2KcODi&#10;wOOfv5Vz2DElO10/Z15fOPC/fGD01wbvHVPBysU8purvOm/pvd+Js0+RjAi9z/KEXoMmHBjATHzX&#10;dasNPJhvl6iq/8a5/J/oHJW1fVFF3xVV2bL2dvYZa/yhJTOm9tfVpOhzFJZ+0PWEa9mh98nawJ3l&#10;8qsnPjGVZVy0C/EV7JYsKOYs5wYFx+cuCo3VVxv83gigeNuF/CPqDHAMYKyXmjtZjcXnZF3NowDD&#10;+VLoiHHu8+SscnV2a1BJ0VtIxg8QUkthMJ4xRhsUw7ZQ9I9JvwWMTSYdT9XPWdgfDp7lkbEQzcQH&#10;BZYdxtikTKaqGsnm370ajKd/2UBhRk8A49lQaMcVRkSsDbRh6bjAI6cdzYQHBc2qqMJuI4P1hWc/&#10;5sVYvH3LDQrSUUqkNltRGznGTl5ZR6LzBShiCnuGDPZew+yrEV4PejEYT9+xAEVM0T9qklN3kZ7H&#10;FwduG6irGeSR1begQGI2GE+sNrZpZ+rnfgGG6HVrMJ5+YwIKWkoU/XADY1ebu62f8sjqW1BklxD9&#10;rbi5PR2on3t/X13gv26NVqzfWIECOl5sUdfcQ6AYqA0sKianr3MKK1uPqtrLoVDISMg+CM++HWvn&#10;AbeGG8staZGd2EsGKJbOnI6l8qIb/fyRU+SecSjpnVamnqnCjiQcWJ578OPGiPl9xipSmBHxrCzL&#10;1wAX1X21gX1u9KkYUERl/YSHdjpndg3hZPGdiNo928rWM6HgtA+fCD5wGqeemF17AZLjuFc44bb1&#10;1t6y6LLDK0X/vVv5seU85eScJt6ZPbAbwB2JKx3qb5lXrvMnT3zi8fgUt02WN18TVdKv5xoW6++J&#10;aELb0Na2YXqeYNV74vdMyXhprGpSvrI4K5nsVv6Gjo7rIPtRXmA0q+yLxH9HqOoKV3ogynhyVqV0&#10;xlnF9pGMijuJAdwnPB/pSD3WvDJ1aytj145HnSSV7ecFRUxOib8l5XGiHSjyDS0p2ql451PTeMYs&#10;J40AxShYmxcU2OsPtqx6ctz91bkAhQDFZRYQoBCgEKAYBQxcNqRYPsph5QrjIUBRYQ4rh7gCFOWw&#10;coXxEKCoMIeVQ1wBinJYucJ4CFBUmMPKIa4ARTmsXGE8BCgqzGHlEFeAohxWrjAelQ6KWJL9TsKf&#10;K/C0NvPT6xXmovKLW+mgKL/FfMBRgMIHTnaqogCFU4v5gF6AwgdOdqqiAIVTi/mAXoDCB052qqIA&#10;hVOL+YBegMIHTnaqogCFU4v5gF6AwgdOdqqiAIVTi/mAXoDCB052qqIAhVOL+YBegMIHTnaqogCF&#10;U4v5gF6AwgdOdqriBAJFdUvLqutblLWzouraAJVPGKlJMpsb2pGtrUl1RKk6b0RZc/fw96hhgRod&#10;bfiD6rVxVW9q6lr/uVybUk2P5s41dzUrrDEms3RcZetgQ6Upwb4RS6y+eST7Ez/i27aSzSzkH5Kd&#10;ZFbVTVNz6aQV62fklIOoblrFgqgrUh+V2RpJTnc1y+zbkSJjO8LFRABFXGE3SLL+Z646FYp+wXJe&#10;ayu7FgA4g9KR/2pv33KVpGp/zB8jomhftwxKho8q2hk7PhhrSErqWr4DWpPsJvzuY9T8eLWQc0CT&#10;1UFh382lA0BfzPLUG2KK9id7PbXljpxvR1zpoJC6umbAWL2GQxT9zZisd8WUVLRZ1SVqVMgdjhzE&#10;77rpexg8YlUDJJvAwK9R9TwY/gic9hcpocsxVfsWCpzUxtX0tnpz9mOmfxbjHDPqZ8G5UpI9HFFS&#10;d+P/OyV59X3RpM7w83Pk/EiCPZRr7xKCohf834iv7AkR72bUB43Kq++PqumNMTU9CF3PxZPafM/A&#10;4AUFGJ6Ps2du8MywhANkMplqOMEozxRRWBJDj1h+CCF2G4quHG5q77pkKSBR4Mht5uyMVmE8+8mj&#10;12cLqmkHckGVSx9VUo1mJeOjoRC70vpdqUABXdtt5ZO1NUaFYVl/w7OJAYofcYXd7Az5LZg2uW0R&#10;de1wkTXPgmOAyMqNn6YIYTgiyb5sN2Ycs9rQUWYr8mmGQYHoUEgmRKAXDKMn2RI7OtP5hjzWKwlE&#10;WzJQqOwJO97NHazGXGLe92xbSUlrvKDwSheVey572sGLAstUduOwTMnuOXZjNaLWlVk28XW3oAB4&#10;jCcoGjo6a2zBt3XrFNCcyAdpOUBBLxbQ0xZYSk55sanRN5rUHvXqbN7+pQYFJZgW74jKvmRnDKzx&#10;95pLxB/cgiKmpI9QvrBkGbuxgNGrkQj+04gUOWt7OUBhLKWq/h/kVxc8g4Je08EScpbXsV7oSg0K&#10;bCmvxFJ20owCYdv1NqlvMUI/nnpwCwqzWuD5pvZLt6j542VfOSJe2vArSOUAhTHBUYOceHsGhTGY&#10;rD/pxdm8fUsNCpKd8hszr0CRWe25iKovRR2sx42msCgSw+20uzB2BcjYJzIorChVElBQlV0g/Byv&#10;c93SjQYo6AAKs3gTZLKJdjiXUPW9uTM312jciaaiH6MdWLFIAfAdMiJXQvuqxUda0TWD+oLXa4Uc&#10;VuycAmPYJprm8vFvbK2HSgKK7IxL1dF65NbhPP1GAxQQHeu43o1dwW4Y7Ws45UvAuD30M5z0/SDW&#10;vtY2ATWipLUlLbb7ULS9FHHamP2p5IIFCyaj+L1RAbgxsXq4ZLOR+6DkJPrvHi1QUMF9nK/0Qp+z&#10;JQMFGReh9ic8znVLMxqgoHc8jFNJNb3TjTH4QaH/wsgV1O6FdnyoKjGWsItEh2PvoEXX0MGug4yn&#10;6eSUZrRt7lPkRLNQpCAepl+OubGDbR8KxTi5SyNiGHvtUrfRAMX3UZkfBv+IHrTBbPwZTiGbcFz9&#10;CC0XdERN5xf17e3DT1O6zSmQuzRndzCpV+wMKCV7HsgCRz9Hcll0dISOnx833h3BvcVogEKSu5uy&#10;Cbf2dklBYQ5GEeObdHJXCaAwgKywp2Fw25wIM4yWxUOYxSnrXRPLcLyRolHpnkU8yLERWe+kS7cl&#10;qjqVTjfbVm2YLv2w50GM9Q4lvUjcY5eBDwlv1mlsd1xJL46tZPPoIo6OyPHzWoBuG0BtvKqAXVIo&#10;t//w3QflK0q6exn6xTs7pxH/WGLdzThrWgya99F3CPxtd2GewWKgG/cEYLYLzIwzf69tNCKFsZbK&#10;+mY4YqPUwRYiyi2NqForNZxkKgDCOuxEfkX3H+ZMUtwkmtQnltAWwR4fZseB87OXXEggDdDRs1QX&#10;8PXLBNR8B9DlGxxvbFfzG42Dvr9E33XZ3+nDj+EZfM0LMUSg9WYia/Jm5yVzuTJ2YAr7sWfH8w7A&#10;MplJdLMYT/bMRz2Ih9w2OoHk5clJVx0zz/zx/4LCSZy2IRva2SUHWDFcXgFU6nK1O8DDsx1LEYCw&#10;ESBEYqv/g84l4JC/AXy/pkS30BiUcwAYm9BvD/ochEMPxBL6KxHYlfpRxME4zzcq7CsjRQrKKQhw&#10;kLcZ/d9C1DmIq/v9+PpV0gN9/PH0RCEjN7Sym4ZnXYFjbhqD3hAzZjgcyeP88URjRYpCieZ4kndM&#10;ZcFW73YLFJg1xhurdv8oTzJD/F/HVGgXzAUoHBgt0sZmfgIKvWektZyGM7aEKtuTpU2/6IDFuCAV&#10;oHDgBvM0kz4PYW6hkZ3L2s+xVj+HvOdpetkIy8UuNOPTUvj+KH0oxgGLcUEqQOHQDcaWNJHWkKAd&#10;Nq6OKZM3M3zzzgMft9OPoO1s6e6e5XD4cUEOPbagHY2rPY/wCPR/EM0taoe1vzUAAAAASUVORK5C&#10;YIJQSwECLQAUAAYACAAAACEAsYJntgoBAAATAgAAEwAAAAAAAAAAAAAAAAAAAAAAW0NvbnRlbnRf&#10;VHlwZXNdLnhtbFBLAQItABQABgAIAAAAIQA4/SH/1gAAAJQBAAALAAAAAAAAAAAAAAAAADsBAABf&#10;cmVscy8ucmVsc1BLAQItABQABgAIAAAAIQAwlwbLXwUAAFYTAAAOAAAAAAAAAAAAAAAAADoCAABk&#10;cnMvZTJvRG9jLnhtbFBLAQItABQABgAIAAAAIQCqJg6+vAAAACEBAAAZAAAAAAAAAAAAAAAAAMUH&#10;AABkcnMvX3JlbHMvZTJvRG9jLnhtbC5yZWxzUEsBAi0AFAAGAAgAAAAhAAvzgQngAAAACQEAAA8A&#10;AAAAAAAAAAAAAAAAuAgAAGRycy9kb3ducmV2LnhtbFBLAQItAAoAAAAAAAAAIQCBMW3riAwAAIgM&#10;AAAUAAAAAAAAAAAAAAAAAMUJAABkcnMvbWVkaWEvaW1hZ2UxLnBuZ1BLBQYAAAAABgAGAHwBAAB/&#10;FgAAAAA=&#10;">
                    <v:group id="Группа 2" o:spid="_x0000_s1034" style="position:absolute;width:9487;height:750" coordsize="60242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group id="Группа 4" o:spid="_x0000_s1035" style="position:absolute;top:4381;width:60242;height:381" coordorigin=",4381" coordsize="60242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3" o:spid="_x0000_s1036" type="#_x0000_t32" style="position:absolute;top:4381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Qzjb8AAADaAAAADwAAAGRycy9kb3ducmV2LnhtbESP3WrCQBCF7wu+wzJCb4puGlRKdBUb&#10;FHpb7QMM2TEbzM6G7KixT+8WhF4ezs/HWW0G36or9bEJbOB9moEiroJtuDbwc9xPPkBFQbbYBiYD&#10;d4qwWY9eVljYcONvuh6kVmmEY4EGnEhXaB0rRx7jNHTEyTuF3qMk2dfa9nhL477VeZYttMeGE8Fh&#10;R6Wj6ny4+AT5LT/lOF/s5qKbN85Ll2fojHkdD9slKKFB/sPP9pc1MIO/K+kG6P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yQzjb8AAADaAAAADwAAAAAAAAAAAAAAAACh&#10;AgAAZHJzL2Rvd25yZXYueG1sUEsFBgAAAAAEAAQA+QAAAI0DAAAAAA==&#10;" strokecolor="#7f7f7f" strokeweight="1pt"/>
                        <v:shape id="AutoShape 2" o:spid="_x0000_s1037" type="#_x0000_t32" style="position:absolute;top:4762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9VA8EAAADaAAAADwAAAGRycy9kb3ducmV2LnhtbESPzWrDMBCE74G8g9hCb4ncQEPiWg6l&#10;JaHHND/3xdrYxtbKkZRYffuqUMhxmJlvmGITTS/u5HxrWcHLPANBXFndcq3gdNzOViB8QNbYWyYF&#10;P+RhU04nBebajvxN90OoRYKwz1FBE8KQS+mrhgz6uR2Ik3exzmBI0tVSOxwT3PRykWVLabDltNDg&#10;QB8NVd3hZhRcdut95z+vcX+OUWu3Rh67pVLPT/H9DUSgGB7h//aXVvAKf1fSDZD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/1UDwQAAANoAAAAPAAAAAAAAAAAAAAAA&#10;AKECAABkcnMvZG93bnJldi54bWxQSwUGAAAAAAQABAD5AAAAjwMAAAAA&#10;" strokecolor="#e46c0a" strokeweight="1.75pt"/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s1038" type="#_x0000_t75" style="position:absolute;left:381;width:5524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EqN2+AAAA2gAAAA8AAABkcnMvZG93bnJldi54bWxEj9GKwjAURN8F/yFcwTdNFRGtRlEXwde6&#10;fsCluTbV5qYmWa1/bxYW9nGYmTPMetvZRjzJh9qxgsk4A0FcOl1zpeDyfRwtQISIrLFxTAreFGC7&#10;6ffWmGv34oKe51iJBOGQowITY5tLGUpDFsPYtcTJuzpvMSbpK6k9vhLcNnKaZXNpsea0YLClg6Hy&#10;fv6xCjw+eG/Mon1/YSyK02x/W1Kn1HDQ7VYgInXxP/zXPmkFc/i9km6A3H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/EqN2+AAAA2gAAAA8AAAAAAAAAAAAAAAAAnwIAAGRy&#10;cy9kb3ducmV2LnhtbFBLBQYAAAAABAAEAPcAAACKAwAAAAA=&#10;">
                        <v:imagedata r:id="rId2" o:title=""/>
                        <v:path arrowok="t"/>
                      </v:shape>
                    </v:group>
                    <v:rect id="Прямоугольник 3" o:spid="_x0000_s1039" style="position:absolute;left:7290;top:13;width:2100;height: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lO78A&#10;AADaAAAADwAAAGRycy9kb3ducmV2LnhtbESPQYvCMBSE78L+h/AWvGm6KirdRlkXFr1qxfPb5tmW&#10;Ni8liVr/vREEj8PMfMNk69604krO15YVfI0TEMSF1TWXCo7532gJwgdkja1lUnAnD+vVxyDDVNsb&#10;7+l6CKWIEPYpKqhC6FIpfVGRQT+2HXH0ztYZDFG6UmqHtwg3rZwkyVwarDkuVNjRb0VFc7gYBTJs&#10;qcn7yYmnyQz/N+58PHVSqeFn//MNIlAf3uFXe6cVLOB5Jd4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GU7vwAAANoAAAAPAAAAAAAAAAAAAAAAAJgCAABkcnMvZG93bnJl&#10;di54bWxQSwUGAAAAAAQABAD1AAAAhAMAAAAA&#10;" stroked="f" strokeweight="2pt">
                      <v:textbox>
                        <w:txbxContent>
                          <w:p w:rsidR="004E4D79" w:rsidRDefault="004E4D79" w:rsidP="004E4D79">
                            <w:pPr>
                              <w:jc w:val="right"/>
                            </w:pPr>
                            <w:r>
                              <w:rPr>
                                <w:rFonts w:cs="Tahoma"/>
                                <w:color w:val="7F7F7F"/>
                              </w:rPr>
                              <w:t>ПАО «Т Плюс»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2900" w:type="dxa"/>
        </w:tcPr>
        <w:p w:rsidR="004E4D79" w:rsidRDefault="004E4D79" w:rsidP="004E4D79"/>
      </w:tc>
    </w:tr>
  </w:tbl>
  <w:p w:rsidR="004E4D79" w:rsidRDefault="004E4D79" w:rsidP="004E4D79">
    <w:pPr>
      <w:pStyle w:val="a7"/>
      <w:tabs>
        <w:tab w:val="clear" w:pos="4677"/>
        <w:tab w:val="clear" w:pos="9355"/>
        <w:tab w:val="right" w:pos="9921"/>
      </w:tabs>
    </w:pPr>
  </w:p>
  <w:p w:rsidR="004E4D79" w:rsidRDefault="004E4D79" w:rsidP="004E4D79">
    <w:pPr>
      <w:pStyle w:val="a7"/>
      <w:tabs>
        <w:tab w:val="clear" w:pos="4677"/>
        <w:tab w:val="clear" w:pos="9355"/>
        <w:tab w:val="right" w:pos="99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efaultTabStop w:val="708"/>
  <w:characterSpacingControl w:val="doNotCompress"/>
  <w:hdrShapeDefaults>
    <o:shapedefaults v:ext="edit" spidmax="204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CE8"/>
    <w:rsid w:val="00017FF1"/>
    <w:rsid w:val="000205F5"/>
    <w:rsid w:val="000206C3"/>
    <w:rsid w:val="00020CC9"/>
    <w:rsid w:val="00020F9F"/>
    <w:rsid w:val="000218D5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42"/>
    <w:rsid w:val="00025885"/>
    <w:rsid w:val="00025D40"/>
    <w:rsid w:val="0002628A"/>
    <w:rsid w:val="000266A0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6BF"/>
    <w:rsid w:val="00043766"/>
    <w:rsid w:val="00043EF2"/>
    <w:rsid w:val="0004429B"/>
    <w:rsid w:val="00044AD9"/>
    <w:rsid w:val="00045018"/>
    <w:rsid w:val="000450AC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51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BF1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02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4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838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6A40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9A2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254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5F94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C40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7A6"/>
    <w:rsid w:val="00214840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626"/>
    <w:rsid w:val="00250A50"/>
    <w:rsid w:val="00250A82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32E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3A8D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545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806"/>
    <w:rsid w:val="002C1A2E"/>
    <w:rsid w:val="002C1B45"/>
    <w:rsid w:val="002C1EB5"/>
    <w:rsid w:val="002C2A07"/>
    <w:rsid w:val="002C2CC0"/>
    <w:rsid w:val="002C2CEA"/>
    <w:rsid w:val="002C2F4B"/>
    <w:rsid w:val="002C32B4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C7BA2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6FB1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6AE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C58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A88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5F8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37BF0"/>
    <w:rsid w:val="0034019B"/>
    <w:rsid w:val="003408A3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5CFD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3D5C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79E"/>
    <w:rsid w:val="00372867"/>
    <w:rsid w:val="003728D7"/>
    <w:rsid w:val="00373A90"/>
    <w:rsid w:val="00373B19"/>
    <w:rsid w:val="0037413C"/>
    <w:rsid w:val="003741AE"/>
    <w:rsid w:val="0037445A"/>
    <w:rsid w:val="0037486B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9A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25F"/>
    <w:rsid w:val="003A4348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4B1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A4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4E7"/>
    <w:rsid w:val="004175ED"/>
    <w:rsid w:val="00420B53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6FB"/>
    <w:rsid w:val="00424917"/>
    <w:rsid w:val="00425179"/>
    <w:rsid w:val="00425287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693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2C8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2AB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3FF4"/>
    <w:rsid w:val="004840C1"/>
    <w:rsid w:val="00484570"/>
    <w:rsid w:val="004846C8"/>
    <w:rsid w:val="00484A94"/>
    <w:rsid w:val="0048524E"/>
    <w:rsid w:val="00485363"/>
    <w:rsid w:val="00485575"/>
    <w:rsid w:val="0048558A"/>
    <w:rsid w:val="004856D8"/>
    <w:rsid w:val="00485975"/>
    <w:rsid w:val="00485E93"/>
    <w:rsid w:val="00486077"/>
    <w:rsid w:val="00486855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6F7F"/>
    <w:rsid w:val="004A71D3"/>
    <w:rsid w:val="004A7D40"/>
    <w:rsid w:val="004B038E"/>
    <w:rsid w:val="004B054E"/>
    <w:rsid w:val="004B0AFB"/>
    <w:rsid w:val="004B1221"/>
    <w:rsid w:val="004B13FC"/>
    <w:rsid w:val="004B16F3"/>
    <w:rsid w:val="004B1D61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0D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08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149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048"/>
    <w:rsid w:val="004E42ED"/>
    <w:rsid w:val="004E47FB"/>
    <w:rsid w:val="004E4C81"/>
    <w:rsid w:val="004E4CAF"/>
    <w:rsid w:val="004E4D79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C41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0BDD"/>
    <w:rsid w:val="005210AD"/>
    <w:rsid w:val="005211B7"/>
    <w:rsid w:val="005212BA"/>
    <w:rsid w:val="00521F0B"/>
    <w:rsid w:val="00522440"/>
    <w:rsid w:val="00522F94"/>
    <w:rsid w:val="00523161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1E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2C99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DA7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44A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646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3A88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E71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5E9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651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16"/>
    <w:rsid w:val="005F2147"/>
    <w:rsid w:val="005F2151"/>
    <w:rsid w:val="005F226E"/>
    <w:rsid w:val="005F234E"/>
    <w:rsid w:val="005F2594"/>
    <w:rsid w:val="005F275B"/>
    <w:rsid w:val="005F29B8"/>
    <w:rsid w:val="005F2A5B"/>
    <w:rsid w:val="005F31A8"/>
    <w:rsid w:val="005F41BD"/>
    <w:rsid w:val="005F556A"/>
    <w:rsid w:val="005F58A7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8F9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535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63D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206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3FAD"/>
    <w:rsid w:val="006643A0"/>
    <w:rsid w:val="006643A6"/>
    <w:rsid w:val="006647CE"/>
    <w:rsid w:val="00664B8A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82A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0BB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622"/>
    <w:rsid w:val="006C29AF"/>
    <w:rsid w:val="006C30FC"/>
    <w:rsid w:val="006C311E"/>
    <w:rsid w:val="006C36A4"/>
    <w:rsid w:val="006C3827"/>
    <w:rsid w:val="006C3E2C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22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6EC"/>
    <w:rsid w:val="00717CD4"/>
    <w:rsid w:val="00717EC3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0EC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7A5"/>
    <w:rsid w:val="0076397C"/>
    <w:rsid w:val="00763A22"/>
    <w:rsid w:val="00763C80"/>
    <w:rsid w:val="00764009"/>
    <w:rsid w:val="007640FD"/>
    <w:rsid w:val="00764305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CFD"/>
    <w:rsid w:val="00766D63"/>
    <w:rsid w:val="007675B7"/>
    <w:rsid w:val="00767C82"/>
    <w:rsid w:val="0077051A"/>
    <w:rsid w:val="00770597"/>
    <w:rsid w:val="00770B79"/>
    <w:rsid w:val="00771497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2A62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CB1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E7E24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1D50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793"/>
    <w:rsid w:val="00801BF1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66D"/>
    <w:rsid w:val="0083681A"/>
    <w:rsid w:val="0083693B"/>
    <w:rsid w:val="00836EFA"/>
    <w:rsid w:val="008375E9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6F9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0E0B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77C9F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6D47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CE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5E22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5B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610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57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1F08"/>
    <w:rsid w:val="009C2BDF"/>
    <w:rsid w:val="009C2D37"/>
    <w:rsid w:val="009C34BF"/>
    <w:rsid w:val="009C354A"/>
    <w:rsid w:val="009C360C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B67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01C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0EB"/>
    <w:rsid w:val="00A403AE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1E9B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E0C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671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1B9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09C4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67B8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57EE4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DE5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501"/>
    <w:rsid w:val="00B956F5"/>
    <w:rsid w:val="00B95AC8"/>
    <w:rsid w:val="00B95C06"/>
    <w:rsid w:val="00B964E0"/>
    <w:rsid w:val="00B9661A"/>
    <w:rsid w:val="00B9684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44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DA2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55A"/>
    <w:rsid w:val="00BD6A23"/>
    <w:rsid w:val="00BD6C11"/>
    <w:rsid w:val="00BD6C1D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325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751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077"/>
    <w:rsid w:val="00C563EF"/>
    <w:rsid w:val="00C56697"/>
    <w:rsid w:val="00C568CC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2FC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8A9"/>
    <w:rsid w:val="00CD5902"/>
    <w:rsid w:val="00CD5A08"/>
    <w:rsid w:val="00CD5F60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6AC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804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3D5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0CB6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913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6FA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398F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2FB2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4A1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5E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065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481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8A3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1D3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B94"/>
    <w:rsid w:val="00EE5E2A"/>
    <w:rsid w:val="00EE5FD2"/>
    <w:rsid w:val="00EE6334"/>
    <w:rsid w:val="00EE67AD"/>
    <w:rsid w:val="00EE6BF3"/>
    <w:rsid w:val="00EE74A9"/>
    <w:rsid w:val="00EE7781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E3D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4F91"/>
    <w:rsid w:val="00F3523B"/>
    <w:rsid w:val="00F35685"/>
    <w:rsid w:val="00F36509"/>
    <w:rsid w:val="00F36546"/>
    <w:rsid w:val="00F36748"/>
    <w:rsid w:val="00F3713D"/>
    <w:rsid w:val="00F37143"/>
    <w:rsid w:val="00F372F3"/>
    <w:rsid w:val="00F377F8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44E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04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D14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C7373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8CF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215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57480,#9aa6b0"/>
    </o:shapedefaults>
    <o:shapelayout v:ext="edit">
      <o:idmap v:ext="edit" data="1"/>
    </o:shapelayout>
  </w:shapeDefaults>
  <w:decimalSymbol w:val=","/>
  <w:listSeparator w:val=";"/>
  <w15:chartTrackingRefBased/>
  <w15:docId w15:val="{698637AB-6E71-4383-9F5F-CC7818B6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b/>
      <w:sz w:val="24"/>
      <w:szCs w:val="26"/>
      <w:lang w:val="x-none" w:eastAsia="x-none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rFonts w:ascii="Times New Roman" w:hAnsi="Times New Roman"/>
      <w:sz w:val="2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  <w:rPr>
      <w:rFonts w:ascii="Times New Roman" w:eastAsia="Cambria" w:hAnsi="Times New Roman"/>
      <w:sz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  <w:rPr>
      <w:rFonts w:ascii="Times New Roman" w:eastAsia="Cambria" w:hAnsi="Times New Roman"/>
      <w:sz w:val="24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eastAsia="Cambri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  <w:rPr>
      <w:rFonts w:ascii="Tahoma" w:eastAsia="Times New Roman" w:hAnsi="Tahoma"/>
    </w:rPr>
  </w:style>
  <w:style w:type="character" w:customStyle="1" w:styleId="12">
    <w:name w:val="Стиль1 Знак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/>
      <w:sz w:val="18"/>
      <w:szCs w:val="18"/>
    </w:rPr>
  </w:style>
  <w:style w:type="paragraph" w:customStyle="1" w:styleId="13">
    <w:name w:val="Указатель1"/>
    <w:basedOn w:val="a"/>
    <w:rsid w:val="004C6208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customStyle="1" w:styleId="af2">
    <w:name w:val="Пункт"/>
    <w:basedOn w:val="a"/>
    <w:link w:val="14"/>
    <w:rsid w:val="003C45A4"/>
    <w:pPr>
      <w:spacing w:line="360" w:lineRule="auto"/>
      <w:jc w:val="both"/>
    </w:pPr>
    <w:rPr>
      <w:rFonts w:ascii="Times New Roman" w:hAnsi="Times New Roman"/>
      <w:snapToGrid w:val="0"/>
      <w:sz w:val="28"/>
      <w:szCs w:val="20"/>
      <w:lang w:val="x-none" w:eastAsia="x-none"/>
    </w:rPr>
  </w:style>
  <w:style w:type="character" w:customStyle="1" w:styleId="14">
    <w:name w:val="Пункт Знак1"/>
    <w:link w:val="af2"/>
    <w:rsid w:val="003C45A4"/>
    <w:rPr>
      <w:rFonts w:ascii="Times New Roman" w:eastAsia="Times New Roman" w:hAnsi="Times New Roman"/>
      <w:snapToGrid w:val="0"/>
      <w:sz w:val="28"/>
    </w:rPr>
  </w:style>
  <w:style w:type="paragraph" w:styleId="af3">
    <w:name w:val="Body Text"/>
    <w:basedOn w:val="a"/>
    <w:link w:val="af4"/>
    <w:rsid w:val="004E4D79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4">
    <w:name w:val="Основной текст Знак"/>
    <w:link w:val="af3"/>
    <w:rsid w:val="004E4D7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7C58F0-E1BA-4E41-8E6B-88DEFA6A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3590</CharactersWithSpaces>
  <SharedDoc>false</SharedDoc>
  <HLinks>
    <vt:vector size="18" baseType="variant">
      <vt:variant>
        <vt:i4>1638490</vt:i4>
      </vt:variant>
      <vt:variant>
        <vt:i4>6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  <vt:variant>
        <vt:i4>4522081</vt:i4>
      </vt:variant>
      <vt:variant>
        <vt:i4>0</vt:i4>
      </vt:variant>
      <vt:variant>
        <vt:i4>0</vt:i4>
      </vt:variant>
      <vt:variant>
        <vt:i4>5</vt:i4>
      </vt:variant>
      <vt:variant>
        <vt:lpwstr>mailto:Korzovatykh@vyatkatorf.ru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Volobuev</dc:creator>
  <cp:keywords/>
  <cp:lastModifiedBy>Администратор</cp:lastModifiedBy>
  <cp:revision>2</cp:revision>
  <cp:lastPrinted>2022-06-27T11:15:00Z</cp:lastPrinted>
  <dcterms:created xsi:type="dcterms:W3CDTF">2022-07-01T08:00:00Z</dcterms:created>
  <dcterms:modified xsi:type="dcterms:W3CDTF">2022-07-01T08:00:00Z</dcterms:modified>
</cp:coreProperties>
</file>