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CA5DE8" w:rsidRPr="00862275" w:rsidRDefault="00CA5DE8" w:rsidP="00CA5DE8">
      <w:pPr>
        <w:pStyle w:val="af4"/>
        <w:tabs>
          <w:tab w:val="left" w:pos="851"/>
        </w:tabs>
        <w:spacing w:after="0" w:line="312" w:lineRule="auto"/>
        <w:ind w:left="567"/>
        <w:jc w:val="center"/>
        <w:rPr>
          <w:rFonts w:ascii="Tahoma" w:hAnsi="Tahoma" w:cs="Tahoma"/>
          <w:b/>
        </w:rPr>
      </w:pPr>
      <w:bookmarkStart w:id="0" w:name="_GoBack"/>
      <w:r w:rsidRPr="00862275">
        <w:rPr>
          <w:rFonts w:ascii="Tahoma" w:hAnsi="Tahoma" w:cs="Tahoma"/>
          <w:b/>
        </w:rPr>
        <w:t>«</w:t>
      </w:r>
      <w:r>
        <w:rPr>
          <w:rFonts w:ascii="Tahoma" w:hAnsi="Tahoma" w:cs="Tahoma"/>
          <w:b/>
        </w:rPr>
        <w:t>Поставка погрузчиков вилочных</w:t>
      </w:r>
      <w:r w:rsidRPr="00862275">
        <w:rPr>
          <w:rFonts w:ascii="Tahoma" w:hAnsi="Tahoma" w:cs="Tahoma"/>
          <w:b/>
        </w:rPr>
        <w:t>» для нужд АО «</w:t>
      </w:r>
      <w:proofErr w:type="spellStart"/>
      <w:r w:rsidRPr="00862275">
        <w:rPr>
          <w:rFonts w:ascii="Tahoma" w:hAnsi="Tahoma" w:cs="Tahoma"/>
          <w:b/>
        </w:rPr>
        <w:t>ВяткаТорф</w:t>
      </w:r>
      <w:proofErr w:type="spellEnd"/>
      <w:r w:rsidRPr="00862275">
        <w:rPr>
          <w:rFonts w:ascii="Tahoma" w:hAnsi="Tahoma" w:cs="Tahoma"/>
          <w:b/>
        </w:rPr>
        <w:t>» в 2022г.</w:t>
      </w:r>
    </w:p>
    <w:bookmarkEnd w:id="0"/>
    <w:p w:rsidR="000A44F5" w:rsidRPr="005121B7" w:rsidRDefault="000A44F5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8E017C" w:rsidTr="00E56E64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8313ED" w:rsidP="00C35FD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5121B7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0A77E8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  <w:lang w:val="en-US"/>
              </w:rPr>
              <w:t>02</w:t>
            </w:r>
            <w:r w:rsidR="0027152F" w:rsidRPr="005121B7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5121B7" w:rsidRPr="005121B7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ноября</w:t>
            </w:r>
            <w:r w:rsidR="0091499D" w:rsidRPr="005121B7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0A44F5" w:rsidRPr="005121B7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2021</w:t>
            </w:r>
            <w:r w:rsidR="0027152F" w:rsidRPr="005121B7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0A44F5" w:rsidP="00E56E64">
            <w:pPr>
              <w:ind w:right="146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8E017C">
              <w:rPr>
                <w:rFonts w:ascii="Tahoma" w:hAnsi="Tahoma" w:cs="Tahoma"/>
                <w:b/>
                <w:color w:val="000000" w:themeColor="text1"/>
                <w:sz w:val="20"/>
              </w:rPr>
              <w:t>№ 21-</w:t>
            </w:r>
            <w:r w:rsidR="00CA5DE8">
              <w:rPr>
                <w:rFonts w:ascii="Tahoma" w:hAnsi="Tahoma" w:cs="Tahoma"/>
                <w:b/>
                <w:color w:val="000000" w:themeColor="text1"/>
                <w:sz w:val="20"/>
                <w:lang w:val="en-US"/>
              </w:rPr>
              <w:t>250</w:t>
            </w:r>
            <w:r w:rsidRPr="008E017C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 </w:t>
            </w:r>
          </w:p>
        </w:tc>
      </w:tr>
    </w:tbl>
    <w:p w:rsidR="000D0E4F" w:rsidRPr="0027152F" w:rsidRDefault="000D0E4F" w:rsidP="00E56E64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693884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1" w:name="_Ref421095295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693884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693884" w:rsidP="0069388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693884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5121B7" w:rsidTr="000A77E8">
        <w:trPr>
          <w:trHeight w:val="529"/>
        </w:trPr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2" w:name="_Ref421095336"/>
          </w:p>
        </w:tc>
        <w:bookmarkEnd w:id="2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56E64" w:rsidRPr="005121B7" w:rsidRDefault="00CA5DE8" w:rsidP="002B63A0">
            <w:pPr>
              <w:pStyle w:val="af4"/>
              <w:spacing w:after="0"/>
              <w:jc w:val="both"/>
              <w:rPr>
                <w:rFonts w:ascii="Tahoma" w:hAnsi="Tahoma" w:cs="Tahoma"/>
                <w:b/>
              </w:rPr>
            </w:pPr>
            <w:r w:rsidRPr="00CA5DE8">
              <w:rPr>
                <w:rFonts w:ascii="Tahoma" w:hAnsi="Tahoma" w:cs="Tahoma"/>
                <w:b/>
              </w:rPr>
              <w:t>«Поставка погрузчиков вилочных» для нужд АО «</w:t>
            </w:r>
            <w:proofErr w:type="spellStart"/>
            <w:r w:rsidRPr="00CA5DE8">
              <w:rPr>
                <w:rFonts w:ascii="Tahoma" w:hAnsi="Tahoma" w:cs="Tahoma"/>
                <w:b/>
              </w:rPr>
              <w:t>ВяткаТорф</w:t>
            </w:r>
            <w:proofErr w:type="spellEnd"/>
            <w:r w:rsidRPr="00CA5DE8">
              <w:rPr>
                <w:rFonts w:ascii="Tahoma" w:hAnsi="Tahoma" w:cs="Tahoma"/>
                <w:b/>
              </w:rPr>
              <w:t>» в 2022г.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5121B7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E56E64" w:rsidRPr="00A972F2" w:rsidRDefault="00CA5DE8" w:rsidP="000A77E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4 536 240,00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3 780 200,00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0A77E8" w:rsidRDefault="000A77E8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0A77E8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9F5155" w:rsidRPr="002654C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8E017C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</w:t>
            </w:r>
            <w:r w:rsidRPr="005123F9">
              <w:rPr>
                <w:rFonts w:ascii="Tahoma" w:hAnsi="Tahoma" w:cs="Tahoma"/>
                <w:i/>
                <w:sz w:val="20"/>
                <w:highlight w:val="yellow"/>
              </w:rPr>
              <w:t xml:space="preserve"> </w:t>
            </w:r>
            <w:r w:rsidRPr="002B63A0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пределах начальной-максимальной цены лота.</w:t>
            </w:r>
            <w:r>
              <w:rPr>
                <w:rFonts w:ascii="Tahoma" w:hAnsi="Tahoma" w:cs="Tahoma"/>
                <w:i/>
                <w:sz w:val="20"/>
              </w:rPr>
              <w:t xml:space="preserve"> 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8E017C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E017C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8E017C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8E017C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0A77E8">
              <w:rPr>
                <w:rFonts w:ascii="Tahoma" w:eastAsia="Calibri" w:hAnsi="Tahoma" w:cs="Tahoma"/>
                <w:b/>
                <w:sz w:val="20"/>
                <w:highlight w:val="yellow"/>
              </w:rPr>
              <w:t>«02</w:t>
            </w:r>
            <w:r w:rsidR="005121B7" w:rsidRPr="005121B7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</w:t>
            </w:r>
            <w:r w:rsidRPr="005121B7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2021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94101B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8E017C" w:rsidRDefault="000A77E8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«02</w:t>
            </w:r>
            <w:r w:rsidR="005121B7" w:rsidRPr="005121B7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2021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8E017C" w:rsidRDefault="009F5155" w:rsidP="008E01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121B7" w:rsidRDefault="000A77E8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«16</w:t>
            </w:r>
            <w:r w:rsidR="005121B7" w:rsidRPr="005121B7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2021 года</w:t>
            </w:r>
            <w:r w:rsidR="005121B7" w:rsidRPr="008E017C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9F5155" w:rsidRPr="008E017C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8E017C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9F5155" w:rsidRPr="008E017C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9F5155" w:rsidRPr="008E017C" w:rsidRDefault="000A77E8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«22</w:t>
            </w:r>
            <w:r w:rsidR="005121B7" w:rsidRPr="005121B7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2021 года</w:t>
            </w:r>
            <w:r w:rsidR="005121B7" w:rsidRPr="008E017C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 xml:space="preserve">Дата рассмотрения вторых частей заявок на участие в </w:t>
            </w:r>
            <w:r w:rsidRPr="0027152F">
              <w:rPr>
                <w:rFonts w:ascii="Tahoma" w:eastAsia="Calibri" w:hAnsi="Tahoma" w:cs="Tahoma"/>
                <w:snapToGrid/>
                <w:sz w:val="20"/>
              </w:rPr>
              <w:lastRenderedPageBreak/>
              <w:t>закупке</w:t>
            </w:r>
          </w:p>
        </w:tc>
        <w:tc>
          <w:tcPr>
            <w:tcW w:w="5387" w:type="dxa"/>
            <w:shd w:val="clear" w:color="auto" w:fill="auto"/>
          </w:tcPr>
          <w:p w:rsidR="009F5155" w:rsidRPr="008E017C" w:rsidRDefault="000A77E8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lastRenderedPageBreak/>
              <w:t>«29</w:t>
            </w:r>
            <w:r w:rsidR="005121B7" w:rsidRPr="005121B7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2021 года</w:t>
            </w:r>
            <w:r w:rsidR="005121B7" w:rsidRPr="008E017C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9F5155" w:rsidRPr="008E017C" w:rsidRDefault="002B63A0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Январь</w:t>
            </w:r>
            <w:r w:rsidR="005121B7">
              <w:rPr>
                <w:rFonts w:ascii="Tahoma" w:eastAsia="Calibri" w:hAnsi="Tahoma" w:cs="Tahoma"/>
                <w:b/>
                <w:sz w:val="20"/>
              </w:rPr>
              <w:t xml:space="preserve"> 2022</w:t>
            </w:r>
            <w:r w:rsidR="009F5155" w:rsidRPr="008E017C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F5155" w:rsidRPr="00A0153A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F5155" w:rsidRPr="005111C9" w:rsidRDefault="009F5155" w:rsidP="009F5155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8D0AFE" w:rsidRDefault="009F5155" w:rsidP="009F5155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A15815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F5155" w:rsidRPr="00EE2E9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09" w:rsidRDefault="00176109" w:rsidP="004E1959">
      <w:pPr>
        <w:spacing w:line="240" w:lineRule="auto"/>
      </w:pPr>
      <w:r>
        <w:separator/>
      </w:r>
    </w:p>
  </w:endnote>
  <w:endnote w:type="continuationSeparator" w:id="0">
    <w:p w:rsidR="00176109" w:rsidRDefault="00176109" w:rsidP="004E1959">
      <w:pPr>
        <w:spacing w:line="240" w:lineRule="auto"/>
      </w:pPr>
      <w:r>
        <w:continuationSeparator/>
      </w:r>
    </w:p>
  </w:endnote>
  <w:endnote w:type="continuationNotice" w:id="1">
    <w:p w:rsidR="00176109" w:rsidRDefault="001761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09" w:rsidRDefault="00176109" w:rsidP="004E1959">
      <w:pPr>
        <w:spacing w:line="240" w:lineRule="auto"/>
      </w:pPr>
      <w:r>
        <w:separator/>
      </w:r>
    </w:p>
  </w:footnote>
  <w:footnote w:type="continuationSeparator" w:id="0">
    <w:p w:rsidR="00176109" w:rsidRDefault="00176109" w:rsidP="004E1959">
      <w:pPr>
        <w:spacing w:line="240" w:lineRule="auto"/>
      </w:pPr>
      <w:r>
        <w:continuationSeparator/>
      </w:r>
    </w:p>
  </w:footnote>
  <w:footnote w:type="continuationNotice" w:id="1">
    <w:p w:rsidR="00176109" w:rsidRDefault="001761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481A63B4"/>
    <w:multiLevelType w:val="hybridMultilevel"/>
    <w:tmpl w:val="95B4C206"/>
    <w:lvl w:ilvl="0" w:tplc="5B1EFE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4F5"/>
    <w:rsid w:val="000A4833"/>
    <w:rsid w:val="000A4BB6"/>
    <w:rsid w:val="000A4C32"/>
    <w:rsid w:val="000A5606"/>
    <w:rsid w:val="000A5A3C"/>
    <w:rsid w:val="000A6076"/>
    <w:rsid w:val="000A6C91"/>
    <w:rsid w:val="000A7487"/>
    <w:rsid w:val="000A77E8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09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76D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1DB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3A0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384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B2F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AB1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71C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683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1B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354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884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17C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499D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5CA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155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5FDE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6319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5DE8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4FFB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635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E64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D34859"/>
  <w15:docId w15:val="{B66E5622-54D7-48D2-9C7B-478E6A78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unhideWhenUsed/>
    <w:rsid w:val="005121B7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5121B7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zovatykh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8163-0AC2-41DB-8F68-97D3C5D4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43</cp:revision>
  <cp:lastPrinted>2021-11-01T07:59:00Z</cp:lastPrinted>
  <dcterms:created xsi:type="dcterms:W3CDTF">2018-09-28T10:47:00Z</dcterms:created>
  <dcterms:modified xsi:type="dcterms:W3CDTF">2021-11-02T09:54:00Z</dcterms:modified>
</cp:coreProperties>
</file>