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A4280E" w:rsidP="00A4280E">
      <w:pPr>
        <w:spacing w:line="240" w:lineRule="auto"/>
        <w:ind w:firstLine="0"/>
        <w:jc w:val="center"/>
        <w:rPr>
          <w:rFonts w:ascii="Tahoma" w:hAnsi="Tahoma" w:cs="Tahoma"/>
          <w:b/>
          <w:sz w:val="20"/>
        </w:rPr>
      </w:pPr>
      <w:r w:rsidRPr="006D218E">
        <w:rPr>
          <w:rFonts w:ascii="Tahoma" w:hAnsi="Tahoma" w:cs="Tahoma"/>
          <w:b/>
          <w:sz w:val="20"/>
        </w:rPr>
        <w:t>«Постав</w:t>
      </w:r>
      <w:r>
        <w:rPr>
          <w:rFonts w:ascii="Tahoma" w:hAnsi="Tahoma" w:cs="Tahoma"/>
          <w:b/>
          <w:sz w:val="20"/>
        </w:rPr>
        <w:t xml:space="preserve">ка </w:t>
      </w:r>
      <w:r w:rsidR="00CA7FD8">
        <w:rPr>
          <w:rFonts w:ascii="Tahoma" w:hAnsi="Tahoma" w:cs="Tahoma"/>
          <w:b/>
          <w:sz w:val="20"/>
        </w:rPr>
        <w:t>дорожных плит</w:t>
      </w:r>
      <w:r w:rsidRPr="006D218E">
        <w:rPr>
          <w:rFonts w:ascii="Tahoma" w:hAnsi="Tahoma" w:cs="Tahoma"/>
          <w:b/>
          <w:sz w:val="20"/>
        </w:rPr>
        <w:t>» для нужд АО «</w:t>
      </w:r>
      <w:proofErr w:type="spellStart"/>
      <w:r w:rsidRPr="006D218E">
        <w:rPr>
          <w:rFonts w:ascii="Tahoma" w:hAnsi="Tahoma" w:cs="Tahoma"/>
          <w:b/>
          <w:sz w:val="20"/>
        </w:rPr>
        <w:t>ВяткаТорф</w:t>
      </w:r>
      <w:proofErr w:type="spellEnd"/>
      <w:r w:rsidRPr="006D218E">
        <w:rPr>
          <w:rFonts w:ascii="Tahoma" w:hAnsi="Tahoma" w:cs="Tahoma"/>
          <w:b/>
          <w:sz w:val="20"/>
        </w:rPr>
        <w:t>» в 2022 году</w:t>
      </w:r>
    </w:p>
    <w:p w:rsidR="00A4280E" w:rsidRPr="0027152F" w:rsidRDefault="00A4280E" w:rsidP="00A4280E">
      <w:pPr>
        <w:spacing w:line="240" w:lineRule="auto"/>
        <w:ind w:firstLine="0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950409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950409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30</w:t>
            </w:r>
            <w:r w:rsidR="0027152F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9A50F7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ноября</w:t>
            </w:r>
            <w:r w:rsidR="000346C3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950409" w:rsidRDefault="00AE7DDE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CA7FD8" w:rsidRPr="00950409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244</w:t>
            </w:r>
          </w:p>
        </w:tc>
      </w:tr>
    </w:tbl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6D218E" w:rsidRPr="006D218E" w:rsidRDefault="006D218E" w:rsidP="006D218E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6D218E">
              <w:rPr>
                <w:rFonts w:ascii="Tahoma" w:hAnsi="Tahoma" w:cs="Tahoma"/>
                <w:b/>
                <w:sz w:val="20"/>
              </w:rPr>
              <w:t>«Постав</w:t>
            </w:r>
            <w:r w:rsidR="00A4280E">
              <w:rPr>
                <w:rFonts w:ascii="Tahoma" w:hAnsi="Tahoma" w:cs="Tahoma"/>
                <w:b/>
                <w:sz w:val="20"/>
              </w:rPr>
              <w:t xml:space="preserve">ка </w:t>
            </w:r>
            <w:r w:rsidR="00CA7FD8">
              <w:rPr>
                <w:rFonts w:ascii="Tahoma" w:hAnsi="Tahoma" w:cs="Tahoma"/>
                <w:b/>
                <w:sz w:val="20"/>
              </w:rPr>
              <w:t>дорожных плит</w:t>
            </w:r>
            <w:r w:rsidRPr="006D218E">
              <w:rPr>
                <w:rFonts w:ascii="Tahoma" w:hAnsi="Tahoma" w:cs="Tahoma"/>
                <w:b/>
                <w:sz w:val="20"/>
              </w:rPr>
              <w:t xml:space="preserve">» </w:t>
            </w:r>
          </w:p>
          <w:p w:rsidR="00F34344" w:rsidRPr="005C073A" w:rsidRDefault="006D218E" w:rsidP="006D218E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6D218E">
              <w:rPr>
                <w:rFonts w:ascii="Tahoma" w:hAnsi="Tahoma" w:cs="Tahoma"/>
                <w:b/>
                <w:sz w:val="20"/>
              </w:rPr>
              <w:t>для нужд АО «</w:t>
            </w:r>
            <w:proofErr w:type="spellStart"/>
            <w:r w:rsidRPr="006D218E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Pr="006D218E">
              <w:rPr>
                <w:rFonts w:ascii="Tahoma" w:hAnsi="Tahoma" w:cs="Tahoma"/>
                <w:b/>
                <w:sz w:val="20"/>
              </w:rPr>
              <w:t>» в 2022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950409" w:rsidP="00950409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4 592 000,00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 w:rsidR="00792E08">
              <w:rPr>
                <w:rFonts w:ascii="Tahoma" w:eastAsia="Calibri" w:hAnsi="Tahoma" w:cs="Tahoma"/>
                <w:b/>
                <w:sz w:val="20"/>
              </w:rPr>
              <w:t>3 826 666,67</w:t>
            </w:r>
            <w:bookmarkStart w:id="2" w:name="_GoBack"/>
            <w:bookmarkEnd w:id="2"/>
            <w:r w:rsidR="001A756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 w:rsidRPr="00A952B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>р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>уб. без НДС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4E3088" w:rsidRPr="002654C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4E3088" w:rsidRPr="0088258E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88258E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88258E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950409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950409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950409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950409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«30</w:t>
            </w:r>
            <w:r w:rsidR="009A50F7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94101B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E3088" w:rsidRPr="00950409" w:rsidRDefault="00950409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«30</w:t>
            </w:r>
            <w:r w:rsidR="00CA7FD8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» ноября 2021 года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8825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A50F7" w:rsidRPr="00950409" w:rsidRDefault="00950409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«08</w:t>
            </w:r>
            <w:r w:rsidR="00CA7FD8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</w:t>
            </w:r>
            <w:r w:rsidR="009A50F7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 года</w:t>
            </w:r>
            <w:r w:rsidR="009A50F7" w:rsidRPr="00950409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4E3088" w:rsidRPr="00950409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4E3088" w:rsidRPr="00950409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CA7FD8" w:rsidRPr="00950409" w:rsidRDefault="00950409" w:rsidP="00CA7FD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«13</w:t>
            </w:r>
            <w:r w:rsidR="00CA7FD8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  <w:r w:rsidR="00CA7FD8" w:rsidRPr="00950409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4E3088" w:rsidRPr="00950409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8258E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88258E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CA7FD8" w:rsidRPr="00950409" w:rsidRDefault="00950409" w:rsidP="00CA7FD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«17</w:t>
            </w:r>
            <w:r w:rsidR="00CA7FD8" w:rsidRPr="00950409">
              <w:rPr>
                <w:rFonts w:ascii="Tahoma" w:hAnsi="Tahoma" w:cs="Tahoma"/>
                <w:b/>
                <w:color w:val="000000" w:themeColor="text1"/>
                <w:sz w:val="20"/>
              </w:rPr>
              <w:t>» декабря 2021 года</w:t>
            </w:r>
            <w:r w:rsidR="00CA7FD8" w:rsidRPr="00950409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4E3088" w:rsidRPr="00950409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4E3088" w:rsidRPr="00950409" w:rsidRDefault="009A50F7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50409">
              <w:rPr>
                <w:rFonts w:ascii="Tahoma" w:eastAsia="Calibri" w:hAnsi="Tahoma" w:cs="Tahoma"/>
                <w:b/>
                <w:sz w:val="20"/>
              </w:rPr>
              <w:t>Январь 2022г</w:t>
            </w:r>
            <w:r w:rsidR="004E3088" w:rsidRPr="00950409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27152F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27152F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E3088" w:rsidRPr="00A0153A" w:rsidRDefault="004E3088" w:rsidP="004E30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E3088" w:rsidRPr="005111C9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E3088" w:rsidRPr="008D0AFE" w:rsidRDefault="004E3088" w:rsidP="004E3088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4E3088" w:rsidRPr="0027152F" w:rsidTr="0027152F">
        <w:tc>
          <w:tcPr>
            <w:tcW w:w="766" w:type="dxa"/>
            <w:shd w:val="clear" w:color="auto" w:fill="auto"/>
          </w:tcPr>
          <w:p w:rsidR="004E3088" w:rsidRPr="00A15815" w:rsidRDefault="004E3088" w:rsidP="004E3088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E3088" w:rsidRPr="00EE2E94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E3088" w:rsidRPr="0027152F" w:rsidRDefault="004E3088" w:rsidP="004E308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950409">
      <w:headerReference w:type="default" r:id="rId9"/>
      <w:footerReference w:type="default" r:id="rId10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563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088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18E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2E08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8E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409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0F7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80E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E7DDE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A7FD8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5DB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8A6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97BEACF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9076-E44A-4717-9FC8-0ECE6744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43</cp:revision>
  <cp:lastPrinted>2021-11-30T11:22:00Z</cp:lastPrinted>
  <dcterms:created xsi:type="dcterms:W3CDTF">2018-09-28T10:47:00Z</dcterms:created>
  <dcterms:modified xsi:type="dcterms:W3CDTF">2021-11-30T11:23:00Z</dcterms:modified>
</cp:coreProperties>
</file>