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077B68" w:rsidRPr="00077B68">
        <w:rPr>
          <w:rFonts w:ascii="Tahoma" w:hAnsi="Tahoma" w:cs="Tahoma"/>
          <w:b/>
        </w:rPr>
        <w:t>комплектующие ходовой части трактора Т-130, Т-170</w:t>
      </w:r>
      <w:r w:rsidR="009F471B" w:rsidRPr="00077B68">
        <w:rPr>
          <w:rFonts w:ascii="Tahoma" w:hAnsi="Tahoma" w:cs="Tahoma"/>
          <w:b/>
        </w:rPr>
        <w:t>»</w:t>
      </w:r>
      <w:r w:rsidR="009F471B" w:rsidRPr="00077B68">
        <w:rPr>
          <w:rFonts w:ascii="Tahoma" w:hAnsi="Tahoma" w:cs="Tahoma"/>
        </w:rPr>
        <w:t xml:space="preserve"> </w:t>
      </w:r>
      <w:r w:rsidR="009F471B" w:rsidRPr="00077B68">
        <w:rPr>
          <w:rFonts w:ascii="Tahoma" w:hAnsi="Tahoma" w:cs="Tahoma"/>
          <w:b/>
        </w:rPr>
        <w:t>для</w:t>
      </w:r>
      <w:r w:rsidR="00075463">
        <w:rPr>
          <w:rFonts w:ascii="Tahoma" w:hAnsi="Tahoma" w:cs="Tahoma"/>
          <w:b/>
        </w:rPr>
        <w:t xml:space="preserve"> нужд АО «</w:t>
      </w:r>
      <w:proofErr w:type="spellStart"/>
      <w:r w:rsidR="00075463">
        <w:rPr>
          <w:rFonts w:ascii="Tahoma" w:hAnsi="Tahoma" w:cs="Tahoma"/>
          <w:b/>
        </w:rPr>
        <w:t>ВяткаТорф</w:t>
      </w:r>
      <w:proofErr w:type="spellEnd"/>
      <w:r w:rsidR="00075463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0C659F" w:rsidP="007D6B4F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0C659F">
              <w:rPr>
                <w:rFonts w:cs="Tahoma"/>
                <w:b/>
                <w:color w:val="000000" w:themeColor="text1"/>
                <w:szCs w:val="20"/>
              </w:rPr>
              <w:t>«29</w:t>
            </w:r>
            <w:r w:rsidR="00EE2BBB" w:rsidRPr="000C659F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7602D1" w:rsidRPr="000C659F">
              <w:rPr>
                <w:rFonts w:cs="Tahoma"/>
                <w:b/>
                <w:color w:val="000000" w:themeColor="text1"/>
                <w:szCs w:val="20"/>
              </w:rPr>
              <w:t>ноября</w:t>
            </w:r>
            <w:r w:rsidR="0088235D" w:rsidRPr="000C659F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075463" w:rsidRPr="000C659F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0C659F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0C659F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7C26C4" w:rsidRDefault="0088235D" w:rsidP="00EE082E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184227">
              <w:rPr>
                <w:rFonts w:cs="Tahoma"/>
                <w:b/>
                <w:color w:val="000000" w:themeColor="text1"/>
                <w:szCs w:val="20"/>
              </w:rPr>
              <w:t>21</w:t>
            </w:r>
            <w:r w:rsidR="00075463">
              <w:rPr>
                <w:rFonts w:cs="Tahoma"/>
                <w:b/>
                <w:color w:val="000000" w:themeColor="text1"/>
                <w:szCs w:val="20"/>
              </w:rPr>
              <w:t>-238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7602D1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7602D1" w:rsidRDefault="007602D1" w:rsidP="007602D1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7602D1" w:rsidRDefault="007602D1" w:rsidP="007602D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7602D1" w:rsidRDefault="007602D1" w:rsidP="007602D1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7602D1" w:rsidRDefault="007602D1" w:rsidP="007602D1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7602D1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077B68" w:rsidRPr="00077B68">
              <w:rPr>
                <w:rFonts w:cs="Tahoma"/>
                <w:b/>
              </w:rPr>
              <w:t>комплектующие ходовой части трактора Т-130, Т-170</w:t>
            </w:r>
            <w:r w:rsidR="00075463">
              <w:rPr>
                <w:rFonts w:cs="Tahoma"/>
                <w:b/>
              </w:rPr>
              <w:t>» для нужд АО «</w:t>
            </w:r>
            <w:proofErr w:type="spellStart"/>
            <w:r w:rsidR="00075463">
              <w:rPr>
                <w:rFonts w:cs="Tahoma"/>
                <w:b/>
              </w:rPr>
              <w:t>ВяткаТорф</w:t>
            </w:r>
            <w:proofErr w:type="spellEnd"/>
            <w:r w:rsidR="00075463">
              <w:rPr>
                <w:rFonts w:cs="Tahoma"/>
                <w:b/>
              </w:rPr>
              <w:t>» в 2022</w:t>
            </w:r>
            <w:r>
              <w:rPr>
                <w:rFonts w:cs="Tahoma"/>
                <w:b/>
              </w:rPr>
              <w:t xml:space="preserve"> </w:t>
            </w:r>
            <w:r w:rsidR="007602D1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EE082E" w:rsidP="007602D1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2 002 000,00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1 668 333,33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AE4F16" w:rsidRPr="00EE2E94" w:rsidTr="0043301B">
        <w:tc>
          <w:tcPr>
            <w:tcW w:w="1050" w:type="dxa"/>
            <w:shd w:val="clear" w:color="auto" w:fill="auto"/>
          </w:tcPr>
          <w:p w:rsidR="00AE4F16" w:rsidRPr="00A15815" w:rsidRDefault="00AE4F1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E4F16" w:rsidRPr="000D0E4F" w:rsidRDefault="00AE4F16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AE4F16" w:rsidRPr="00913C48" w:rsidRDefault="00AE4F16" w:rsidP="004D14E5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AE4F16" w:rsidRPr="000D0E4F" w:rsidRDefault="00AE4F16" w:rsidP="004D14E5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</w:t>
            </w:r>
            <w:r w:rsidRPr="000C659F">
              <w:rPr>
                <w:rFonts w:eastAsia="Calibri" w:cs="Tahoma"/>
              </w:rPr>
              <w:t xml:space="preserve">начиная </w:t>
            </w:r>
            <w:r w:rsidR="000C659F" w:rsidRPr="000C659F">
              <w:rPr>
                <w:rFonts w:eastAsia="Calibri" w:cs="Tahoma"/>
                <w:b/>
              </w:rPr>
              <w:t>с «29</w:t>
            </w:r>
            <w:r w:rsidR="00075463" w:rsidRPr="000C659F">
              <w:rPr>
                <w:rFonts w:eastAsia="Calibri" w:cs="Tahoma"/>
                <w:b/>
              </w:rPr>
              <w:t>» ноября 2021</w:t>
            </w:r>
            <w:r w:rsidRPr="000C659F">
              <w:rPr>
                <w:rFonts w:eastAsia="Calibri" w:cs="Tahoma"/>
                <w:b/>
              </w:rPr>
              <w:t xml:space="preserve"> года</w:t>
            </w:r>
          </w:p>
        </w:tc>
      </w:tr>
      <w:tr w:rsidR="00AE4F16" w:rsidRPr="00EE2E94" w:rsidTr="0043301B">
        <w:tc>
          <w:tcPr>
            <w:tcW w:w="1050" w:type="dxa"/>
            <w:shd w:val="clear" w:color="auto" w:fill="auto"/>
          </w:tcPr>
          <w:p w:rsidR="00AE4F16" w:rsidRPr="00A15815" w:rsidRDefault="00AE4F1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E4F16" w:rsidRPr="000D0E4F" w:rsidRDefault="00AE4F16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AE4F16" w:rsidRPr="00B646C0" w:rsidRDefault="000C659F" w:rsidP="004D14E5">
            <w:pPr>
              <w:spacing w:line="264" w:lineRule="auto"/>
              <w:rPr>
                <w:rFonts w:eastAsia="Calibri" w:cs="Tahoma"/>
                <w:b/>
              </w:rPr>
            </w:pPr>
            <w:bookmarkStart w:id="2" w:name="_GoBack"/>
            <w:bookmarkEnd w:id="2"/>
            <w:r w:rsidRPr="000C659F">
              <w:rPr>
                <w:rFonts w:eastAsia="Calibri" w:cs="Tahoma"/>
                <w:b/>
              </w:rPr>
              <w:t>«09</w:t>
            </w:r>
            <w:r w:rsidR="00EE082E" w:rsidRPr="000C659F">
              <w:rPr>
                <w:rFonts w:eastAsia="Calibri" w:cs="Tahoma"/>
                <w:b/>
              </w:rPr>
              <w:t>» декабря</w:t>
            </w:r>
            <w:r w:rsidR="00075463" w:rsidRPr="000C659F">
              <w:rPr>
                <w:rFonts w:eastAsia="Calibri" w:cs="Tahoma"/>
                <w:b/>
              </w:rPr>
              <w:t xml:space="preserve"> 2021</w:t>
            </w:r>
            <w:r w:rsidR="00AE4F16" w:rsidRPr="000C659F">
              <w:rPr>
                <w:rFonts w:eastAsia="Calibri" w:cs="Tahoma"/>
                <w:b/>
              </w:rPr>
              <w:t xml:space="preserve"> года</w:t>
            </w:r>
          </w:p>
          <w:p w:rsidR="00AE4F16" w:rsidRPr="000D0E4F" w:rsidRDefault="00AE4F16" w:rsidP="004D14E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AE4F16" w:rsidRPr="00EE2E94" w:rsidTr="0043301B">
        <w:tc>
          <w:tcPr>
            <w:tcW w:w="1050" w:type="dxa"/>
            <w:shd w:val="clear" w:color="auto" w:fill="auto"/>
          </w:tcPr>
          <w:p w:rsidR="00AE4F16" w:rsidRPr="00A15815" w:rsidRDefault="00AE4F1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E4F16" w:rsidRPr="000D0E4F" w:rsidRDefault="00AE4F16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AE4F16" w:rsidRDefault="00AE4F16" w:rsidP="004D14E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AE4F16" w:rsidRPr="000D0E4F" w:rsidRDefault="00AE4F16" w:rsidP="004D14E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AE4F16" w:rsidRPr="00EE2E94" w:rsidTr="0043301B">
        <w:tc>
          <w:tcPr>
            <w:tcW w:w="1050" w:type="dxa"/>
            <w:shd w:val="clear" w:color="auto" w:fill="auto"/>
          </w:tcPr>
          <w:p w:rsidR="00AE4F16" w:rsidRPr="00A15815" w:rsidRDefault="00AE4F1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AE4F16" w:rsidRPr="000D0E4F" w:rsidRDefault="00AE4F16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AE4F16" w:rsidRPr="000D0E4F" w:rsidRDefault="00AE4F16" w:rsidP="004D14E5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AE4F16" w:rsidRPr="00EE2E94" w:rsidTr="0043301B">
        <w:tc>
          <w:tcPr>
            <w:tcW w:w="1050" w:type="dxa"/>
            <w:shd w:val="clear" w:color="auto" w:fill="auto"/>
          </w:tcPr>
          <w:p w:rsidR="00AE4F16" w:rsidRPr="00A15815" w:rsidRDefault="00AE4F16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AE4F16" w:rsidRPr="00EE2E94" w:rsidRDefault="00AE4F16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AE4F16" w:rsidRPr="00EE2E94" w:rsidRDefault="00AE4F16" w:rsidP="004D14E5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>
              <w:rPr>
                <w:rFonts w:eastAsia="Calibri" w:cs="Tahoma"/>
              </w:rPr>
              <w:t xml:space="preserve"> 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075463" w:rsidRPr="00EE2E94" w:rsidTr="0043301B">
        <w:tc>
          <w:tcPr>
            <w:tcW w:w="1050" w:type="dxa"/>
            <w:shd w:val="clear" w:color="auto" w:fill="auto"/>
          </w:tcPr>
          <w:p w:rsidR="00075463" w:rsidRPr="00A15815" w:rsidRDefault="00075463" w:rsidP="00075463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75463" w:rsidRPr="00894F3C" w:rsidRDefault="00075463" w:rsidP="00075463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075463" w:rsidRPr="00894F3C" w:rsidRDefault="00075463" w:rsidP="00075463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4D9F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92E681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15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12B69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55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463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77B68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59F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227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091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2B9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2D1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4F16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875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82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615C3437"/>
  <w15:docId w15:val="{127DB0BA-6CA2-4F96-A470-C899A085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FBCC2F-EF34-4096-88A1-1B167CE4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37</cp:revision>
  <cp:lastPrinted>2021-11-29T11:39:00Z</cp:lastPrinted>
  <dcterms:created xsi:type="dcterms:W3CDTF">2015-08-25T14:13:00Z</dcterms:created>
  <dcterms:modified xsi:type="dcterms:W3CDTF">2021-11-29T11:39:00Z</dcterms:modified>
</cp:coreProperties>
</file>