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1B442E">
        <w:rPr>
          <w:rFonts w:ascii="Tahoma" w:hAnsi="Tahoma" w:cs="Tahoma"/>
          <w:b/>
        </w:rPr>
        <w:t>колодок тормозных для тепловозов ТУ-4, ТУ-7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DE6F2B">
        <w:rPr>
          <w:rFonts w:ascii="Tahoma" w:hAnsi="Tahoma" w:cs="Tahoma"/>
          <w:b/>
        </w:rPr>
        <w:t>для нужд АО «</w:t>
      </w:r>
      <w:proofErr w:type="spellStart"/>
      <w:r w:rsidR="00DE6F2B">
        <w:rPr>
          <w:rFonts w:ascii="Tahoma" w:hAnsi="Tahoma" w:cs="Tahoma"/>
          <w:b/>
        </w:rPr>
        <w:t>ВяткаТорф</w:t>
      </w:r>
      <w:proofErr w:type="spellEnd"/>
      <w:r w:rsidR="00DE6F2B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1F6FEC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«1</w:t>
            </w:r>
            <w:r w:rsidRPr="001F6FEC">
              <w:rPr>
                <w:rFonts w:cs="Tahoma"/>
                <w:b/>
                <w:color w:val="000000" w:themeColor="text1"/>
                <w:szCs w:val="20"/>
              </w:rPr>
              <w:t>6</w:t>
            </w:r>
            <w:r w:rsidR="00EE2BBB" w:rsidRPr="001F6FEC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88235D" w:rsidRPr="001F6FEC">
              <w:rPr>
                <w:rFonts w:cs="Tahoma"/>
                <w:b/>
                <w:color w:val="000000" w:themeColor="text1"/>
                <w:szCs w:val="20"/>
              </w:rPr>
              <w:t xml:space="preserve">ноября </w:t>
            </w:r>
            <w:r w:rsidR="00DE6F2B" w:rsidRPr="001F6FEC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1F6FE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1F6FEC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8235D" w:rsidP="0004301F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DE6F2B">
              <w:rPr>
                <w:rFonts w:cs="Tahoma"/>
                <w:b/>
                <w:color w:val="000000" w:themeColor="text1"/>
                <w:szCs w:val="20"/>
              </w:rPr>
              <w:t>2</w:t>
            </w:r>
            <w:r w:rsidR="0004301F">
              <w:rPr>
                <w:rFonts w:cs="Tahoma"/>
                <w:b/>
                <w:color w:val="000000" w:themeColor="text1"/>
                <w:szCs w:val="20"/>
              </w:rPr>
              <w:t>1</w:t>
            </w:r>
            <w:r w:rsidR="00DE6F2B">
              <w:rPr>
                <w:rFonts w:cs="Tahoma"/>
                <w:b/>
                <w:color w:val="000000" w:themeColor="text1"/>
                <w:szCs w:val="20"/>
              </w:rPr>
              <w:t>-237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6D3E2C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6D3E2C" w:rsidRDefault="006D3E2C" w:rsidP="006D3E2C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6D3E2C" w:rsidRDefault="006D3E2C" w:rsidP="006D3E2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6D3E2C" w:rsidRDefault="006D3E2C" w:rsidP="006D3E2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6D3E2C" w:rsidRDefault="006D3E2C" w:rsidP="006D3E2C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6D3E2C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1B442E">
              <w:rPr>
                <w:rFonts w:cs="Tahoma"/>
                <w:b/>
              </w:rPr>
              <w:t>колодок тормозных для тепловозов ТУ-4, ТУ-7</w:t>
            </w:r>
            <w:r w:rsidR="00DE6F2B">
              <w:rPr>
                <w:rFonts w:cs="Tahoma"/>
                <w:b/>
              </w:rPr>
              <w:t>» для нужд АО «</w:t>
            </w:r>
            <w:proofErr w:type="spellStart"/>
            <w:r w:rsidR="00DE6F2B">
              <w:rPr>
                <w:rFonts w:cs="Tahoma"/>
                <w:b/>
              </w:rPr>
              <w:t>ВяткаТорф</w:t>
            </w:r>
            <w:proofErr w:type="spellEnd"/>
            <w:r w:rsidR="00DE6F2B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6D3E2C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DE6F2B" w:rsidP="006D3E2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692 220,00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576 850,00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633B06" w:rsidRPr="00EE2E94" w:rsidTr="0043301B">
        <w:tc>
          <w:tcPr>
            <w:tcW w:w="1050" w:type="dxa"/>
            <w:shd w:val="clear" w:color="auto" w:fill="auto"/>
          </w:tcPr>
          <w:p w:rsidR="00633B06" w:rsidRPr="00A15815" w:rsidRDefault="00633B0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3B06" w:rsidRPr="000D0E4F" w:rsidRDefault="00633B0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633B06" w:rsidRPr="00913C48" w:rsidRDefault="00633B06" w:rsidP="004D14E5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633B06" w:rsidRPr="000D0E4F" w:rsidRDefault="00633B06" w:rsidP="004D14E5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1F6FEC">
              <w:rPr>
                <w:rFonts w:eastAsia="Calibri" w:cs="Tahoma"/>
              </w:rPr>
              <w:t xml:space="preserve">начиная </w:t>
            </w:r>
            <w:r w:rsidRPr="001F6FEC">
              <w:rPr>
                <w:rFonts w:eastAsia="Calibri" w:cs="Tahoma"/>
                <w:b/>
              </w:rPr>
              <w:t>с «</w:t>
            </w:r>
            <w:r w:rsidR="001F6FEC" w:rsidRPr="001F6FEC">
              <w:rPr>
                <w:rFonts w:eastAsia="Calibri" w:cs="Tahoma"/>
                <w:b/>
              </w:rPr>
              <w:t>16</w:t>
            </w:r>
            <w:r w:rsidRPr="001F6FEC">
              <w:rPr>
                <w:rFonts w:eastAsia="Calibri" w:cs="Tahoma"/>
                <w:b/>
              </w:rPr>
              <w:t xml:space="preserve">» </w:t>
            </w:r>
            <w:r w:rsidR="006136A2" w:rsidRPr="001F6FEC">
              <w:rPr>
                <w:rFonts w:eastAsia="Calibri" w:cs="Tahoma"/>
                <w:b/>
              </w:rPr>
              <w:t>ноября</w:t>
            </w:r>
            <w:r w:rsidR="00DE6F2B" w:rsidRPr="001F6FEC">
              <w:rPr>
                <w:rFonts w:eastAsia="Calibri" w:cs="Tahoma"/>
                <w:b/>
              </w:rPr>
              <w:t xml:space="preserve"> 2021</w:t>
            </w:r>
            <w:r w:rsidRPr="001F6FEC">
              <w:rPr>
                <w:rFonts w:eastAsia="Calibri" w:cs="Tahoma"/>
                <w:b/>
              </w:rPr>
              <w:t xml:space="preserve"> года</w:t>
            </w:r>
          </w:p>
        </w:tc>
      </w:tr>
      <w:tr w:rsidR="00633B06" w:rsidRPr="00EE2E94" w:rsidTr="0043301B">
        <w:tc>
          <w:tcPr>
            <w:tcW w:w="1050" w:type="dxa"/>
            <w:shd w:val="clear" w:color="auto" w:fill="auto"/>
          </w:tcPr>
          <w:p w:rsidR="00633B06" w:rsidRPr="00A15815" w:rsidRDefault="00633B0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3B06" w:rsidRPr="000D0E4F" w:rsidRDefault="00633B0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633B06" w:rsidRPr="00B646C0" w:rsidRDefault="001F6FEC" w:rsidP="004D14E5">
            <w:pPr>
              <w:spacing w:line="264" w:lineRule="auto"/>
              <w:rPr>
                <w:rFonts w:eastAsia="Calibri" w:cs="Tahoma"/>
                <w:b/>
              </w:rPr>
            </w:pPr>
            <w:bookmarkStart w:id="2" w:name="_GoBack"/>
            <w:bookmarkEnd w:id="2"/>
            <w:r w:rsidRPr="001F6FEC">
              <w:rPr>
                <w:rFonts w:eastAsia="Calibri" w:cs="Tahoma"/>
                <w:b/>
              </w:rPr>
              <w:t>«26</w:t>
            </w:r>
            <w:r w:rsidR="00DE6F2B" w:rsidRPr="001F6FEC">
              <w:rPr>
                <w:rFonts w:eastAsia="Calibri" w:cs="Tahoma"/>
                <w:b/>
              </w:rPr>
              <w:t>» ноября</w:t>
            </w:r>
            <w:r w:rsidRPr="001F6FEC">
              <w:rPr>
                <w:rFonts w:eastAsia="Calibri" w:cs="Tahoma"/>
                <w:b/>
              </w:rPr>
              <w:t xml:space="preserve"> 2021</w:t>
            </w:r>
            <w:r w:rsidR="00633B06" w:rsidRPr="001F6FEC">
              <w:rPr>
                <w:rFonts w:eastAsia="Calibri" w:cs="Tahoma"/>
                <w:b/>
              </w:rPr>
              <w:t xml:space="preserve"> года</w:t>
            </w:r>
          </w:p>
          <w:p w:rsidR="00633B06" w:rsidRPr="000D0E4F" w:rsidRDefault="00633B0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633B06" w:rsidRPr="00EE2E94" w:rsidTr="0043301B">
        <w:tc>
          <w:tcPr>
            <w:tcW w:w="1050" w:type="dxa"/>
            <w:shd w:val="clear" w:color="auto" w:fill="auto"/>
          </w:tcPr>
          <w:p w:rsidR="00633B06" w:rsidRPr="00A15815" w:rsidRDefault="00633B0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3B06" w:rsidRPr="000D0E4F" w:rsidRDefault="00633B0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633B06" w:rsidRDefault="00633B0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633B06" w:rsidRPr="000D0E4F" w:rsidRDefault="00633B0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633B06" w:rsidRPr="00EE2E94" w:rsidTr="0043301B">
        <w:tc>
          <w:tcPr>
            <w:tcW w:w="1050" w:type="dxa"/>
            <w:shd w:val="clear" w:color="auto" w:fill="auto"/>
          </w:tcPr>
          <w:p w:rsidR="00633B06" w:rsidRPr="00A15815" w:rsidRDefault="00633B0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633B06" w:rsidRPr="000D0E4F" w:rsidRDefault="00633B06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633B06" w:rsidRPr="000D0E4F" w:rsidRDefault="00633B06" w:rsidP="004D14E5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633B06" w:rsidRPr="00EE2E94" w:rsidTr="0043301B">
        <w:tc>
          <w:tcPr>
            <w:tcW w:w="1050" w:type="dxa"/>
            <w:shd w:val="clear" w:color="auto" w:fill="auto"/>
          </w:tcPr>
          <w:p w:rsidR="00633B06" w:rsidRPr="00A15815" w:rsidRDefault="00633B0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633B06" w:rsidRPr="00EE2E94" w:rsidRDefault="00633B06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633B06" w:rsidRPr="00EE2E94" w:rsidRDefault="00633B06" w:rsidP="004D14E5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DE6F2B" w:rsidRPr="00EE2E94" w:rsidTr="0043301B">
        <w:tc>
          <w:tcPr>
            <w:tcW w:w="1050" w:type="dxa"/>
            <w:shd w:val="clear" w:color="auto" w:fill="auto"/>
          </w:tcPr>
          <w:p w:rsidR="00DE6F2B" w:rsidRPr="00A15815" w:rsidRDefault="00DE6F2B" w:rsidP="00DE6F2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6F2B" w:rsidRPr="00894F3C" w:rsidRDefault="00DE6F2B" w:rsidP="00DE6F2B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DE6F2B" w:rsidRPr="00894F3C" w:rsidRDefault="00DE6F2B" w:rsidP="00DE6F2B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17A9F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BDEEF0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533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F0B98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01F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6FEC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37ABA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6A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B06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C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BE4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6F2B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0F847C55"/>
  <w15:docId w15:val="{3E54CA1E-CCEE-4C00-A8B1-C8C36F5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D65E6-F80F-4CB5-B6B3-10E6A7F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27</cp:revision>
  <cp:lastPrinted>2021-11-16T12:09:00Z</cp:lastPrinted>
  <dcterms:created xsi:type="dcterms:W3CDTF">2015-08-25T14:13:00Z</dcterms:created>
  <dcterms:modified xsi:type="dcterms:W3CDTF">2021-11-16T12:10:00Z</dcterms:modified>
</cp:coreProperties>
</file>