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«______» _______________20</w:t>
      </w:r>
      <w:r>
        <w:rPr>
          <w:rFonts w:ascii="Tahoma" w:hAnsi="Tahoma" w:cs="Tahoma"/>
          <w:i/>
          <w:sz w:val="20"/>
          <w:szCs w:val="20"/>
        </w:rPr>
        <w:t>2</w:t>
      </w:r>
      <w:r w:rsidR="00C921A1">
        <w:rPr>
          <w:rFonts w:ascii="Tahoma" w:hAnsi="Tahoma" w:cs="Tahoma"/>
          <w:i/>
          <w:sz w:val="20"/>
          <w:szCs w:val="20"/>
        </w:rPr>
        <w:t>__</w:t>
      </w:r>
      <w:r>
        <w:rPr>
          <w:rFonts w:ascii="Tahoma" w:hAnsi="Tahoma" w:cs="Tahoma"/>
          <w:i/>
          <w:sz w:val="20"/>
          <w:szCs w:val="20"/>
        </w:rPr>
        <w:t>_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8473F1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>Комплекс</w:t>
      </w: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зданий и сооружений производственного и бы</w:t>
      </w:r>
      <w:r>
        <w:rPr>
          <w:rStyle w:val="FontStyle54"/>
          <w:rFonts w:ascii="Tahoma" w:hAnsi="Tahoma" w:cs="Tahoma"/>
          <w:bCs/>
          <w:sz w:val="20"/>
          <w:szCs w:val="20"/>
        </w:rPr>
        <w:t>тового назначения, расположенных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23-0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03.04.2023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8473F1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Комплекса зданий и сооружений производственного и бытового назначения, расположенных в пос. </w:t>
            </w:r>
            <w:r w:rsidR="0089081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Комсомольский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Котельничского</w:t>
            </w:r>
            <w:proofErr w:type="spellEnd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89081E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1 061 7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00 (Один миллион шестьдесят </w:t>
            </w:r>
            <w:r>
              <w:rPr>
                <w:rFonts w:cs="Tahoma"/>
                <w:i/>
                <w:szCs w:val="20"/>
                <w:lang w:eastAsia="en-US"/>
              </w:rPr>
              <w:t>одна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r>
              <w:rPr>
                <w:rFonts w:cs="Tahoma"/>
                <w:i/>
                <w:szCs w:val="20"/>
                <w:lang w:eastAsia="en-US"/>
              </w:rPr>
              <w:t>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семьсот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1 274 040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Один миллион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две</w:t>
            </w:r>
            <w:r>
              <w:rPr>
                <w:rFonts w:cs="Tahoma"/>
                <w:i/>
                <w:szCs w:val="20"/>
                <w:lang w:eastAsia="en-US"/>
              </w:rPr>
              <w:t>сти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семьдесят четыре 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тысячи </w:t>
            </w:r>
            <w:r>
              <w:rPr>
                <w:rFonts w:cs="Tahoma"/>
                <w:i/>
                <w:szCs w:val="20"/>
                <w:lang w:eastAsia="en-US"/>
              </w:rPr>
              <w:t>сорок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рублей, в том числе </w:t>
            </w:r>
            <w:r w:rsidR="00325CEB">
              <w:rPr>
                <w:rFonts w:cs="Tahoma"/>
                <w:i/>
                <w:szCs w:val="20"/>
                <w:lang w:eastAsia="en-US"/>
              </w:rPr>
              <w:t>Н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53 085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Пят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ьдесят три тысячи </w:t>
            </w:r>
            <w:r>
              <w:rPr>
                <w:rFonts w:cs="Tahoma"/>
                <w:i/>
                <w:szCs w:val="20"/>
                <w:lang w:eastAsia="en-US"/>
              </w:rPr>
              <w:t>восемьдесят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пять)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106 170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(Сто шесть</w:t>
            </w:r>
            <w:r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 xml:space="preserve">тысяч </w:t>
            </w:r>
            <w:r>
              <w:rPr>
                <w:rFonts w:cs="Tahoma"/>
                <w:i/>
                <w:szCs w:val="20"/>
                <w:lang w:eastAsia="en-US"/>
              </w:rPr>
              <w:t>сто семь</w:t>
            </w:r>
            <w:r w:rsidR="008750BF">
              <w:rPr>
                <w:rFonts w:cs="Tahoma"/>
                <w:i/>
                <w:szCs w:val="20"/>
                <w:lang w:eastAsia="en-US"/>
              </w:rPr>
              <w:t>десят)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0D432D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апреля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3E6A3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E6A31">
              <w:rPr>
                <w:rFonts w:cs="Tahoma"/>
                <w:szCs w:val="20"/>
                <w:lang w:eastAsia="en-US"/>
              </w:rPr>
              <w:t>2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E6A31">
              <w:rPr>
                <w:rFonts w:cs="Tahoma"/>
                <w:szCs w:val="20"/>
                <w:lang w:eastAsia="en-US"/>
              </w:rPr>
              <w:t>9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AD27A4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0D432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E6A31">
              <w:rPr>
                <w:rFonts w:cs="Tahoma"/>
                <w:szCs w:val="20"/>
                <w:lang w:eastAsia="en-US"/>
              </w:rPr>
              <w:t>14</w:t>
            </w:r>
            <w:r w:rsidR="001C6DAD"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>
              <w:rPr>
                <w:rFonts w:cs="Tahoma"/>
                <w:szCs w:val="20"/>
                <w:lang w:eastAsia="en-US"/>
              </w:rPr>
              <w:t>я</w:t>
            </w:r>
            <w:r w:rsidR="001C6DAD"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AD27A4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" w:name="_Toc506206385"/>
      <w:bookmarkStart w:id="3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ДОКУМЕНТАЦИЯ</w:t>
      </w:r>
      <w:bookmarkEnd w:id="2"/>
      <w:bookmarkEnd w:id="3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03.04.2023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" w:name="_Toc506206386"/>
      <w:bookmarkStart w:id="5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4"/>
      <w:bookmarkEnd w:id="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6" w:name="_Toc506206387"/>
      <w:bookmarkStart w:id="7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6"/>
      <w:bookmarkEnd w:id="7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8" w:name="bookmark2"/>
      <w:bookmarkStart w:id="9" w:name="bookmark3"/>
      <w:bookmarkStart w:id="10" w:name="bookmark4"/>
      <w:bookmarkEnd w:id="8"/>
      <w:bookmarkEnd w:id="9"/>
      <w:bookmarkEnd w:id="10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1" w:name="bookmark5"/>
      <w:bookmarkStart w:id="12" w:name="_Toc506206388"/>
      <w:bookmarkStart w:id="13" w:name="_Toc21940488"/>
      <w:bookmarkEnd w:id="11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2"/>
      <w:bookmarkEnd w:id="13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С документами, необходимыми для подачи заявки на участие в аукционе, можно ознакомиться на сайте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4" w:name="_Toc506206389"/>
      <w:bookmarkStart w:id="15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4"/>
      <w:bookmarkEnd w:id="15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6" w:name="bookmark7"/>
      <w:bookmarkEnd w:id="16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7" w:name="_Toc506206390"/>
      <w:bookmarkStart w:id="18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7"/>
      <w:bookmarkEnd w:id="1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9" w:name="bookmark8"/>
      <w:bookmarkStart w:id="20" w:name="_Toc506206391"/>
      <w:bookmarkStart w:id="21" w:name="_Toc21940491"/>
      <w:bookmarkEnd w:id="19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0"/>
      <w:bookmarkEnd w:id="2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2" w:name="bookmark9"/>
      <w:bookmarkEnd w:id="2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3" w:name="_Toc506206392"/>
      <w:bookmarkStart w:id="24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3"/>
      <w:bookmarkEnd w:id="24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5" w:name="_Toc506206393"/>
      <w:bookmarkStart w:id="26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5"/>
      <w:bookmarkEnd w:id="26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7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8" w:name="bookmark12"/>
      <w:bookmarkEnd w:id="27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9" w:name="_Toc506206394"/>
      <w:bookmarkStart w:id="30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29"/>
      <w:bookmarkEnd w:id="30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1" w:name="bookmark13"/>
      <w:bookmarkStart w:id="32" w:name="_Toc506206395"/>
      <w:bookmarkStart w:id="33" w:name="_Toc21940495"/>
      <w:bookmarkEnd w:id="31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2"/>
      <w:bookmarkEnd w:id="33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4" w:name="bookmark14"/>
      <w:bookmarkEnd w:id="34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5" w:name="_Toc506206396"/>
      <w:bookmarkStart w:id="36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5"/>
      <w:bookmarkEnd w:id="36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7" w:name="bookmark15"/>
      <w:bookmarkStart w:id="38" w:name="_Toc506206398"/>
      <w:bookmarkStart w:id="39" w:name="_Toc21940498"/>
      <w:bookmarkEnd w:id="37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8"/>
      <w:bookmarkEnd w:id="39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0" w:name="_Toc506206399"/>
      <w:bookmarkStart w:id="41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0"/>
      <w:bookmarkEnd w:id="41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2" w:name="_Toc506206400"/>
      <w:bookmarkStart w:id="43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2"/>
      <w:bookmarkEnd w:id="4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4" w:name="bookmark18"/>
      <w:bookmarkEnd w:id="44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9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_Toc506206401"/>
      <w:bookmarkStart w:id="47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6"/>
      <w:bookmarkEnd w:id="47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8" w:name="bookmark21"/>
      <w:bookmarkEnd w:id="48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2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0" w:name="_Toc506206402"/>
      <w:bookmarkStart w:id="51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0"/>
      <w:bookmarkEnd w:id="51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2" w:name="_Toc506206403"/>
      <w:bookmarkStart w:id="53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2"/>
      <w:bookmarkEnd w:id="53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="005F17C4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4" w:name="bookmark24"/>
      <w:bookmarkStart w:id="55" w:name="bookmark25"/>
      <w:bookmarkEnd w:id="54"/>
      <w:bookmarkEnd w:id="55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6" w:name="bookmark26"/>
      <w:bookmarkEnd w:id="56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7" w:name="_Toc506206404"/>
      <w:bookmarkStart w:id="58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7"/>
      <w:bookmarkEnd w:id="58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59" w:name="_Toc506206405"/>
      <w:bookmarkStart w:id="60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59"/>
      <w:bookmarkEnd w:id="60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bookmarkStart w:id="61" w:name="_GoBack"/>
      <w:bookmarkEnd w:id="61"/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8873EC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8873EC" w:rsidRPr="00E93B22" w:rsidRDefault="008873EC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F1" w:rsidRDefault="008473F1" w:rsidP="00EB33F9">
      <w:r>
        <w:separator/>
      </w:r>
    </w:p>
  </w:endnote>
  <w:endnote w:type="continuationSeparator" w:id="0">
    <w:p w:rsidR="008473F1" w:rsidRDefault="008473F1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473F1" w:rsidRPr="001A5155" w:rsidRDefault="008473F1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AD27A4">
          <w:rPr>
            <w:noProof/>
            <w:sz w:val="16"/>
          </w:rPr>
          <w:t>18</w:t>
        </w:r>
        <w:r w:rsidRPr="001A5155">
          <w:rPr>
            <w:sz w:val="16"/>
          </w:rPr>
          <w:fldChar w:fldCharType="end"/>
        </w:r>
      </w:p>
    </w:sdtContent>
  </w:sdt>
  <w:p w:rsidR="008473F1" w:rsidRDefault="008473F1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F1" w:rsidRDefault="008473F1" w:rsidP="00EB33F9">
      <w:r>
        <w:separator/>
      </w:r>
    </w:p>
  </w:footnote>
  <w:footnote w:type="continuationSeparator" w:id="0">
    <w:p w:rsidR="008473F1" w:rsidRDefault="008473F1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F1" w:rsidRDefault="008473F1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D09A5"/>
    <w:rsid w:val="000D432D"/>
    <w:rsid w:val="001C6DAD"/>
    <w:rsid w:val="00325CEB"/>
    <w:rsid w:val="0035743F"/>
    <w:rsid w:val="003D612A"/>
    <w:rsid w:val="003E6A31"/>
    <w:rsid w:val="004D3F6D"/>
    <w:rsid w:val="005315AD"/>
    <w:rsid w:val="005F17C4"/>
    <w:rsid w:val="007C2EA8"/>
    <w:rsid w:val="008473F1"/>
    <w:rsid w:val="008750BF"/>
    <w:rsid w:val="008873EC"/>
    <w:rsid w:val="0089081E"/>
    <w:rsid w:val="00AD27A4"/>
    <w:rsid w:val="00C555A2"/>
    <w:rsid w:val="00C921A1"/>
    <w:rsid w:val="00DB00EF"/>
    <w:rsid w:val="00DB0E18"/>
    <w:rsid w:val="00DC6289"/>
    <w:rsid w:val="00E93B22"/>
    <w:rsid w:val="00EB33F9"/>
    <w:rsid w:val="00ED7AB1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3110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7495</Words>
  <Characters>42727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2023-04-06T10:24:00Z</cp:lastPrinted>
  <dcterms:created xsi:type="dcterms:W3CDTF">2023-05-17T14:01:00Z</dcterms:created>
  <dcterms:modified xsi:type="dcterms:W3CDTF">2023-05-17T14:06:00Z</dcterms:modified>
</cp:coreProperties>
</file>