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A4" w:rsidRDefault="00D702ED" w:rsidP="005112E9">
      <w:pPr>
        <w:jc w:val="right"/>
      </w:pPr>
      <w:r>
        <w:t>Приложение №1 к тех</w:t>
      </w:r>
      <w:r w:rsidR="005112E9">
        <w:t xml:space="preserve">ническому </w:t>
      </w:r>
      <w:r>
        <w:t>заданию</w:t>
      </w:r>
      <w:r w:rsidR="005112E9">
        <w:rPr>
          <w:noProof/>
        </w:rPr>
        <w:drawing>
          <wp:inline distT="0" distB="0" distL="0" distR="0">
            <wp:extent cx="9250680" cy="589026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589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5D7" w:rsidRDefault="007825D7" w:rsidP="005112E9">
      <w:pPr>
        <w:jc w:val="right"/>
      </w:pPr>
    </w:p>
    <w:p w:rsidR="005112E9" w:rsidRDefault="005112E9" w:rsidP="005112E9">
      <w:pPr>
        <w:jc w:val="right"/>
      </w:pPr>
      <w:r>
        <w:lastRenderedPageBreak/>
        <w:t>Приложение №2 к техническому заданию</w:t>
      </w:r>
    </w:p>
    <w:p w:rsidR="005112E9" w:rsidRDefault="007825D7" w:rsidP="005112E9">
      <w:pPr>
        <w:jc w:val="right"/>
      </w:pPr>
      <w:r>
        <w:rPr>
          <w:noProof/>
        </w:rPr>
        <w:drawing>
          <wp:inline distT="0" distB="0" distL="0" distR="0">
            <wp:extent cx="8358505" cy="6120130"/>
            <wp:effectExtent l="19050" t="0" r="4445" b="0"/>
            <wp:docPr id="4" name="Рисунок 3" descr="Безымянный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5850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12E9" w:rsidSect="00C76479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7CBC"/>
    <w:rsid w:val="003A7E8E"/>
    <w:rsid w:val="003C1FF4"/>
    <w:rsid w:val="005112E9"/>
    <w:rsid w:val="006476A4"/>
    <w:rsid w:val="007825D7"/>
    <w:rsid w:val="007A178E"/>
    <w:rsid w:val="00A17CBC"/>
    <w:rsid w:val="00A72C3B"/>
    <w:rsid w:val="00C76479"/>
    <w:rsid w:val="00D702ED"/>
    <w:rsid w:val="00DE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7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7</cp:revision>
  <cp:lastPrinted>2017-08-24T06:15:00Z</cp:lastPrinted>
  <dcterms:created xsi:type="dcterms:W3CDTF">2017-08-22T11:13:00Z</dcterms:created>
  <dcterms:modified xsi:type="dcterms:W3CDTF">2017-09-04T06:57:00Z</dcterms:modified>
</cp:coreProperties>
</file>